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附件</w:t>
      </w:r>
    </w:p>
    <w:p>
      <w:pPr>
        <w:pStyle w:val="6"/>
        <w:wordWrap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贵州兆丰种业有限责任有限公司人才招聘岗位需求信息表</w:t>
      </w:r>
    </w:p>
    <w:tbl>
      <w:tblPr>
        <w:tblStyle w:val="4"/>
        <w:tblW w:w="5649" w:type="pct"/>
        <w:tblInd w:w="-8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85"/>
        <w:gridCol w:w="815"/>
        <w:gridCol w:w="4002"/>
        <w:gridCol w:w="4419"/>
        <w:gridCol w:w="1192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研发专员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1.农学、生物学、植物学等相关专业，本科及以上学历；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2.工作经历不限，具有2年以上水稻种业企业育种工作经验优先；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3.良好的学习能力、沟通能力、团队协作能力、独立工作能力等；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4.工作细致，责任感强，具有良好的职业操守和道德品质；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5.特别优秀的可适当放宽招聘条件。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与科研院校及合作企业对接项目合作事宜；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2.负责制定研发工作方案、编写科技项目申报材料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负责指导试验田播种、插秧、施肥、打药、灌溉排水等田间管理工作；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4.根据试验方案执行现场管理，做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好科研田间记录等研发基础工作。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6-10w/年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正式合同</w:t>
            </w:r>
          </w:p>
        </w:tc>
      </w:tr>
    </w:tbl>
    <w:p/>
    <w:sectPr>
      <w:footerReference r:id="rId3" w:type="default"/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4" w:lineRule="exact"/>
      <w:ind w:firstLine="4341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GY5MzRkZWYzY2EwNjY1NmE1MTRkZDk2NzAwZGQifQ=="/>
  </w:docVars>
  <w:rsids>
    <w:rsidRoot w:val="00000000"/>
    <w:rsid w:val="0BD7795F"/>
    <w:rsid w:val="13B54E2C"/>
    <w:rsid w:val="17A44154"/>
    <w:rsid w:val="2DB35967"/>
    <w:rsid w:val="31E76338"/>
    <w:rsid w:val="47536063"/>
    <w:rsid w:val="4A5E7313"/>
    <w:rsid w:val="4BAE53DE"/>
    <w:rsid w:val="559A5D86"/>
    <w:rsid w:val="6BAD568E"/>
    <w:rsid w:val="6CAC2CED"/>
    <w:rsid w:val="6D8F3909"/>
    <w:rsid w:val="753E3A5B"/>
    <w:rsid w:val="786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2"/>
    <w:basedOn w:val="1"/>
    <w:autoRedefine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2024-01-03T05:25:00Z</dcterms:created>
  <dc:creator>邓松</dc:creator>
  <cp:lastModifiedBy>WPS-ONE</cp:lastModifiedBy>
  <cp:lastPrinted>2024-02-27T06:20:00Z</cp:lastPrinted>
  <dcterms:modified xsi:type="dcterms:W3CDTF">2024-04-09T13:54:46Z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0D35D12F1E31466FBFFD466AE379DFA9_13</vt:lpwstr>
  </property>
</Properties>
</file>