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bCs/>
          <w:spacing w:val="23"/>
          <w:sz w:val="32"/>
          <w:szCs w:val="32"/>
          <w:shd w:val="clear" w:color="auto" w:fill="FFFFFF"/>
          <w:lang w:val="en-US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  <w:t>中国老挝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  <w:t>磨憨-磨丁经济合作区消防救援大队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</w:pPr>
      <w:r>
        <w:rPr>
          <w:rFonts w:hint="default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  <w:t>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68"/>
        <w:gridCol w:w="921"/>
        <w:gridCol w:w="1082"/>
        <w:gridCol w:w="1105"/>
        <w:gridCol w:w="148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年月</w:t>
            </w:r>
          </w:p>
        </w:tc>
        <w:tc>
          <w:tcPr>
            <w:tcW w:w="14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面貌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是否为退役军人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是否从事过消防救援工作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岗位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号 码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既往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病史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家庭住址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有何特长及专业技能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学习工作简历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本人承诺签字</w:t>
            </w:r>
          </w:p>
        </w:tc>
        <w:tc>
          <w:tcPr>
            <w:tcW w:w="7931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 xml:space="preserve">   本人承诺：表中信息属实，如有弄虚作假自愿承担相应责任。</w:t>
            </w: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签字（按手印）：</w:t>
            </w:r>
          </w:p>
          <w:p>
            <w:pPr>
              <w:spacing w:line="300" w:lineRule="exact"/>
              <w:ind w:firstLine="4410" w:firstLineChars="210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  <w:t>中国老挝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  <w:t>磨憨-磨丁经济合作区消防救援大队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</w:rPr>
        <w:t>招聘政治考核表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076"/>
        <w:gridCol w:w="1276"/>
        <w:gridCol w:w="1276"/>
        <w:gridCol w:w="1134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    名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曾用名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   别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326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出生日期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   族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宗教信仰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户籍类别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毕业（就读）学校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文化程度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pStyle w:val="5"/>
              <w:spacing w:line="24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公民身份证号码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职业资格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证书及等级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经  常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居住地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通信地址及邮编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云南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本人手机及家庭电话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5"/>
              <w:spacing w:line="240" w:lineRule="exac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主要经历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5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起止时间    所在学校或单位     职业            证明人</w:t>
            </w:r>
          </w:p>
          <w:p>
            <w:pPr>
              <w:pStyle w:val="5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                         （填写最熟悉本人情况的人）</w:t>
            </w:r>
          </w:p>
          <w:p>
            <w:pPr>
              <w:pStyle w:val="5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奖惩情况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奖惩名称         奖惩时间       奖惩单位       奖惩原因</w:t>
            </w: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（如实填写本人奖惩名称、时间、奖惩单位、奖惩原因，没有则不用填写）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家庭成员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情况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称谓         姓名        身份证号码          工作单位及职务</w:t>
            </w: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本人承诺以上内容属实，如有隐瞒或不实，本人自愿承担相应责任。</w:t>
            </w: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本人签名：     （签名捺手印，不得代签）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8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户籍所在地或常住地公安派出所政治审查意见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审查是否有违法犯罪记录，是否参与邪教组织等情况。</w:t>
            </w: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                        （单位盖章）</w:t>
            </w: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TMwZjA0MGQ3NDNhNzEyYjYzOWViNjAwMDI2YTMifQ=="/>
  </w:docVars>
  <w:rsids>
    <w:rsidRoot w:val="00000000"/>
    <w:rsid w:val="29CF3A36"/>
    <w:rsid w:val="76B46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customStyle="1" w:styleId="5">
    <w:name w:val="样式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1176</Words>
  <Characters>1399</Characters>
  <Lines>0</Lines>
  <Paragraphs>0</Paragraphs>
  <TotalTime>22</TotalTime>
  <ScaleCrop>false</ScaleCrop>
  <LinksUpToDate>false</LinksUpToDate>
  <CharactersWithSpaces>2023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2023-08-01T02:52:00Z</dcterms:created>
  <dc:creator>Administrator</dc:creator>
  <cp:lastModifiedBy>Administrator</cp:lastModifiedBy>
  <dcterms:modified xsi:type="dcterms:W3CDTF">2024-04-08T08:59:21Z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D016200B0B4A4D7FB9B54F0EE68AEFE8_13</vt:lpwstr>
  </property>
</Properties>
</file>