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公开招聘劳务派遣工作人员报名表</w:t>
      </w:r>
    </w:p>
    <w:p>
      <w:pPr>
        <w:spacing w:line="460" w:lineRule="exact"/>
        <w:ind w:right="720"/>
        <w:jc w:val="center"/>
        <w:rPr>
          <w:rFonts w:hint="eastAsia" w:ascii="楷体_GB2312" w:eastAsia="楷体_GB2312" w:cs="宋体"/>
          <w:kern w:val="0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1217"/>
        <w:gridCol w:w="957"/>
        <w:gridCol w:w="12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noWrap w:val="0"/>
            <w:vAlign w:val="center"/>
          </w:tcPr>
          <w:p>
            <w:pPr>
              <w:rPr>
                <w:rFonts w:hint="eastAsia"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现工作单位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36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15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15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36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15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</w:t>
            </w:r>
          </w:p>
          <w:p>
            <w:pPr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  <w:spacing w:val="-4"/>
          <w:sz w:val="24"/>
        </w:rPr>
        <w:t>注：此表连同身份证、户口本、毕业证书原件及复印件，个人简历1份，近期2寸免冠彩照2张一起上交。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1D3A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2024-04-10T08:39:42Z</dcterms:created>
  <dc:creator>CC</dc:creator>
  <cp:lastModifiedBy>麦田奔跑dog</cp:lastModifiedBy>
  <dcterms:modified xsi:type="dcterms:W3CDTF">2024-04-10T08:39:44Z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16FF03107F714B5AA946E98309216281_12</vt:lpwstr>
  </property>
</Properties>
</file>