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520" w:lineRule="exact"/>
        <w:ind w:firstLine="800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丹江口市2024年大学生乡村医生专项招聘岗位和条件一览表</w:t>
      </w:r>
    </w:p>
    <w:p>
      <w:pPr>
        <w:spacing w:line="520" w:lineRule="exact"/>
        <w:ind w:firstLine="800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</w:p>
    <w:tbl>
      <w:tblPr>
        <w:tblStyle w:val="6"/>
        <w:tblW w:w="140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53"/>
        <w:gridCol w:w="1334"/>
        <w:gridCol w:w="680"/>
        <w:gridCol w:w="1461"/>
        <w:gridCol w:w="765"/>
        <w:gridCol w:w="1378"/>
        <w:gridCol w:w="1362"/>
        <w:gridCol w:w="3091"/>
        <w:gridCol w:w="960"/>
        <w:gridCol w:w="1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招聘岗位名称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招聘数量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政策咨询电话及联系人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3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学历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最低服务年限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考试类别</w:t>
            </w: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6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丹江口市卫生健康局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丹江口市均县镇卫生院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丹江口市均县镇怀家沟村卫生室乡村医生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按照《乡村医生从业管理条例》规定，向农村居民提供公共卫生服务及一般医疗服务。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临床医学、中医学类、中西医结合类专业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受聘后在村卫生室服务不低于6年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按照大学生乡村医生专项计划招录的2023届高校毕业生，以及2020年新冠疫情以来通过“医学专业高校毕业生免试申请乡村医生执业注册政策”取得乡村医生执业证进入丹江口市村卫生室、且目前仍在村卫生室服务的大学生；                                   2.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学历应为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普通高等学校毕业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；                            3.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受聘后3年内未取得执业（助理）医师或乡村全科执业助理医师资格证书的，解除聘用合同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马俊0719-5220845陈亮0719-5228130</w:t>
            </w:r>
          </w:p>
        </w:tc>
      </w:tr>
    </w:tbl>
    <w:p>
      <w:pPr>
        <w:spacing w:beforeLines="50" w:line="700" w:lineRule="exact"/>
        <w:rPr>
          <w:rFonts w:ascii="黑体" w:hAnsi="黑体" w:eastAsia="黑体" w:cs="黑体"/>
          <w:color w:val="auto"/>
          <w:sz w:val="32"/>
          <w:szCs w:val="32"/>
        </w:rPr>
        <w:sectPr>
          <w:pgSz w:w="16838" w:h="11906" w:orient="landscape"/>
          <w:pgMar w:top="1587" w:right="1701" w:bottom="1474" w:left="1531" w:header="851" w:footer="992" w:gutter="0"/>
          <w:cols w:space="0" w:num="1"/>
          <w:docGrid w:type="linesAndChars" w:linePitch="315" w:charSpace="0"/>
        </w:sectPr>
      </w:pPr>
      <w:bookmarkStart w:id="0" w:name="_GoBack"/>
      <w:bookmarkEnd w:id="0"/>
    </w:p>
    <w:p>
      <w:pPr>
        <w:spacing w:beforeLines="50" w:line="700" w:lineRule="exact"/>
        <w:rPr>
          <w:rFonts w:ascii="黑体" w:hAnsi="黑体" w:eastAsia="黑体" w:cs="黑体"/>
          <w:color w:val="auto"/>
          <w:sz w:val="32"/>
          <w:szCs w:val="32"/>
        </w:rPr>
      </w:pPr>
    </w:p>
    <w:sectPr>
      <w:pgSz w:w="11906" w:h="16838"/>
      <w:pgMar w:top="1417" w:right="1474" w:bottom="1134" w:left="1587" w:header="851" w:footer="992" w:gutter="0"/>
      <w:cols w:space="0" w:num="1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TQ5YTdhZmQzNjE4ZGNkNzIzNTU4MDc4NWUwMmYifQ=="/>
  </w:docVars>
  <w:rsids>
    <w:rsidRoot w:val="005521C6"/>
    <w:rsid w:val="000107B9"/>
    <w:rsid w:val="0005678A"/>
    <w:rsid w:val="000772E9"/>
    <w:rsid w:val="00077C2A"/>
    <w:rsid w:val="00084D63"/>
    <w:rsid w:val="000C13F3"/>
    <w:rsid w:val="000C6715"/>
    <w:rsid w:val="000D15FA"/>
    <w:rsid w:val="00124653"/>
    <w:rsid w:val="00157D99"/>
    <w:rsid w:val="00196E27"/>
    <w:rsid w:val="001A2108"/>
    <w:rsid w:val="001C47F2"/>
    <w:rsid w:val="001D20AC"/>
    <w:rsid w:val="00201E7A"/>
    <w:rsid w:val="00203D55"/>
    <w:rsid w:val="00204193"/>
    <w:rsid w:val="00235BBD"/>
    <w:rsid w:val="002633F7"/>
    <w:rsid w:val="00271E2B"/>
    <w:rsid w:val="00275DB6"/>
    <w:rsid w:val="002A29C9"/>
    <w:rsid w:val="002B0DEA"/>
    <w:rsid w:val="002B491B"/>
    <w:rsid w:val="003260FD"/>
    <w:rsid w:val="003333A3"/>
    <w:rsid w:val="003A1A1B"/>
    <w:rsid w:val="004A09D8"/>
    <w:rsid w:val="004A2083"/>
    <w:rsid w:val="004E64BE"/>
    <w:rsid w:val="00527624"/>
    <w:rsid w:val="005437CB"/>
    <w:rsid w:val="005521C6"/>
    <w:rsid w:val="00555456"/>
    <w:rsid w:val="00591BF5"/>
    <w:rsid w:val="005A5EF2"/>
    <w:rsid w:val="005D1313"/>
    <w:rsid w:val="005D275E"/>
    <w:rsid w:val="005D39E3"/>
    <w:rsid w:val="005F3AB3"/>
    <w:rsid w:val="0060159A"/>
    <w:rsid w:val="006067CA"/>
    <w:rsid w:val="00654565"/>
    <w:rsid w:val="006B7DB1"/>
    <w:rsid w:val="006D0026"/>
    <w:rsid w:val="006D4498"/>
    <w:rsid w:val="00712DBD"/>
    <w:rsid w:val="007233CA"/>
    <w:rsid w:val="00723F2A"/>
    <w:rsid w:val="0074014B"/>
    <w:rsid w:val="0078558C"/>
    <w:rsid w:val="00787472"/>
    <w:rsid w:val="007B2BB2"/>
    <w:rsid w:val="0081224B"/>
    <w:rsid w:val="00850D86"/>
    <w:rsid w:val="008930F4"/>
    <w:rsid w:val="008B34E5"/>
    <w:rsid w:val="008F1A3E"/>
    <w:rsid w:val="00950C0D"/>
    <w:rsid w:val="00994416"/>
    <w:rsid w:val="009C69D9"/>
    <w:rsid w:val="009D3BB6"/>
    <w:rsid w:val="009D4AAE"/>
    <w:rsid w:val="00A55FF3"/>
    <w:rsid w:val="00A57B70"/>
    <w:rsid w:val="00A748BE"/>
    <w:rsid w:val="00A86683"/>
    <w:rsid w:val="00AB7B36"/>
    <w:rsid w:val="00B04FEE"/>
    <w:rsid w:val="00B52456"/>
    <w:rsid w:val="00B766D2"/>
    <w:rsid w:val="00B94318"/>
    <w:rsid w:val="00C25B20"/>
    <w:rsid w:val="00CB28A8"/>
    <w:rsid w:val="00CB3063"/>
    <w:rsid w:val="00DB020C"/>
    <w:rsid w:val="00DC0C10"/>
    <w:rsid w:val="00DC70F3"/>
    <w:rsid w:val="00DE19F0"/>
    <w:rsid w:val="00DF0749"/>
    <w:rsid w:val="00DF5C45"/>
    <w:rsid w:val="00E124F0"/>
    <w:rsid w:val="00E42988"/>
    <w:rsid w:val="00E56461"/>
    <w:rsid w:val="00E71F1D"/>
    <w:rsid w:val="00EC0499"/>
    <w:rsid w:val="00F04F82"/>
    <w:rsid w:val="00F33622"/>
    <w:rsid w:val="00F528EB"/>
    <w:rsid w:val="00F77B23"/>
    <w:rsid w:val="00F872FA"/>
    <w:rsid w:val="00FC5FC0"/>
    <w:rsid w:val="00FC75A2"/>
    <w:rsid w:val="00FF2B00"/>
    <w:rsid w:val="0A9F3034"/>
    <w:rsid w:val="0CBF4025"/>
    <w:rsid w:val="0E9B0BBB"/>
    <w:rsid w:val="1942287E"/>
    <w:rsid w:val="19512E99"/>
    <w:rsid w:val="20B05229"/>
    <w:rsid w:val="235129FB"/>
    <w:rsid w:val="2DB05F5A"/>
    <w:rsid w:val="36B218E3"/>
    <w:rsid w:val="37AB1AE7"/>
    <w:rsid w:val="38B00DBE"/>
    <w:rsid w:val="3CAF4FFA"/>
    <w:rsid w:val="53256079"/>
    <w:rsid w:val="56A777B8"/>
    <w:rsid w:val="605132FF"/>
    <w:rsid w:val="60BA3039"/>
    <w:rsid w:val="61CB4D3A"/>
    <w:rsid w:val="64E71FE7"/>
    <w:rsid w:val="66C20165"/>
    <w:rsid w:val="70A21E08"/>
    <w:rsid w:val="74DE283E"/>
    <w:rsid w:val="7CDE7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608</Words>
  <Characters>3472</Characters>
  <Lines>28</Lines>
  <Paragraphs>8</Paragraphs>
  <TotalTime>1109</TotalTime>
  <ScaleCrop>false</ScaleCrop>
  <LinksUpToDate>false</LinksUpToDate>
  <CharactersWithSpaces>4072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2020-11-17T08:47:00Z</dcterms:created>
  <dc:creator>陈亮</dc:creator>
  <cp:lastModifiedBy>公主 </cp:lastModifiedBy>
  <cp:lastPrinted>2024-04-24T00:48:00Z</cp:lastPrinted>
  <dcterms:modified xsi:type="dcterms:W3CDTF">2024-04-24T08:11:10Z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33BD4D12A2FE4473921B9A3EBAB69073_13</vt:lpwstr>
  </property>
</Properties>
</file>