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36" w:rsidRDefault="000C2D36" w:rsidP="000C2D36">
      <w:pPr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 w:rsidR="00C46AFC">
        <w:rPr>
          <w:rFonts w:ascii="宋体" w:hAnsi="宋体" w:cs="宋体" w:hint="eastAsia"/>
          <w:bCs/>
          <w:kern w:val="0"/>
          <w:sz w:val="28"/>
          <w:szCs w:val="28"/>
        </w:rPr>
        <w:t>1</w:t>
      </w:r>
    </w:p>
    <w:p w:rsidR="000C2D36" w:rsidRPr="001758D9" w:rsidRDefault="000C2D36" w:rsidP="000C2D36">
      <w:pPr>
        <w:jc w:val="center"/>
        <w:rPr>
          <w:rFonts w:ascii="宋体" w:hAnsi="宋体"/>
          <w:kern w:val="0"/>
          <w:sz w:val="36"/>
          <w:szCs w:val="36"/>
        </w:rPr>
      </w:pPr>
      <w:r w:rsidRPr="001758D9">
        <w:rPr>
          <w:rFonts w:ascii="宋体" w:hAnsi="宋体" w:hint="eastAsia"/>
          <w:kern w:val="0"/>
          <w:sz w:val="36"/>
          <w:szCs w:val="36"/>
        </w:rPr>
        <w:t>交通运输部东海</w:t>
      </w:r>
      <w:proofErr w:type="gramStart"/>
      <w:r w:rsidRPr="001758D9">
        <w:rPr>
          <w:rFonts w:ascii="宋体" w:hAnsi="宋体" w:hint="eastAsia"/>
          <w:kern w:val="0"/>
          <w:sz w:val="36"/>
          <w:szCs w:val="36"/>
        </w:rPr>
        <w:t>救助局</w:t>
      </w:r>
      <w:proofErr w:type="gramEnd"/>
      <w:r w:rsidRPr="001758D9">
        <w:rPr>
          <w:rFonts w:ascii="宋体" w:hAnsi="宋体" w:hint="eastAsia"/>
          <w:kern w:val="0"/>
          <w:sz w:val="36"/>
          <w:szCs w:val="36"/>
        </w:rPr>
        <w:t>202</w:t>
      </w:r>
      <w:r w:rsidR="001378BC">
        <w:rPr>
          <w:rFonts w:ascii="宋体" w:hAnsi="宋体"/>
          <w:kern w:val="0"/>
          <w:sz w:val="36"/>
          <w:szCs w:val="36"/>
        </w:rPr>
        <w:t>4</w:t>
      </w:r>
      <w:r w:rsidR="005F5096">
        <w:rPr>
          <w:rFonts w:ascii="宋体" w:hAnsi="宋体" w:hint="eastAsia"/>
          <w:kern w:val="0"/>
          <w:sz w:val="36"/>
          <w:szCs w:val="36"/>
        </w:rPr>
        <w:t>年</w:t>
      </w:r>
      <w:r w:rsidR="0006570E">
        <w:rPr>
          <w:rFonts w:ascii="宋体" w:hAnsi="宋体" w:hint="eastAsia"/>
          <w:kern w:val="0"/>
          <w:sz w:val="36"/>
          <w:szCs w:val="36"/>
        </w:rPr>
        <w:t>公开</w:t>
      </w:r>
      <w:r w:rsidR="0006570E">
        <w:rPr>
          <w:rFonts w:ascii="宋体" w:hAnsi="宋体"/>
          <w:kern w:val="0"/>
          <w:sz w:val="36"/>
          <w:szCs w:val="36"/>
        </w:rPr>
        <w:t>招聘</w:t>
      </w:r>
      <w:r w:rsidR="007877EB">
        <w:rPr>
          <w:rFonts w:ascii="宋体" w:hAnsi="宋体" w:hint="eastAsia"/>
          <w:kern w:val="0"/>
          <w:sz w:val="36"/>
          <w:szCs w:val="36"/>
        </w:rPr>
        <w:t>岗位</w:t>
      </w:r>
      <w:r w:rsidR="007877EB">
        <w:rPr>
          <w:rFonts w:ascii="宋体" w:hAnsi="宋体"/>
          <w:kern w:val="0"/>
          <w:sz w:val="36"/>
          <w:szCs w:val="36"/>
        </w:rPr>
        <w:t>一览表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3118"/>
        <w:gridCol w:w="1701"/>
        <w:gridCol w:w="993"/>
        <w:gridCol w:w="3827"/>
      </w:tblGrid>
      <w:tr w:rsidR="00C46AFC" w:rsidTr="004B1A8F">
        <w:trPr>
          <w:trHeight w:val="877"/>
        </w:trPr>
        <w:tc>
          <w:tcPr>
            <w:tcW w:w="1271" w:type="dxa"/>
            <w:shd w:val="clear" w:color="auto" w:fill="auto"/>
            <w:vAlign w:val="center"/>
          </w:tcPr>
          <w:p w:rsidR="00C46AFC" w:rsidRPr="00C46AFC" w:rsidRDefault="00C46AFC" w:rsidP="008A6A8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46AFC">
              <w:rPr>
                <w:rFonts w:ascii="宋体" w:hAnsi="宋体" w:hint="eastAsia"/>
                <w:kern w:val="0"/>
                <w:sz w:val="24"/>
                <w:szCs w:val="24"/>
              </w:rPr>
              <w:t>招聘</w:t>
            </w:r>
          </w:p>
          <w:p w:rsidR="00C46AFC" w:rsidRPr="00C46AFC" w:rsidRDefault="00C46AFC" w:rsidP="008A6A8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46AFC">
              <w:rPr>
                <w:rFonts w:ascii="宋体" w:hAnsi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AFC" w:rsidRPr="00C46AFC" w:rsidRDefault="00C46AFC" w:rsidP="00EE251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46AFC">
              <w:rPr>
                <w:rFonts w:ascii="宋体" w:hAnsi="宋体" w:hint="eastAsia"/>
                <w:kern w:val="0"/>
                <w:sz w:val="24"/>
                <w:szCs w:val="24"/>
              </w:rPr>
              <w:t>拟安排工作</w:t>
            </w:r>
            <w:r w:rsidRPr="00C46AFC">
              <w:rPr>
                <w:rFonts w:ascii="宋体" w:hAnsi="宋体"/>
                <w:kern w:val="0"/>
                <w:sz w:val="24"/>
                <w:szCs w:val="24"/>
              </w:rPr>
              <w:t>单位（</w:t>
            </w:r>
            <w:r w:rsidR="00EE2519">
              <w:rPr>
                <w:rFonts w:ascii="宋体" w:hAnsi="宋体" w:hint="eastAsia"/>
                <w:kern w:val="0"/>
                <w:sz w:val="24"/>
                <w:szCs w:val="24"/>
              </w:rPr>
              <w:t>部门</w:t>
            </w:r>
            <w:r w:rsidRPr="00C46AFC">
              <w:rPr>
                <w:rFonts w:ascii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AFC" w:rsidRPr="00C46AFC" w:rsidRDefault="00C46AFC" w:rsidP="008A6A8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46AFC">
              <w:rPr>
                <w:rFonts w:ascii="宋体" w:hAnsi="宋体" w:hint="eastAsia"/>
                <w:kern w:val="0"/>
                <w:sz w:val="24"/>
                <w:szCs w:val="24"/>
              </w:rPr>
              <w:t>岗位</w:t>
            </w:r>
            <w:r w:rsidRPr="00C46AFC">
              <w:rPr>
                <w:rFonts w:ascii="宋体" w:hAnsi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AFC" w:rsidRPr="00C46AFC" w:rsidRDefault="00C46AFC" w:rsidP="008A6A8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46AFC">
              <w:rPr>
                <w:rFonts w:ascii="宋体" w:hAnsi="宋体" w:hint="eastAsia"/>
                <w:kern w:val="0"/>
                <w:sz w:val="24"/>
                <w:szCs w:val="24"/>
              </w:rPr>
              <w:t>专业</w:t>
            </w:r>
            <w:r w:rsidRPr="00C46AFC">
              <w:rPr>
                <w:rFonts w:ascii="宋体" w:hAnsi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AFC" w:rsidRPr="00C46AFC" w:rsidRDefault="00C46AFC" w:rsidP="008A6A8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46AFC">
              <w:rPr>
                <w:rFonts w:ascii="宋体" w:hAnsi="宋体" w:hint="eastAsia"/>
                <w:kern w:val="0"/>
                <w:sz w:val="24"/>
                <w:szCs w:val="24"/>
              </w:rPr>
              <w:t>学历</w:t>
            </w:r>
            <w:r w:rsidRPr="00C46AFC">
              <w:rPr>
                <w:rFonts w:ascii="宋体" w:hAnsi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993" w:type="dxa"/>
            <w:vAlign w:val="center"/>
          </w:tcPr>
          <w:p w:rsidR="00C46AFC" w:rsidRPr="00C46AFC" w:rsidRDefault="00C46AFC" w:rsidP="008A6A8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46AFC">
              <w:rPr>
                <w:rFonts w:ascii="宋体" w:hAnsi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6AFC" w:rsidRPr="00C46AFC" w:rsidRDefault="008B5938" w:rsidP="004B1A8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其他招聘</w:t>
            </w:r>
            <w:r w:rsidR="00BD4E05">
              <w:rPr>
                <w:rFonts w:ascii="宋体" w:hAnsi="宋体" w:hint="eastAsia"/>
                <w:kern w:val="0"/>
                <w:sz w:val="24"/>
                <w:szCs w:val="24"/>
              </w:rPr>
              <w:t>要求</w:t>
            </w:r>
          </w:p>
        </w:tc>
      </w:tr>
      <w:tr w:rsidR="009A690C" w:rsidTr="00B44ED5">
        <w:trPr>
          <w:trHeight w:val="831"/>
        </w:trPr>
        <w:tc>
          <w:tcPr>
            <w:tcW w:w="1271" w:type="dxa"/>
            <w:shd w:val="clear" w:color="auto" w:fill="auto"/>
            <w:vAlign w:val="center"/>
          </w:tcPr>
          <w:p w:rsidR="009A690C" w:rsidRPr="001C490A" w:rsidRDefault="009A690C" w:rsidP="005F50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高校应届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毕业生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90C" w:rsidRDefault="009A690C" w:rsidP="00EE25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东海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第一救助飞行队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90C" w:rsidRDefault="009A690C" w:rsidP="0035738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690C" w:rsidRPr="00B44ED5" w:rsidRDefault="009A690C" w:rsidP="00FB0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民航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安全类，安全工程、安全管理等安全科学与工程类</w:t>
            </w:r>
            <w:r w:rsidR="008845C4">
              <w:rPr>
                <w:rFonts w:ascii="宋体" w:hAnsi="宋体" w:cs="宋体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701" w:type="dxa"/>
            <w:vAlign w:val="center"/>
          </w:tcPr>
          <w:p w:rsidR="009A690C" w:rsidRPr="009A690C" w:rsidRDefault="009A690C" w:rsidP="0035738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全日制大学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993" w:type="dxa"/>
            <w:vAlign w:val="center"/>
          </w:tcPr>
          <w:p w:rsidR="009A690C" w:rsidRPr="001C490A" w:rsidRDefault="009A690C" w:rsidP="0035738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90C" w:rsidRPr="001C490A" w:rsidRDefault="009A690C" w:rsidP="009A690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C490A">
              <w:rPr>
                <w:rFonts w:ascii="宋体" w:hAnsi="宋体" w:cs="宋体" w:hint="eastAsia"/>
                <w:color w:val="000000"/>
                <w:sz w:val="20"/>
                <w:szCs w:val="20"/>
              </w:rPr>
              <w:t>取得2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  <w:r w:rsidRPr="001C490A"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度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国家公务员录用考试笔试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合格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成绩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且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笔试成绩总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不低于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105分，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职业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测验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成绩不低于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60分。</w:t>
            </w:r>
          </w:p>
        </w:tc>
      </w:tr>
      <w:tr w:rsidR="008845C4" w:rsidTr="00B44ED5">
        <w:trPr>
          <w:trHeight w:val="831"/>
        </w:trPr>
        <w:tc>
          <w:tcPr>
            <w:tcW w:w="1271" w:type="dxa"/>
            <w:shd w:val="clear" w:color="auto" w:fill="auto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应届毕业生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救助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保障中心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物资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采购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5C4" w:rsidRPr="00B44ED5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物流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管理，物流工程，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物流管理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与工程类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701" w:type="dxa"/>
            <w:vAlign w:val="center"/>
          </w:tcPr>
          <w:p w:rsidR="008845C4" w:rsidRPr="009A690C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全日制大学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993" w:type="dxa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45C4" w:rsidRPr="001C490A" w:rsidRDefault="008845C4" w:rsidP="008845C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C490A">
              <w:rPr>
                <w:rFonts w:ascii="宋体" w:hAnsi="宋体" w:cs="宋体" w:hint="eastAsia"/>
                <w:color w:val="000000"/>
                <w:sz w:val="20"/>
                <w:szCs w:val="20"/>
              </w:rPr>
              <w:t>取得2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  <w:r w:rsidRPr="001C490A"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度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国家公务员录用考试笔试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合格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成绩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且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笔试成绩总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不低于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105分，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职业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测验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成绩不低于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60分。</w:t>
            </w:r>
          </w:p>
        </w:tc>
      </w:tr>
      <w:tr w:rsidR="008845C4" w:rsidTr="00B44ED5">
        <w:trPr>
          <w:trHeight w:val="831"/>
        </w:trPr>
        <w:tc>
          <w:tcPr>
            <w:tcW w:w="1271" w:type="dxa"/>
            <w:shd w:val="clear" w:color="auto" w:fill="auto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应届毕业生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救助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保障中心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人事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政工管理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5C4" w:rsidRPr="00B44ED5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人力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资源管理、行政管理、公共管理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等专业</w:t>
            </w:r>
          </w:p>
        </w:tc>
        <w:tc>
          <w:tcPr>
            <w:tcW w:w="1701" w:type="dxa"/>
            <w:vAlign w:val="center"/>
          </w:tcPr>
          <w:p w:rsidR="008845C4" w:rsidRPr="009A690C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全日制大学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993" w:type="dxa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45C4" w:rsidRPr="00E378FB" w:rsidRDefault="008845C4" w:rsidP="008845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378FB">
              <w:rPr>
                <w:rFonts w:ascii="宋体" w:hAnsi="宋体" w:cs="宋体" w:hint="eastAsia"/>
                <w:sz w:val="20"/>
                <w:szCs w:val="20"/>
              </w:rPr>
              <w:t>取得2</w:t>
            </w:r>
            <w:r w:rsidRPr="00E378FB">
              <w:rPr>
                <w:rFonts w:ascii="宋体" w:hAnsi="宋体" w:cs="宋体"/>
                <w:sz w:val="20"/>
                <w:szCs w:val="20"/>
              </w:rPr>
              <w:t>024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年度</w:t>
            </w:r>
            <w:r w:rsidRPr="00E378FB">
              <w:rPr>
                <w:rFonts w:ascii="宋体" w:hAnsi="宋体" w:cs="宋体"/>
                <w:sz w:val="20"/>
                <w:szCs w:val="20"/>
              </w:rPr>
              <w:t>国家公务员录用考试笔试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合格</w:t>
            </w:r>
            <w:r w:rsidRPr="00E378FB">
              <w:rPr>
                <w:rFonts w:ascii="宋体" w:hAnsi="宋体" w:cs="宋体"/>
                <w:sz w:val="20"/>
                <w:szCs w:val="20"/>
              </w:rPr>
              <w:t>成绩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且</w:t>
            </w:r>
            <w:r w:rsidRPr="00E378FB">
              <w:rPr>
                <w:rFonts w:ascii="宋体" w:hAnsi="宋体" w:cs="宋体"/>
                <w:sz w:val="20"/>
                <w:szCs w:val="20"/>
              </w:rPr>
              <w:t>笔试成绩总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分</w:t>
            </w:r>
            <w:r w:rsidRPr="00E378FB">
              <w:rPr>
                <w:rFonts w:ascii="宋体" w:hAnsi="宋体" w:cs="宋体"/>
                <w:sz w:val="20"/>
                <w:szCs w:val="20"/>
              </w:rPr>
              <w:t>不低于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105分，</w:t>
            </w:r>
            <w:r w:rsidRPr="00E378FB">
              <w:rPr>
                <w:rFonts w:ascii="宋体" w:hAnsi="宋体" w:cs="宋体"/>
                <w:sz w:val="20"/>
                <w:szCs w:val="20"/>
              </w:rPr>
              <w:t>行政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职业</w:t>
            </w:r>
            <w:r w:rsidRPr="00E378FB">
              <w:rPr>
                <w:rFonts w:ascii="宋体" w:hAnsi="宋体" w:cs="宋体"/>
                <w:sz w:val="20"/>
                <w:szCs w:val="20"/>
              </w:rPr>
              <w:t>能力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测验</w:t>
            </w:r>
            <w:r w:rsidRPr="00E378FB">
              <w:rPr>
                <w:rFonts w:ascii="宋体" w:hAnsi="宋体" w:cs="宋体"/>
                <w:sz w:val="20"/>
                <w:szCs w:val="20"/>
              </w:rPr>
              <w:t>成绩不低于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60分。</w:t>
            </w:r>
          </w:p>
          <w:p w:rsidR="008845C4" w:rsidRPr="00E378FB" w:rsidRDefault="008845C4" w:rsidP="008845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378FB">
              <w:rPr>
                <w:rFonts w:ascii="宋体" w:hAnsi="宋体" w:cs="宋体" w:hint="eastAsia"/>
                <w:sz w:val="20"/>
                <w:szCs w:val="20"/>
              </w:rPr>
              <w:t>中共</w:t>
            </w:r>
            <w:r w:rsidRPr="00E378FB">
              <w:rPr>
                <w:rFonts w:ascii="宋体" w:hAnsi="宋体" w:cs="宋体"/>
                <w:sz w:val="20"/>
                <w:szCs w:val="20"/>
              </w:rPr>
              <w:t>党员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优先</w:t>
            </w:r>
            <w:r w:rsidRPr="00E378FB">
              <w:rPr>
                <w:rFonts w:ascii="宋体" w:hAnsi="宋体" w:cs="宋体"/>
                <w:sz w:val="20"/>
                <w:szCs w:val="20"/>
              </w:rPr>
              <w:t>。</w:t>
            </w:r>
          </w:p>
        </w:tc>
      </w:tr>
      <w:tr w:rsidR="008845C4" w:rsidTr="00B44ED5">
        <w:trPr>
          <w:trHeight w:val="831"/>
        </w:trPr>
        <w:tc>
          <w:tcPr>
            <w:tcW w:w="1271" w:type="dxa"/>
            <w:shd w:val="clear" w:color="auto" w:fill="auto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应届毕业生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上海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救助基地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政工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宣传管理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5C4" w:rsidRPr="00B44ED5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中文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、哲学、新闻学、马克思主义理论类，思想政治类，行政管理类，公共管理类，文化艺术类等专业</w:t>
            </w:r>
          </w:p>
        </w:tc>
        <w:tc>
          <w:tcPr>
            <w:tcW w:w="1701" w:type="dxa"/>
            <w:vAlign w:val="center"/>
          </w:tcPr>
          <w:p w:rsidR="008845C4" w:rsidRPr="009A690C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993" w:type="dxa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45C4" w:rsidRPr="00E378FB" w:rsidRDefault="008845C4" w:rsidP="008845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378FB">
              <w:rPr>
                <w:rFonts w:ascii="宋体" w:hAnsi="宋体" w:cs="宋体" w:hint="eastAsia"/>
                <w:sz w:val="20"/>
                <w:szCs w:val="20"/>
              </w:rPr>
              <w:t>取得2</w:t>
            </w:r>
            <w:r w:rsidRPr="00E378FB">
              <w:rPr>
                <w:rFonts w:ascii="宋体" w:hAnsi="宋体" w:cs="宋体"/>
                <w:sz w:val="20"/>
                <w:szCs w:val="20"/>
              </w:rPr>
              <w:t>024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年度</w:t>
            </w:r>
            <w:r w:rsidRPr="00E378FB">
              <w:rPr>
                <w:rFonts w:ascii="宋体" w:hAnsi="宋体" w:cs="宋体"/>
                <w:sz w:val="20"/>
                <w:szCs w:val="20"/>
              </w:rPr>
              <w:t>国家公务员录用考试笔试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合格</w:t>
            </w:r>
            <w:r w:rsidRPr="00E378FB">
              <w:rPr>
                <w:rFonts w:ascii="宋体" w:hAnsi="宋体" w:cs="宋体"/>
                <w:sz w:val="20"/>
                <w:szCs w:val="20"/>
              </w:rPr>
              <w:t>成绩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且</w:t>
            </w:r>
            <w:r w:rsidRPr="00E378FB">
              <w:rPr>
                <w:rFonts w:ascii="宋体" w:hAnsi="宋体" w:cs="宋体"/>
                <w:sz w:val="20"/>
                <w:szCs w:val="20"/>
              </w:rPr>
              <w:t>笔试成绩总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分</w:t>
            </w:r>
            <w:r w:rsidRPr="00E378FB">
              <w:rPr>
                <w:rFonts w:ascii="宋体" w:hAnsi="宋体" w:cs="宋体"/>
                <w:sz w:val="20"/>
                <w:szCs w:val="20"/>
              </w:rPr>
              <w:t>不低于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105分，</w:t>
            </w:r>
            <w:r w:rsidRPr="00E378FB">
              <w:rPr>
                <w:rFonts w:ascii="宋体" w:hAnsi="宋体" w:cs="宋体"/>
                <w:sz w:val="20"/>
                <w:szCs w:val="20"/>
              </w:rPr>
              <w:t>行政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职业</w:t>
            </w:r>
            <w:r w:rsidRPr="00E378FB">
              <w:rPr>
                <w:rFonts w:ascii="宋体" w:hAnsi="宋体" w:cs="宋体"/>
                <w:sz w:val="20"/>
                <w:szCs w:val="20"/>
              </w:rPr>
              <w:t>能力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测验</w:t>
            </w:r>
            <w:r w:rsidRPr="00E378FB">
              <w:rPr>
                <w:rFonts w:ascii="宋体" w:hAnsi="宋体" w:cs="宋体"/>
                <w:sz w:val="20"/>
                <w:szCs w:val="20"/>
              </w:rPr>
              <w:t>成绩不低于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60分。</w:t>
            </w:r>
          </w:p>
          <w:p w:rsidR="008845C4" w:rsidRPr="00E378FB" w:rsidRDefault="008845C4" w:rsidP="008845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378FB">
              <w:rPr>
                <w:rFonts w:ascii="宋体" w:hAnsi="宋体" w:cs="宋体" w:hint="eastAsia"/>
                <w:sz w:val="20"/>
                <w:szCs w:val="20"/>
              </w:rPr>
              <w:t>中共</w:t>
            </w:r>
            <w:r w:rsidRPr="00E378FB">
              <w:rPr>
                <w:rFonts w:ascii="宋体" w:hAnsi="宋体" w:cs="宋体"/>
                <w:sz w:val="20"/>
                <w:szCs w:val="20"/>
              </w:rPr>
              <w:t>党员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优先</w:t>
            </w:r>
            <w:r w:rsidRPr="00E378FB">
              <w:rPr>
                <w:rFonts w:ascii="宋体" w:hAnsi="宋体" w:cs="宋体"/>
                <w:sz w:val="20"/>
                <w:szCs w:val="20"/>
              </w:rPr>
              <w:t>。</w:t>
            </w:r>
          </w:p>
        </w:tc>
      </w:tr>
      <w:tr w:rsidR="008845C4" w:rsidTr="00B44ED5">
        <w:trPr>
          <w:trHeight w:val="831"/>
        </w:trPr>
        <w:tc>
          <w:tcPr>
            <w:tcW w:w="1271" w:type="dxa"/>
            <w:shd w:val="clear" w:color="auto" w:fill="auto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应届毕业生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宁波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救助基地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政工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宣传管理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5C4" w:rsidRPr="00B44ED5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中文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、哲学、新闻学、马克思主义理论类，思想政治类，行政管理类，公共管理类，文化艺术类等专业</w:t>
            </w:r>
          </w:p>
        </w:tc>
        <w:tc>
          <w:tcPr>
            <w:tcW w:w="1701" w:type="dxa"/>
            <w:vAlign w:val="center"/>
          </w:tcPr>
          <w:p w:rsidR="008845C4" w:rsidRPr="009A690C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993" w:type="dxa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45C4" w:rsidRPr="00E378FB" w:rsidRDefault="008845C4" w:rsidP="008845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378FB">
              <w:rPr>
                <w:rFonts w:ascii="宋体" w:hAnsi="宋体" w:cs="宋体" w:hint="eastAsia"/>
                <w:sz w:val="20"/>
                <w:szCs w:val="20"/>
              </w:rPr>
              <w:t>取得2</w:t>
            </w:r>
            <w:r w:rsidRPr="00E378FB">
              <w:rPr>
                <w:rFonts w:ascii="宋体" w:hAnsi="宋体" w:cs="宋体"/>
                <w:sz w:val="20"/>
                <w:szCs w:val="20"/>
              </w:rPr>
              <w:t>024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年度</w:t>
            </w:r>
            <w:r w:rsidRPr="00E378FB">
              <w:rPr>
                <w:rFonts w:ascii="宋体" w:hAnsi="宋体" w:cs="宋体"/>
                <w:sz w:val="20"/>
                <w:szCs w:val="20"/>
              </w:rPr>
              <w:t>国家公务员录用考试笔试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合格</w:t>
            </w:r>
            <w:r w:rsidRPr="00E378FB">
              <w:rPr>
                <w:rFonts w:ascii="宋体" w:hAnsi="宋体" w:cs="宋体"/>
                <w:sz w:val="20"/>
                <w:szCs w:val="20"/>
              </w:rPr>
              <w:t>成绩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且</w:t>
            </w:r>
            <w:r w:rsidRPr="00E378FB">
              <w:rPr>
                <w:rFonts w:ascii="宋体" w:hAnsi="宋体" w:cs="宋体"/>
                <w:sz w:val="20"/>
                <w:szCs w:val="20"/>
              </w:rPr>
              <w:t>笔试成绩总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分</w:t>
            </w:r>
            <w:r w:rsidRPr="00E378FB">
              <w:rPr>
                <w:rFonts w:ascii="宋体" w:hAnsi="宋体" w:cs="宋体"/>
                <w:sz w:val="20"/>
                <w:szCs w:val="20"/>
              </w:rPr>
              <w:t>不低于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105分，</w:t>
            </w:r>
            <w:r w:rsidRPr="00E378FB">
              <w:rPr>
                <w:rFonts w:ascii="宋体" w:hAnsi="宋体" w:cs="宋体"/>
                <w:sz w:val="20"/>
                <w:szCs w:val="20"/>
              </w:rPr>
              <w:t>行政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职业</w:t>
            </w:r>
            <w:r w:rsidRPr="00E378FB">
              <w:rPr>
                <w:rFonts w:ascii="宋体" w:hAnsi="宋体" w:cs="宋体"/>
                <w:sz w:val="20"/>
                <w:szCs w:val="20"/>
              </w:rPr>
              <w:t>能力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测验</w:t>
            </w:r>
            <w:r w:rsidRPr="00E378FB">
              <w:rPr>
                <w:rFonts w:ascii="宋体" w:hAnsi="宋体" w:cs="宋体"/>
                <w:sz w:val="20"/>
                <w:szCs w:val="20"/>
              </w:rPr>
              <w:t>成绩不低于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60分。</w:t>
            </w:r>
          </w:p>
          <w:p w:rsidR="008845C4" w:rsidRPr="00E378FB" w:rsidRDefault="008845C4" w:rsidP="008845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378FB">
              <w:rPr>
                <w:rFonts w:ascii="宋体" w:hAnsi="宋体" w:cs="宋体" w:hint="eastAsia"/>
                <w:sz w:val="20"/>
                <w:szCs w:val="20"/>
              </w:rPr>
              <w:t>中共</w:t>
            </w:r>
            <w:r w:rsidRPr="00E378FB">
              <w:rPr>
                <w:rFonts w:ascii="宋体" w:hAnsi="宋体" w:cs="宋体"/>
                <w:sz w:val="20"/>
                <w:szCs w:val="20"/>
              </w:rPr>
              <w:t>党员</w:t>
            </w:r>
            <w:r w:rsidRPr="00E378FB">
              <w:rPr>
                <w:rFonts w:ascii="宋体" w:hAnsi="宋体" w:cs="宋体" w:hint="eastAsia"/>
                <w:sz w:val="20"/>
                <w:szCs w:val="20"/>
              </w:rPr>
              <w:t>优先</w:t>
            </w:r>
            <w:r w:rsidRPr="00E378FB">
              <w:rPr>
                <w:rFonts w:ascii="宋体" w:hAnsi="宋体" w:cs="宋体"/>
                <w:sz w:val="20"/>
                <w:szCs w:val="20"/>
              </w:rPr>
              <w:t>。</w:t>
            </w:r>
          </w:p>
        </w:tc>
      </w:tr>
      <w:tr w:rsidR="008845C4" w:rsidTr="00B44ED5">
        <w:trPr>
          <w:trHeight w:val="831"/>
        </w:trPr>
        <w:tc>
          <w:tcPr>
            <w:tcW w:w="1271" w:type="dxa"/>
            <w:shd w:val="clear" w:color="auto" w:fill="auto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高校应届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毕业生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温州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救助基地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救助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保障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5C4" w:rsidRPr="00B44ED5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交通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运输类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计算机类，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公共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管理类，管理科学与工程类，建设工程管理类，土木类等专业</w:t>
            </w:r>
          </w:p>
        </w:tc>
        <w:tc>
          <w:tcPr>
            <w:tcW w:w="1701" w:type="dxa"/>
            <w:vAlign w:val="center"/>
          </w:tcPr>
          <w:p w:rsidR="008845C4" w:rsidRPr="009A690C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993" w:type="dxa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45C4" w:rsidRPr="009A690C" w:rsidRDefault="008845C4" w:rsidP="008845C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C490A">
              <w:rPr>
                <w:rFonts w:ascii="宋体" w:hAnsi="宋体" w:cs="宋体" w:hint="eastAsia"/>
                <w:color w:val="000000"/>
                <w:sz w:val="20"/>
                <w:szCs w:val="20"/>
              </w:rPr>
              <w:t>取得2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  <w:r w:rsidRPr="001C490A"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度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国家公务员录用考试笔试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合格</w:t>
            </w:r>
            <w:r w:rsidRPr="001C490A">
              <w:rPr>
                <w:rFonts w:ascii="宋体" w:hAnsi="宋体" w:cs="宋体"/>
                <w:color w:val="000000"/>
                <w:sz w:val="20"/>
                <w:szCs w:val="20"/>
              </w:rPr>
              <w:t>成绩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且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笔试成绩总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不低于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105分，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职业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测验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成绩不低于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60分。</w:t>
            </w:r>
          </w:p>
        </w:tc>
      </w:tr>
      <w:tr w:rsidR="008845C4" w:rsidTr="00B44ED5">
        <w:trPr>
          <w:trHeight w:val="831"/>
        </w:trPr>
        <w:tc>
          <w:tcPr>
            <w:tcW w:w="1271" w:type="dxa"/>
            <w:shd w:val="clear" w:color="auto" w:fill="auto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社会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招聘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东海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第一救助飞行队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5C4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直升机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救生员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5C4" w:rsidRPr="00B44ED5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交通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运输类，海洋工程类，电子信息类，航空航天类等专业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，退伍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军人不限专业</w:t>
            </w:r>
          </w:p>
        </w:tc>
        <w:tc>
          <w:tcPr>
            <w:tcW w:w="1701" w:type="dxa"/>
            <w:vAlign w:val="center"/>
          </w:tcPr>
          <w:p w:rsidR="008845C4" w:rsidRPr="009A690C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大专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993" w:type="dxa"/>
            <w:vAlign w:val="center"/>
          </w:tcPr>
          <w:p w:rsidR="008845C4" w:rsidRPr="001C490A" w:rsidRDefault="008845C4" w:rsidP="00884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  <w:vAlign w:val="center"/>
          </w:tcPr>
          <w:p w:rsidR="008845C4" w:rsidRPr="001C490A" w:rsidRDefault="008845C4" w:rsidP="008845C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具有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高级工及以上职业资格或持有民航相关执照等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退伍军人不限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和资格。</w:t>
            </w:r>
          </w:p>
        </w:tc>
      </w:tr>
    </w:tbl>
    <w:p w:rsidR="00357389" w:rsidRPr="00CA4550" w:rsidRDefault="00357389" w:rsidP="00DA55A6">
      <w:pPr>
        <w:pStyle w:val="a6"/>
        <w:spacing w:before="0" w:beforeAutospacing="0" w:after="0" w:afterAutospacing="0" w:line="390" w:lineRule="atLeas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357389" w:rsidRPr="00CA4550" w:rsidSect="00EB0B2C">
      <w:footerReference w:type="default" r:id="rId6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44" w:rsidRDefault="00384844" w:rsidP="00A43114">
      <w:r>
        <w:separator/>
      </w:r>
    </w:p>
  </w:endnote>
  <w:endnote w:type="continuationSeparator" w:id="0">
    <w:p w:rsidR="00384844" w:rsidRDefault="00384844" w:rsidP="00A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67312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EB0B2C" w:rsidRPr="00EB0B2C" w:rsidRDefault="00EB0B2C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EB0B2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EB0B2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EB0B2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8B5938" w:rsidRPr="008B5938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8B5938">
          <w:rPr>
            <w:rFonts w:ascii="仿宋_GB2312" w:eastAsia="仿宋_GB2312"/>
            <w:noProof/>
            <w:sz w:val="24"/>
            <w:szCs w:val="24"/>
          </w:rPr>
          <w:t xml:space="preserve"> 2 -</w:t>
        </w:r>
        <w:r w:rsidRPr="00EB0B2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EB0B2C" w:rsidRDefault="00EB0B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44" w:rsidRDefault="00384844" w:rsidP="00A43114">
      <w:r>
        <w:separator/>
      </w:r>
    </w:p>
  </w:footnote>
  <w:footnote w:type="continuationSeparator" w:id="0">
    <w:p w:rsidR="00384844" w:rsidRDefault="00384844" w:rsidP="00A4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76"/>
    <w:rsid w:val="00002F31"/>
    <w:rsid w:val="0000646E"/>
    <w:rsid w:val="00042E57"/>
    <w:rsid w:val="000627BB"/>
    <w:rsid w:val="0006570E"/>
    <w:rsid w:val="00067475"/>
    <w:rsid w:val="00070A7F"/>
    <w:rsid w:val="000C2D36"/>
    <w:rsid w:val="0010532F"/>
    <w:rsid w:val="00131711"/>
    <w:rsid w:val="00132730"/>
    <w:rsid w:val="001378BC"/>
    <w:rsid w:val="001437C5"/>
    <w:rsid w:val="00187176"/>
    <w:rsid w:val="00190DDA"/>
    <w:rsid w:val="001A6A22"/>
    <w:rsid w:val="001C490A"/>
    <w:rsid w:val="002030DF"/>
    <w:rsid w:val="00216802"/>
    <w:rsid w:val="0022062B"/>
    <w:rsid w:val="002C5C81"/>
    <w:rsid w:val="002D4F6F"/>
    <w:rsid w:val="003346E1"/>
    <w:rsid w:val="00357389"/>
    <w:rsid w:val="00370145"/>
    <w:rsid w:val="00384844"/>
    <w:rsid w:val="0039002C"/>
    <w:rsid w:val="00433DA4"/>
    <w:rsid w:val="00461AAD"/>
    <w:rsid w:val="0047321E"/>
    <w:rsid w:val="004B1A8F"/>
    <w:rsid w:val="00506D92"/>
    <w:rsid w:val="005073BF"/>
    <w:rsid w:val="0051045C"/>
    <w:rsid w:val="005873BF"/>
    <w:rsid w:val="005F5096"/>
    <w:rsid w:val="00602D43"/>
    <w:rsid w:val="006213C9"/>
    <w:rsid w:val="00681B93"/>
    <w:rsid w:val="006A1AAC"/>
    <w:rsid w:val="006E100F"/>
    <w:rsid w:val="00723319"/>
    <w:rsid w:val="007877EB"/>
    <w:rsid w:val="007B761C"/>
    <w:rsid w:val="007C423B"/>
    <w:rsid w:val="007F45F9"/>
    <w:rsid w:val="008845C4"/>
    <w:rsid w:val="008900B6"/>
    <w:rsid w:val="008B5938"/>
    <w:rsid w:val="008D46A2"/>
    <w:rsid w:val="008E2348"/>
    <w:rsid w:val="008F337F"/>
    <w:rsid w:val="00935D44"/>
    <w:rsid w:val="00967A12"/>
    <w:rsid w:val="009A690C"/>
    <w:rsid w:val="009A6BA7"/>
    <w:rsid w:val="009C44C9"/>
    <w:rsid w:val="009C5906"/>
    <w:rsid w:val="009E69B2"/>
    <w:rsid w:val="00A42C49"/>
    <w:rsid w:val="00A43114"/>
    <w:rsid w:val="00A43B66"/>
    <w:rsid w:val="00A53B1E"/>
    <w:rsid w:val="00A715C1"/>
    <w:rsid w:val="00A835FE"/>
    <w:rsid w:val="00A915DC"/>
    <w:rsid w:val="00AB253C"/>
    <w:rsid w:val="00AC21D9"/>
    <w:rsid w:val="00AE531B"/>
    <w:rsid w:val="00AE5F81"/>
    <w:rsid w:val="00B074CA"/>
    <w:rsid w:val="00B167A3"/>
    <w:rsid w:val="00B27840"/>
    <w:rsid w:val="00B44ED5"/>
    <w:rsid w:val="00B771B2"/>
    <w:rsid w:val="00B84984"/>
    <w:rsid w:val="00BD4E05"/>
    <w:rsid w:val="00BD6609"/>
    <w:rsid w:val="00BE2EA1"/>
    <w:rsid w:val="00BE7421"/>
    <w:rsid w:val="00C0660F"/>
    <w:rsid w:val="00C46AFC"/>
    <w:rsid w:val="00C77757"/>
    <w:rsid w:val="00C832E3"/>
    <w:rsid w:val="00CA4550"/>
    <w:rsid w:val="00D06E85"/>
    <w:rsid w:val="00D32751"/>
    <w:rsid w:val="00D411D6"/>
    <w:rsid w:val="00DA55A6"/>
    <w:rsid w:val="00DC36BB"/>
    <w:rsid w:val="00E23889"/>
    <w:rsid w:val="00E23D91"/>
    <w:rsid w:val="00E378FB"/>
    <w:rsid w:val="00E41BBE"/>
    <w:rsid w:val="00E443EB"/>
    <w:rsid w:val="00E47403"/>
    <w:rsid w:val="00E47686"/>
    <w:rsid w:val="00E51C00"/>
    <w:rsid w:val="00E73E85"/>
    <w:rsid w:val="00E80092"/>
    <w:rsid w:val="00E82363"/>
    <w:rsid w:val="00E92C23"/>
    <w:rsid w:val="00EB0B2C"/>
    <w:rsid w:val="00ED5B5C"/>
    <w:rsid w:val="00ED638A"/>
    <w:rsid w:val="00ED7901"/>
    <w:rsid w:val="00EE2519"/>
    <w:rsid w:val="00F46A3B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53FE6-E63B-40D3-84C7-206383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114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A431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A43114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43114"/>
    <w:rPr>
      <w:b/>
      <w:bCs/>
    </w:rPr>
  </w:style>
  <w:style w:type="paragraph" w:styleId="a6">
    <w:name w:val="Normal (Web)"/>
    <w:basedOn w:val="a"/>
    <w:uiPriority w:val="99"/>
    <w:unhideWhenUsed/>
    <w:rsid w:val="000C2D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3573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0532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53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2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刘培波</cp:lastModifiedBy>
  <cp:revision>112</cp:revision>
  <cp:lastPrinted>2023-03-22T06:32:00Z</cp:lastPrinted>
  <dcterms:created xsi:type="dcterms:W3CDTF">2021-03-19T08:04:00Z</dcterms:created>
  <dcterms:modified xsi:type="dcterms:W3CDTF">2024-03-26T01:26:00Z</dcterms:modified>
</cp:coreProperties>
</file>