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652" w:firstLineChars="200"/>
        <w:jc w:val="left"/>
        <w:textAlignment w:val="auto"/>
        <w:rPr>
          <w:rFonts w:hint="eastAsia" w:ascii="黑体" w:hAnsi="黑体" w:eastAsia="黑体"/>
          <w:color w:val="auto"/>
          <w:spacing w:val="-17"/>
          <w:sz w:val="36"/>
          <w:szCs w:val="36"/>
        </w:rPr>
      </w:pP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pacing w:val="-17"/>
          <w:sz w:val="36"/>
          <w:szCs w:val="36"/>
          <w:lang w:val="en-US" w:eastAsia="zh-CN"/>
        </w:rPr>
        <w:t>政府投资项目审计中心</w:t>
      </w: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pacing w:val="-17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pacing w:val="-17"/>
          <w:sz w:val="36"/>
          <w:szCs w:val="36"/>
        </w:rPr>
        <w:t>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4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受余姚市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政府投资项目审计中心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343434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00000"/>
    <w:rsid w:val="00364A45"/>
    <w:rsid w:val="00E847D6"/>
    <w:rsid w:val="01330C6B"/>
    <w:rsid w:val="017F7528"/>
    <w:rsid w:val="026201DA"/>
    <w:rsid w:val="02A47C0C"/>
    <w:rsid w:val="033C19E1"/>
    <w:rsid w:val="03AB4EA6"/>
    <w:rsid w:val="040026A0"/>
    <w:rsid w:val="048D20AC"/>
    <w:rsid w:val="04B971B4"/>
    <w:rsid w:val="05433536"/>
    <w:rsid w:val="06713A75"/>
    <w:rsid w:val="06D36982"/>
    <w:rsid w:val="06FB5F01"/>
    <w:rsid w:val="08812B0A"/>
    <w:rsid w:val="08BA2925"/>
    <w:rsid w:val="08BA53F1"/>
    <w:rsid w:val="0A18729F"/>
    <w:rsid w:val="0A3D73C4"/>
    <w:rsid w:val="0A72273C"/>
    <w:rsid w:val="0AF02233"/>
    <w:rsid w:val="0B3F094E"/>
    <w:rsid w:val="0B4B5B86"/>
    <w:rsid w:val="0C3D5525"/>
    <w:rsid w:val="0C835CEC"/>
    <w:rsid w:val="0C844653"/>
    <w:rsid w:val="0C9C3E65"/>
    <w:rsid w:val="0CDF1876"/>
    <w:rsid w:val="0CE01E59"/>
    <w:rsid w:val="0F81511D"/>
    <w:rsid w:val="0FAA0889"/>
    <w:rsid w:val="0FC8358C"/>
    <w:rsid w:val="0FD57220"/>
    <w:rsid w:val="0FED555D"/>
    <w:rsid w:val="105D6FCB"/>
    <w:rsid w:val="109B58F4"/>
    <w:rsid w:val="10B403B9"/>
    <w:rsid w:val="11B90EE5"/>
    <w:rsid w:val="12985EC9"/>
    <w:rsid w:val="12C01B5E"/>
    <w:rsid w:val="12DC20FC"/>
    <w:rsid w:val="132F4AE7"/>
    <w:rsid w:val="134C6991"/>
    <w:rsid w:val="13897304"/>
    <w:rsid w:val="13E04F47"/>
    <w:rsid w:val="14421F66"/>
    <w:rsid w:val="14E83C47"/>
    <w:rsid w:val="15334A05"/>
    <w:rsid w:val="1569086B"/>
    <w:rsid w:val="15C65732"/>
    <w:rsid w:val="162224B7"/>
    <w:rsid w:val="1635142B"/>
    <w:rsid w:val="17111A58"/>
    <w:rsid w:val="17DE2348"/>
    <w:rsid w:val="18B57BA9"/>
    <w:rsid w:val="19DE17BD"/>
    <w:rsid w:val="1A257CDF"/>
    <w:rsid w:val="1A900DAB"/>
    <w:rsid w:val="1B954730"/>
    <w:rsid w:val="1CB03D2B"/>
    <w:rsid w:val="1CF93CC4"/>
    <w:rsid w:val="1D0F6047"/>
    <w:rsid w:val="1DA94D54"/>
    <w:rsid w:val="1E1F5486"/>
    <w:rsid w:val="1E32252C"/>
    <w:rsid w:val="1E6A1319"/>
    <w:rsid w:val="1F1D71D6"/>
    <w:rsid w:val="20595D43"/>
    <w:rsid w:val="206A4CB5"/>
    <w:rsid w:val="206E7D9D"/>
    <w:rsid w:val="20880CA2"/>
    <w:rsid w:val="20CD647B"/>
    <w:rsid w:val="20D83371"/>
    <w:rsid w:val="211424F6"/>
    <w:rsid w:val="21575CB7"/>
    <w:rsid w:val="21B55849"/>
    <w:rsid w:val="22B802C7"/>
    <w:rsid w:val="22D966A9"/>
    <w:rsid w:val="249D5A99"/>
    <w:rsid w:val="25E1681E"/>
    <w:rsid w:val="27121814"/>
    <w:rsid w:val="27972CA2"/>
    <w:rsid w:val="27B95E34"/>
    <w:rsid w:val="27F71B06"/>
    <w:rsid w:val="28890C5B"/>
    <w:rsid w:val="28BD4A27"/>
    <w:rsid w:val="28E01A9D"/>
    <w:rsid w:val="29207D42"/>
    <w:rsid w:val="296C0A13"/>
    <w:rsid w:val="2B54196C"/>
    <w:rsid w:val="2BC658DF"/>
    <w:rsid w:val="2C61494F"/>
    <w:rsid w:val="2CD42048"/>
    <w:rsid w:val="2CF465D5"/>
    <w:rsid w:val="2D153EEE"/>
    <w:rsid w:val="2D195B93"/>
    <w:rsid w:val="2F8B6119"/>
    <w:rsid w:val="301A5D79"/>
    <w:rsid w:val="304C7999"/>
    <w:rsid w:val="305D4A43"/>
    <w:rsid w:val="30707194"/>
    <w:rsid w:val="30B313D8"/>
    <w:rsid w:val="30F5051C"/>
    <w:rsid w:val="31031E06"/>
    <w:rsid w:val="31A0101C"/>
    <w:rsid w:val="31A939C7"/>
    <w:rsid w:val="325E65A4"/>
    <w:rsid w:val="32B170DB"/>
    <w:rsid w:val="33124DB7"/>
    <w:rsid w:val="33402A7F"/>
    <w:rsid w:val="3355352E"/>
    <w:rsid w:val="346C649D"/>
    <w:rsid w:val="346D292F"/>
    <w:rsid w:val="35B2549B"/>
    <w:rsid w:val="377B1B97"/>
    <w:rsid w:val="377C50DD"/>
    <w:rsid w:val="37CF4070"/>
    <w:rsid w:val="38054D35"/>
    <w:rsid w:val="383F55FB"/>
    <w:rsid w:val="38620315"/>
    <w:rsid w:val="38EE2CE9"/>
    <w:rsid w:val="396F0E66"/>
    <w:rsid w:val="39D606F9"/>
    <w:rsid w:val="3A221D21"/>
    <w:rsid w:val="3AE26C70"/>
    <w:rsid w:val="3B433CF4"/>
    <w:rsid w:val="3BC17194"/>
    <w:rsid w:val="3C1008F3"/>
    <w:rsid w:val="3C4640EE"/>
    <w:rsid w:val="3CED26FD"/>
    <w:rsid w:val="3D4E5685"/>
    <w:rsid w:val="3DF00553"/>
    <w:rsid w:val="3E125143"/>
    <w:rsid w:val="3E801958"/>
    <w:rsid w:val="3E9828A8"/>
    <w:rsid w:val="3EC976B2"/>
    <w:rsid w:val="3F842869"/>
    <w:rsid w:val="3FA028F5"/>
    <w:rsid w:val="3FF773C2"/>
    <w:rsid w:val="40570D98"/>
    <w:rsid w:val="40A95BA0"/>
    <w:rsid w:val="40E372C9"/>
    <w:rsid w:val="41351813"/>
    <w:rsid w:val="41BE5A23"/>
    <w:rsid w:val="436D304A"/>
    <w:rsid w:val="43CF6C04"/>
    <w:rsid w:val="43D9724C"/>
    <w:rsid w:val="43F47420"/>
    <w:rsid w:val="4435591F"/>
    <w:rsid w:val="443D071D"/>
    <w:rsid w:val="445840E2"/>
    <w:rsid w:val="44867B47"/>
    <w:rsid w:val="44935943"/>
    <w:rsid w:val="44D102CF"/>
    <w:rsid w:val="451E1462"/>
    <w:rsid w:val="45756EB1"/>
    <w:rsid w:val="463705A0"/>
    <w:rsid w:val="4697457B"/>
    <w:rsid w:val="46AB7185"/>
    <w:rsid w:val="46CB0A69"/>
    <w:rsid w:val="46D5293B"/>
    <w:rsid w:val="46F130B0"/>
    <w:rsid w:val="46F52FF6"/>
    <w:rsid w:val="478C5558"/>
    <w:rsid w:val="47CE2E81"/>
    <w:rsid w:val="498F4368"/>
    <w:rsid w:val="4B266D65"/>
    <w:rsid w:val="4B2B5FF1"/>
    <w:rsid w:val="4BA051C8"/>
    <w:rsid w:val="4BE31CDD"/>
    <w:rsid w:val="4C5D0B34"/>
    <w:rsid w:val="4DAF52AD"/>
    <w:rsid w:val="4E16198A"/>
    <w:rsid w:val="4E531311"/>
    <w:rsid w:val="4E7016B1"/>
    <w:rsid w:val="4FBE7610"/>
    <w:rsid w:val="5020789C"/>
    <w:rsid w:val="51681B31"/>
    <w:rsid w:val="51EC52F5"/>
    <w:rsid w:val="52F75245"/>
    <w:rsid w:val="53042AE8"/>
    <w:rsid w:val="53285CF7"/>
    <w:rsid w:val="54855CD0"/>
    <w:rsid w:val="557A15FD"/>
    <w:rsid w:val="564B79DD"/>
    <w:rsid w:val="572A4727"/>
    <w:rsid w:val="573E6840"/>
    <w:rsid w:val="5764297F"/>
    <w:rsid w:val="58C621D0"/>
    <w:rsid w:val="59D67E9E"/>
    <w:rsid w:val="5A3F0CB4"/>
    <w:rsid w:val="5A4765C5"/>
    <w:rsid w:val="5A6A0B6E"/>
    <w:rsid w:val="5A9A1D81"/>
    <w:rsid w:val="5ADE13D1"/>
    <w:rsid w:val="5AEC6A66"/>
    <w:rsid w:val="5B38682F"/>
    <w:rsid w:val="5B6D6471"/>
    <w:rsid w:val="5B795187"/>
    <w:rsid w:val="5BB17078"/>
    <w:rsid w:val="5C0C759E"/>
    <w:rsid w:val="5CE05736"/>
    <w:rsid w:val="5D937640"/>
    <w:rsid w:val="5FEC258D"/>
    <w:rsid w:val="60213B7E"/>
    <w:rsid w:val="60CF1AEB"/>
    <w:rsid w:val="60FC51E9"/>
    <w:rsid w:val="62700A89"/>
    <w:rsid w:val="628E5E67"/>
    <w:rsid w:val="62BD0938"/>
    <w:rsid w:val="62D94C32"/>
    <w:rsid w:val="637A798D"/>
    <w:rsid w:val="63AF43CF"/>
    <w:rsid w:val="63D74477"/>
    <w:rsid w:val="63F33C01"/>
    <w:rsid w:val="6410630C"/>
    <w:rsid w:val="6439329B"/>
    <w:rsid w:val="64466B1C"/>
    <w:rsid w:val="64733AD9"/>
    <w:rsid w:val="65042A35"/>
    <w:rsid w:val="675F1860"/>
    <w:rsid w:val="67C7620F"/>
    <w:rsid w:val="67E20FB3"/>
    <w:rsid w:val="68145FC2"/>
    <w:rsid w:val="698D220F"/>
    <w:rsid w:val="698E4926"/>
    <w:rsid w:val="69AF2B50"/>
    <w:rsid w:val="69F1258A"/>
    <w:rsid w:val="69F47E8F"/>
    <w:rsid w:val="6A5C02BC"/>
    <w:rsid w:val="6A6B000A"/>
    <w:rsid w:val="6A7F04F7"/>
    <w:rsid w:val="6A934C4E"/>
    <w:rsid w:val="6AA45956"/>
    <w:rsid w:val="6B0D216A"/>
    <w:rsid w:val="6B0D3747"/>
    <w:rsid w:val="6B961859"/>
    <w:rsid w:val="6BBA44DD"/>
    <w:rsid w:val="6D817BE2"/>
    <w:rsid w:val="6E0C7F46"/>
    <w:rsid w:val="6EC06A40"/>
    <w:rsid w:val="6F01006E"/>
    <w:rsid w:val="6F114EB7"/>
    <w:rsid w:val="6F5C62F0"/>
    <w:rsid w:val="6F6F77A4"/>
    <w:rsid w:val="6FB32213"/>
    <w:rsid w:val="705023CD"/>
    <w:rsid w:val="70A906E5"/>
    <w:rsid w:val="70B443DF"/>
    <w:rsid w:val="70B709DC"/>
    <w:rsid w:val="70ED5BEA"/>
    <w:rsid w:val="71465EC3"/>
    <w:rsid w:val="71F636DC"/>
    <w:rsid w:val="72492BD6"/>
    <w:rsid w:val="72F217A1"/>
    <w:rsid w:val="73533241"/>
    <w:rsid w:val="73B801F9"/>
    <w:rsid w:val="746B2850"/>
    <w:rsid w:val="74783527"/>
    <w:rsid w:val="75310F7D"/>
    <w:rsid w:val="759A6A2E"/>
    <w:rsid w:val="759D174D"/>
    <w:rsid w:val="75A41DDB"/>
    <w:rsid w:val="760E44D7"/>
    <w:rsid w:val="765E15A9"/>
    <w:rsid w:val="768A2807"/>
    <w:rsid w:val="768F7260"/>
    <w:rsid w:val="7758797D"/>
    <w:rsid w:val="776F7460"/>
    <w:rsid w:val="77FD398C"/>
    <w:rsid w:val="78291DD6"/>
    <w:rsid w:val="785250AF"/>
    <w:rsid w:val="78D87CCE"/>
    <w:rsid w:val="790B2770"/>
    <w:rsid w:val="7957781F"/>
    <w:rsid w:val="798064CA"/>
    <w:rsid w:val="7A0C65BD"/>
    <w:rsid w:val="7A0F25B0"/>
    <w:rsid w:val="7A51287B"/>
    <w:rsid w:val="7ADD273F"/>
    <w:rsid w:val="7B1531D6"/>
    <w:rsid w:val="7B421955"/>
    <w:rsid w:val="7BBC28E1"/>
    <w:rsid w:val="7BC55186"/>
    <w:rsid w:val="7BF4573E"/>
    <w:rsid w:val="7BF53F1D"/>
    <w:rsid w:val="7D2371DD"/>
    <w:rsid w:val="7DAF32E7"/>
    <w:rsid w:val="7DDF423E"/>
    <w:rsid w:val="7E5109DB"/>
    <w:rsid w:val="7E535367"/>
    <w:rsid w:val="7E952B3F"/>
    <w:rsid w:val="7F262E50"/>
    <w:rsid w:val="7F923AA4"/>
    <w:rsid w:val="7FC046CA"/>
    <w:rsid w:val="7F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2182</Words>
  <Characters>2242</Characters>
  <Lines>0</Lines>
  <Paragraphs>0</Paragraphs>
  <TotalTime>0</TotalTime>
  <ScaleCrop>false</ScaleCrop>
  <LinksUpToDate>false</LinksUpToDate>
  <CharactersWithSpaces>2306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2021-08-13T09:15:00Z</dcterms:created>
  <dc:creator>admin</dc:creator>
  <cp:lastModifiedBy>孟亚璐璐璐璐璐璐</cp:lastModifiedBy>
  <dcterms:modified xsi:type="dcterms:W3CDTF">2024-04-25T07:31:57Z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1F9D0EEB8A8A46DDA070192270A0EEDB_13</vt:lpwstr>
  </property>
</Properties>
</file>