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韶山供水有限公司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专业技术人员岗位及要求</w:t>
      </w:r>
    </w:p>
    <w:tbl>
      <w:tblPr>
        <w:tblStyle w:val="9"/>
        <w:tblW w:w="14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25"/>
        <w:gridCol w:w="1656"/>
        <w:gridCol w:w="705"/>
        <w:gridCol w:w="765"/>
        <w:gridCol w:w="1328"/>
        <w:gridCol w:w="1575"/>
        <w:gridCol w:w="3975"/>
        <w:gridCol w:w="3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岗位序号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计划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6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3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3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岗位主要工作职责</w:t>
            </w:r>
          </w:p>
        </w:tc>
        <w:tc>
          <w:tcPr>
            <w:tcW w:w="30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专业技术岗一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本科及以上</w:t>
            </w:r>
          </w:p>
        </w:tc>
        <w:tc>
          <w:tcPr>
            <w:tcW w:w="13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工程管理、土木工程、建筑工程及相关专业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40周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岁以下（1984年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日以后出生）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1.负责工程项目的施工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现场安全管理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施工安全计划的编制及交底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、工程施工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安全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报表的填写和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台账管理；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2.负责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与建设单位、设计单位、勘察单位、监理单位、市建设工程质量和安全监督站及市政（交通）职能管理部门对接工程项目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施工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安全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准备工作和前期行政审批事项；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参与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对新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建或新装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用户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给水工程设计图纸的安全审查及验收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，并依照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有关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规范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出具项目完工的安全审查意见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4.负责工地上动火、临电、有限空间、高空作业、危大工程等专项施工方案的编制、事前审批及监督；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.负责做好施工现场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新晋人员的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安全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教育及监督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管理；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.完成上级领导交办的其他工作。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.具备较高的政治素质和较强的组织纪律，中共党员优先；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.具备良好的沟通协调能力，有较强的专业素养，有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工程项目安全管理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工作经验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三年以上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.具有工程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类安全管理职称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工程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安全资格证书者优先。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sz w:val="24"/>
          <w:szCs w:val="24"/>
          <w:vertAlign w:val="baseline"/>
          <w:lang w:val="en-US" w:eastAsia="zh-CN"/>
        </w:rPr>
        <w:sectPr>
          <w:pgSz w:w="16838" w:h="11906" w:orient="landscape"/>
          <w:pgMar w:top="1587" w:right="964" w:bottom="1474" w:left="141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9"/>
        <w:tblW w:w="14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25"/>
        <w:gridCol w:w="1656"/>
        <w:gridCol w:w="705"/>
        <w:gridCol w:w="765"/>
        <w:gridCol w:w="1328"/>
        <w:gridCol w:w="1575"/>
        <w:gridCol w:w="3975"/>
        <w:gridCol w:w="3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给排水工程技术、给排水科学与工程及相关专业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岁以下（1984年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月1日以后出生）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1.负责给水工程CAD制图；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2.协助市政供水管网、建筑供水管网设计；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3.负责竣工图编制、定位编制；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.协助水厂工艺技术指导；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.协助工程管理；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.完成上级领导交办的其他工作。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.具备较高的政治素质和较强的组织纪律，中共党员优先；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.具备良好的沟通协调能力，有较强的专业素养，有相关工作经验者优先；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.具有市政公用工程专业技术职称证书者优先。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专业技术岗三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3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计算机类、自动化类、电气类及相关专业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岁以下（1984年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月1日以后出生）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负责运营管理维护智慧水厂平台；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2.负责水厂计算机网络维护；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负责水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厂设备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安全操作；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.负责处理常见的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电器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设备故障；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完成上级领导交办的其他工作。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.具备较高的政治素质和较强的组织纪律，中共党员优先；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2.具有智慧水务管理平台开发与运营及软件运用能力者优先；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3.熟练运用PS设计软件与PR软件者优先；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.具备良好的沟通协调能力，有较强的专业素养，有相关工作经验者优先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专业技术岗四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3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环境工程、分析化学、化学类、化学工程与技术类及相关专业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岁以下（1984年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月1日以后出生）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1.负责水生产处理；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2.负责水质日常规分析、全分析；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负责水质应急处理；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完成上级领导交办的其他工作。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.具备较高的政治素质和较强的组织纪律，中共党员优先；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.具备良好的沟通协调能力，有较强的专业素养，有相关工作经验者优先；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.具备化验室实际工作经验、具备水质检测资格证书者优先。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6838" w:h="11906" w:orient="landscape"/>
      <w:pgMar w:top="1587" w:right="964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DB36214-455D-4A97-B448-D8ABD3F814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2D5EEF7-6D39-447F-AEDE-6A6645ABC6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YzgxYjIwMmExOTk0YzU1ODBlMTgzODM4ZTJlZmIifQ=="/>
  </w:docVars>
  <w:rsids>
    <w:rsidRoot w:val="75635A56"/>
    <w:rsid w:val="00405888"/>
    <w:rsid w:val="004C126C"/>
    <w:rsid w:val="006D7CAB"/>
    <w:rsid w:val="03A77CA9"/>
    <w:rsid w:val="03ED067A"/>
    <w:rsid w:val="05E41A4E"/>
    <w:rsid w:val="06092147"/>
    <w:rsid w:val="063B7194"/>
    <w:rsid w:val="06A74829"/>
    <w:rsid w:val="0707721C"/>
    <w:rsid w:val="07134CEE"/>
    <w:rsid w:val="075E3999"/>
    <w:rsid w:val="08FD15EF"/>
    <w:rsid w:val="0A5922DF"/>
    <w:rsid w:val="0C0A33DC"/>
    <w:rsid w:val="0CD8050E"/>
    <w:rsid w:val="0D5C6CAA"/>
    <w:rsid w:val="0E530D45"/>
    <w:rsid w:val="0F041CA9"/>
    <w:rsid w:val="10575CD2"/>
    <w:rsid w:val="1243528A"/>
    <w:rsid w:val="13C85EAE"/>
    <w:rsid w:val="14BE5851"/>
    <w:rsid w:val="152D5268"/>
    <w:rsid w:val="15BF3BD1"/>
    <w:rsid w:val="162329A5"/>
    <w:rsid w:val="16964955"/>
    <w:rsid w:val="16983ABF"/>
    <w:rsid w:val="16CA04E3"/>
    <w:rsid w:val="16F30739"/>
    <w:rsid w:val="175045F4"/>
    <w:rsid w:val="18356139"/>
    <w:rsid w:val="18673E19"/>
    <w:rsid w:val="19DA3E3B"/>
    <w:rsid w:val="1A2A089C"/>
    <w:rsid w:val="1A312930"/>
    <w:rsid w:val="1AB40B43"/>
    <w:rsid w:val="1ACE1749"/>
    <w:rsid w:val="1B755063"/>
    <w:rsid w:val="1C8A4441"/>
    <w:rsid w:val="1CA029EF"/>
    <w:rsid w:val="1DC87107"/>
    <w:rsid w:val="1F1C44E1"/>
    <w:rsid w:val="1FAC139E"/>
    <w:rsid w:val="1FE30229"/>
    <w:rsid w:val="1FE56DE3"/>
    <w:rsid w:val="20CF4C51"/>
    <w:rsid w:val="20DF30E6"/>
    <w:rsid w:val="21A75BB7"/>
    <w:rsid w:val="21BA649F"/>
    <w:rsid w:val="228C2DF9"/>
    <w:rsid w:val="23454734"/>
    <w:rsid w:val="238A5D72"/>
    <w:rsid w:val="25205589"/>
    <w:rsid w:val="252B57B7"/>
    <w:rsid w:val="252C4420"/>
    <w:rsid w:val="283449F8"/>
    <w:rsid w:val="28F16293"/>
    <w:rsid w:val="290401A7"/>
    <w:rsid w:val="2906177B"/>
    <w:rsid w:val="29934A6D"/>
    <w:rsid w:val="2AB86022"/>
    <w:rsid w:val="2ADE13A5"/>
    <w:rsid w:val="2B195446"/>
    <w:rsid w:val="2CB82A3D"/>
    <w:rsid w:val="2D332404"/>
    <w:rsid w:val="2D7E5A35"/>
    <w:rsid w:val="2D9A0597"/>
    <w:rsid w:val="2F1A353B"/>
    <w:rsid w:val="2FBF74DF"/>
    <w:rsid w:val="2FFB511A"/>
    <w:rsid w:val="30701DE4"/>
    <w:rsid w:val="32485928"/>
    <w:rsid w:val="33DE0FDB"/>
    <w:rsid w:val="33F26834"/>
    <w:rsid w:val="35BC6B6F"/>
    <w:rsid w:val="36E20DE2"/>
    <w:rsid w:val="378A3F83"/>
    <w:rsid w:val="38D215A5"/>
    <w:rsid w:val="39AC7BE8"/>
    <w:rsid w:val="39E320BB"/>
    <w:rsid w:val="3A257964"/>
    <w:rsid w:val="3A3000B7"/>
    <w:rsid w:val="3BE835E7"/>
    <w:rsid w:val="3C333E8E"/>
    <w:rsid w:val="3C480C89"/>
    <w:rsid w:val="3D0E1087"/>
    <w:rsid w:val="3F7F0A46"/>
    <w:rsid w:val="3FA34CA6"/>
    <w:rsid w:val="40867871"/>
    <w:rsid w:val="415E718A"/>
    <w:rsid w:val="417C1E33"/>
    <w:rsid w:val="43460C08"/>
    <w:rsid w:val="446612A5"/>
    <w:rsid w:val="448966FD"/>
    <w:rsid w:val="45E5444B"/>
    <w:rsid w:val="46C741E9"/>
    <w:rsid w:val="47017063"/>
    <w:rsid w:val="473F5DDD"/>
    <w:rsid w:val="47535F48"/>
    <w:rsid w:val="48CD118C"/>
    <w:rsid w:val="48FB3A00"/>
    <w:rsid w:val="49973CAE"/>
    <w:rsid w:val="49C2361A"/>
    <w:rsid w:val="4BAB1C93"/>
    <w:rsid w:val="4D1B1286"/>
    <w:rsid w:val="4D2D628E"/>
    <w:rsid w:val="4E2F6503"/>
    <w:rsid w:val="4EEA33A0"/>
    <w:rsid w:val="4F0902D5"/>
    <w:rsid w:val="4FC95B04"/>
    <w:rsid w:val="51AE4820"/>
    <w:rsid w:val="54F71AA5"/>
    <w:rsid w:val="55545149"/>
    <w:rsid w:val="55CB540B"/>
    <w:rsid w:val="55CF032A"/>
    <w:rsid w:val="57CF6D09"/>
    <w:rsid w:val="583A0626"/>
    <w:rsid w:val="5A8262B5"/>
    <w:rsid w:val="5AC71F19"/>
    <w:rsid w:val="5AE9390E"/>
    <w:rsid w:val="5B86571B"/>
    <w:rsid w:val="5C9E00BC"/>
    <w:rsid w:val="5CDB65A3"/>
    <w:rsid w:val="5CDE2498"/>
    <w:rsid w:val="5D2D1162"/>
    <w:rsid w:val="5DA81AAC"/>
    <w:rsid w:val="5DB14054"/>
    <w:rsid w:val="5E094FC8"/>
    <w:rsid w:val="5E602469"/>
    <w:rsid w:val="5E8D0B6C"/>
    <w:rsid w:val="5EF95B4D"/>
    <w:rsid w:val="5F57673F"/>
    <w:rsid w:val="5F6A1651"/>
    <w:rsid w:val="60235E44"/>
    <w:rsid w:val="610F0550"/>
    <w:rsid w:val="618F7165"/>
    <w:rsid w:val="64B97A43"/>
    <w:rsid w:val="64DC2E03"/>
    <w:rsid w:val="65E24F49"/>
    <w:rsid w:val="660B0881"/>
    <w:rsid w:val="67A54BE1"/>
    <w:rsid w:val="69813795"/>
    <w:rsid w:val="6AC755AC"/>
    <w:rsid w:val="6B21559D"/>
    <w:rsid w:val="6CDA788A"/>
    <w:rsid w:val="6F002F9E"/>
    <w:rsid w:val="6F3E15EA"/>
    <w:rsid w:val="700E60F5"/>
    <w:rsid w:val="702802AC"/>
    <w:rsid w:val="70E74178"/>
    <w:rsid w:val="7130703C"/>
    <w:rsid w:val="71334792"/>
    <w:rsid w:val="74111B7F"/>
    <w:rsid w:val="742762AB"/>
    <w:rsid w:val="744D4793"/>
    <w:rsid w:val="748C0574"/>
    <w:rsid w:val="74B81369"/>
    <w:rsid w:val="75002B8E"/>
    <w:rsid w:val="75635A56"/>
    <w:rsid w:val="77DD406E"/>
    <w:rsid w:val="78E636B9"/>
    <w:rsid w:val="7A031D70"/>
    <w:rsid w:val="7A34695C"/>
    <w:rsid w:val="7B10215A"/>
    <w:rsid w:val="7C110BB2"/>
    <w:rsid w:val="7D203894"/>
    <w:rsid w:val="7D985324"/>
    <w:rsid w:val="7DF74740"/>
    <w:rsid w:val="7E0600B8"/>
    <w:rsid w:val="7F10538E"/>
    <w:rsid w:val="7FA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 w:line="240" w:lineRule="auto"/>
      <w:ind w:left="420" w:firstLine="210" w:firstLineChars="0"/>
    </w:pPr>
    <w:rPr>
      <w:sz w:val="21"/>
    </w:rPr>
  </w:style>
  <w:style w:type="paragraph" w:styleId="3">
    <w:name w:val="Body Text Indent"/>
    <w:basedOn w:val="1"/>
    <w:autoRedefine/>
    <w:qFormat/>
    <w:uiPriority w:val="0"/>
    <w:pPr>
      <w:ind w:firstLine="48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unhideWhenUsed/>
    <w:qFormat/>
    <w:uiPriority w:val="99"/>
    <w:rPr>
      <w:color w:val="0000FF"/>
      <w:u w:val="single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4046</Words>
  <Characters>4192</Characters>
  <Lines>0</Lines>
  <Paragraphs>0</Paragraphs>
  <TotalTime>3</TotalTime>
  <ScaleCrop>false</ScaleCrop>
  <LinksUpToDate>false</LinksUpToDate>
  <CharactersWithSpaces>4342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2021-03-16T00:54:00Z</dcterms:created>
  <dc:creator>admin</dc:creator>
  <cp:lastModifiedBy>章萱</cp:lastModifiedBy>
  <cp:lastPrinted>2024-04-24T01:01:00Z</cp:lastPrinted>
  <dcterms:modified xsi:type="dcterms:W3CDTF">2024-04-24T09:22:46Z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3615B32822F44B7CA3F10CF871F613A7_13</vt:lpwstr>
  </property>
</Properties>
</file>