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pacing w:val="5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韶山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供水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员应聘报名表</w:t>
      </w:r>
      <w:bookmarkStart w:id="0" w:name="_GoBack"/>
      <w:bookmarkEnd w:id="0"/>
    </w:p>
    <w:tbl>
      <w:tblPr>
        <w:tblStyle w:val="13"/>
        <w:tblW w:w="111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189"/>
        <w:gridCol w:w="674"/>
        <w:gridCol w:w="1042"/>
        <w:gridCol w:w="241"/>
        <w:gridCol w:w="2093"/>
        <w:gridCol w:w="845"/>
        <w:gridCol w:w="678"/>
        <w:gridCol w:w="746"/>
        <w:gridCol w:w="273"/>
        <w:gridCol w:w="340"/>
        <w:gridCol w:w="261"/>
        <w:gridCol w:w="392"/>
        <w:gridCol w:w="1175"/>
        <w:gridCol w:w="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应聘部门/岗位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92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出生日期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36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彩色免冠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一定要有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籍贯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36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入党时间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36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3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银行卡号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87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开户行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户口类型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城镇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农村</w:t>
            </w:r>
          </w:p>
        </w:tc>
        <w:tc>
          <w:tcPr>
            <w:tcW w:w="487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户籍地址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4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全日制最高学历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在职最高学历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特长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名称和编号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资格证书名称和编号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87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紧急联系人电话/姓名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116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兵役状况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未服役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退伍志愿兵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退伍义务兵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军转干部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参战军人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重点优抚对象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116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4"/>
                <w:szCs w:val="24"/>
              </w:rPr>
              <w:t>入伍时间</w:t>
            </w: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退伍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>转业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时间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军龄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退伍证号码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55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现居住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</w:rPr>
              <w:t>址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>本人长住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政编码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55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身份证地址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政编码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有无家庭病史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无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说明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87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健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康情况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好</w:t>
            </w:r>
            <w:r>
              <w:rPr>
                <w:rFonts w:hint="eastAsia" w:ascii="Times New Roman" w:hAnsi="Times New Roman" w:eastAsia="仿宋" w:cs="Times New Roman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 xml:space="preserve">良好 </w:t>
            </w:r>
            <w:r>
              <w:rPr>
                <w:rFonts w:hint="eastAsia" w:ascii="Times New Roman" w:hAnsi="Times New Roman" w:eastAsia="仿宋" w:cs="Times New Roman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116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身体状况特别说明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五险一金购买情况</w:t>
            </w:r>
          </w:p>
        </w:tc>
        <w:tc>
          <w:tcPr>
            <w:tcW w:w="892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养老保险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医疗保险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生育保险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工伤保险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失业保险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公积金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企业年金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16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00" w:lineRule="exact"/>
              <w:ind w:firstLine="42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学习经历（从高中开始写至最高学历）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年-月-日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毕业院校或培训机构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学历/编号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55" w:hRule="atLeast"/>
          <w:jc w:val="center"/>
        </w:trPr>
        <w:tc>
          <w:tcPr>
            <w:tcW w:w="10995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exact"/>
              <w:ind w:firstLine="42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工作经历（第一次参加工作起）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631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年-月-日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工作单位及部门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岗位/职务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证明人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证明人 职务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49" w:hRule="atLeast"/>
          <w:jc w:val="center"/>
        </w:trPr>
        <w:tc>
          <w:tcPr>
            <w:tcW w:w="2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49" w:hRule="atLeast"/>
          <w:jc w:val="center"/>
        </w:trPr>
        <w:tc>
          <w:tcPr>
            <w:tcW w:w="2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49" w:hRule="atLeast"/>
          <w:jc w:val="center"/>
        </w:trPr>
        <w:tc>
          <w:tcPr>
            <w:tcW w:w="2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49" w:hRule="atLeast"/>
          <w:jc w:val="center"/>
        </w:trPr>
        <w:tc>
          <w:tcPr>
            <w:tcW w:w="2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49" w:hRule="atLeast"/>
          <w:jc w:val="center"/>
        </w:trPr>
        <w:tc>
          <w:tcPr>
            <w:tcW w:w="2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05" w:hRule="atLeast"/>
          <w:jc w:val="center"/>
        </w:trPr>
        <w:tc>
          <w:tcPr>
            <w:tcW w:w="104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00" w:lineRule="exact"/>
              <w:ind w:left="91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w w:val="92"/>
                <w:kern w:val="0"/>
                <w:sz w:val="24"/>
                <w:szCs w:val="24"/>
                <w:fitText w:val="2880" w:id="231046497"/>
              </w:rPr>
              <w:t xml:space="preserve">家 庭 情 况 及 主 要 成 </w:t>
            </w:r>
            <w:r>
              <w:rPr>
                <w:rFonts w:hint="default" w:ascii="Times New Roman" w:hAnsi="Times New Roman" w:eastAsia="仿宋" w:cs="Times New Roman"/>
                <w:spacing w:val="-4"/>
                <w:w w:val="92"/>
                <w:kern w:val="0"/>
                <w:sz w:val="24"/>
                <w:szCs w:val="24"/>
                <w:fitText w:val="2880" w:id="231046497"/>
              </w:rPr>
              <w:t>员</w:t>
            </w:r>
          </w:p>
        </w:tc>
        <w:tc>
          <w:tcPr>
            <w:tcW w:w="994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婚姻状况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未婚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已婚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离异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子女状况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有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05" w:hRule="atLeast"/>
          <w:jc w:val="center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家庭成员称谓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年-月-日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3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工作单位/就读学校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05" w:hRule="atLeast"/>
          <w:jc w:val="center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05" w:hRule="atLeast"/>
          <w:jc w:val="center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05" w:hRule="atLeast"/>
          <w:jc w:val="center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05" w:hRule="atLeast"/>
          <w:jc w:val="center"/>
        </w:trPr>
        <w:tc>
          <w:tcPr>
            <w:tcW w:w="104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04" w:hRule="atLeast"/>
          <w:jc w:val="center"/>
        </w:trPr>
        <w:tc>
          <w:tcPr>
            <w:tcW w:w="290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300" w:lineRule="exact"/>
              <w:ind w:left="14" w:right="148"/>
              <w:jc w:val="both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是否与湖南旅游集团总部 及韶旅集团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含韶旅集团下属子公司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干部职工有亲属关系</w:t>
            </w:r>
          </w:p>
        </w:tc>
        <w:tc>
          <w:tcPr>
            <w:tcW w:w="128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具体亲属关系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00" w:hRule="atLeast"/>
          <w:jc w:val="center"/>
        </w:trPr>
        <w:tc>
          <w:tcPr>
            <w:tcW w:w="29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00" w:hRule="atLeast"/>
          <w:jc w:val="center"/>
        </w:trPr>
        <w:tc>
          <w:tcPr>
            <w:tcW w:w="29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49" w:hRule="atLeast"/>
          <w:jc w:val="center"/>
        </w:trPr>
        <w:tc>
          <w:tcPr>
            <w:tcW w:w="290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68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799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是否有传染病、精神病或任 何既往病史？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68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799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是否与其他公司签订过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竞 业禁止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协议？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68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1014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突出业绩或重大项目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工作经历</w:t>
            </w:r>
          </w:p>
        </w:tc>
        <w:tc>
          <w:tcPr>
            <w:tcW w:w="808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993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获奖情况及其他说明</w:t>
            </w:r>
          </w:p>
        </w:tc>
        <w:tc>
          <w:tcPr>
            <w:tcW w:w="808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490" w:hRule="atLeast"/>
          <w:jc w:val="center"/>
        </w:trPr>
        <w:tc>
          <w:tcPr>
            <w:tcW w:w="1099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个人声明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565" w:hRule="atLeast"/>
          <w:jc w:val="center"/>
        </w:trPr>
        <w:tc>
          <w:tcPr>
            <w:tcW w:w="1099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我郑重承诺，以上信息均为真实有效信息。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9" w:type="dxa"/>
          <w:trHeight w:val="1039" w:hRule="atLeast"/>
          <w:jc w:val="center"/>
        </w:trPr>
        <w:tc>
          <w:tcPr>
            <w:tcW w:w="1046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exact"/>
              <w:ind w:left="147"/>
              <w:rPr>
                <w:rFonts w:hint="default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签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名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  <w:lang w:eastAsia="zh-CN"/>
              </w:rPr>
              <w:t>：</w:t>
            </w:r>
          </w:p>
        </w:tc>
        <w:tc>
          <w:tcPr>
            <w:tcW w:w="9949" w:type="dxa"/>
            <w:gridSpan w:val="13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exact"/>
              <w:ind w:left="4446"/>
              <w:rPr>
                <w:rFonts w:hint="default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填表日期</w:t>
            </w: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  <w:lang w:eastAsia="zh-CN"/>
              </w:rPr>
              <w:t>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96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80B2914-083F-4133-9DFA-40CD736C48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E9725F-FF02-4C33-83BB-6610768233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394EBC-7812-49F4-A6E6-2B21B27E86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zgxYjIwMmExOTk0YzU1ODBlMTgzODM4ZTJlZmIifQ=="/>
  </w:docVars>
  <w:rsids>
    <w:rsidRoot w:val="75635A56"/>
    <w:rsid w:val="00405888"/>
    <w:rsid w:val="004C126C"/>
    <w:rsid w:val="006D7CAB"/>
    <w:rsid w:val="03A77CA9"/>
    <w:rsid w:val="03ED067A"/>
    <w:rsid w:val="05E41A4E"/>
    <w:rsid w:val="06092147"/>
    <w:rsid w:val="063B7194"/>
    <w:rsid w:val="0707721C"/>
    <w:rsid w:val="07134CEE"/>
    <w:rsid w:val="075E3999"/>
    <w:rsid w:val="08FD15EF"/>
    <w:rsid w:val="0A5922DF"/>
    <w:rsid w:val="0B5F698A"/>
    <w:rsid w:val="0C0A33DC"/>
    <w:rsid w:val="0CD8050E"/>
    <w:rsid w:val="0E530D45"/>
    <w:rsid w:val="0F041CA9"/>
    <w:rsid w:val="10575CD2"/>
    <w:rsid w:val="1243528A"/>
    <w:rsid w:val="13C85EAE"/>
    <w:rsid w:val="14BE5851"/>
    <w:rsid w:val="152D5268"/>
    <w:rsid w:val="15BF3BD1"/>
    <w:rsid w:val="162329A5"/>
    <w:rsid w:val="16964955"/>
    <w:rsid w:val="16983ABF"/>
    <w:rsid w:val="16CA04E3"/>
    <w:rsid w:val="16F30739"/>
    <w:rsid w:val="175045F4"/>
    <w:rsid w:val="18356139"/>
    <w:rsid w:val="19DA3E3B"/>
    <w:rsid w:val="1A2A089C"/>
    <w:rsid w:val="1A312930"/>
    <w:rsid w:val="1AB40B43"/>
    <w:rsid w:val="1ACE1749"/>
    <w:rsid w:val="1B755063"/>
    <w:rsid w:val="1CA029EF"/>
    <w:rsid w:val="1F1C44E1"/>
    <w:rsid w:val="1FE30229"/>
    <w:rsid w:val="1FE56DE3"/>
    <w:rsid w:val="20CF4C51"/>
    <w:rsid w:val="20DF30E6"/>
    <w:rsid w:val="21BA649F"/>
    <w:rsid w:val="228C2DF9"/>
    <w:rsid w:val="23454734"/>
    <w:rsid w:val="238A5D72"/>
    <w:rsid w:val="25205589"/>
    <w:rsid w:val="252B57B7"/>
    <w:rsid w:val="273861E8"/>
    <w:rsid w:val="283449F8"/>
    <w:rsid w:val="28F16293"/>
    <w:rsid w:val="290401A7"/>
    <w:rsid w:val="2906177B"/>
    <w:rsid w:val="29934A6D"/>
    <w:rsid w:val="2AB86022"/>
    <w:rsid w:val="2ADE13A5"/>
    <w:rsid w:val="2B195446"/>
    <w:rsid w:val="2CB82A3D"/>
    <w:rsid w:val="2D332404"/>
    <w:rsid w:val="2D9A0597"/>
    <w:rsid w:val="2F1A353B"/>
    <w:rsid w:val="2FBF74DF"/>
    <w:rsid w:val="2FFB511A"/>
    <w:rsid w:val="30701DE4"/>
    <w:rsid w:val="32485928"/>
    <w:rsid w:val="33DE0FDB"/>
    <w:rsid w:val="33F26834"/>
    <w:rsid w:val="35BC6B6F"/>
    <w:rsid w:val="36E20DE2"/>
    <w:rsid w:val="378A3F83"/>
    <w:rsid w:val="38D215A5"/>
    <w:rsid w:val="39AC7BE8"/>
    <w:rsid w:val="39E320BB"/>
    <w:rsid w:val="3A257964"/>
    <w:rsid w:val="3BE835E7"/>
    <w:rsid w:val="3C333E8E"/>
    <w:rsid w:val="3C480C89"/>
    <w:rsid w:val="3FA34CA6"/>
    <w:rsid w:val="40867871"/>
    <w:rsid w:val="40885BE1"/>
    <w:rsid w:val="415E718A"/>
    <w:rsid w:val="43460C08"/>
    <w:rsid w:val="446612A5"/>
    <w:rsid w:val="448966FD"/>
    <w:rsid w:val="45E5444B"/>
    <w:rsid w:val="46C741E9"/>
    <w:rsid w:val="47017063"/>
    <w:rsid w:val="473F5DDD"/>
    <w:rsid w:val="47535F48"/>
    <w:rsid w:val="48CD118C"/>
    <w:rsid w:val="48FB3A00"/>
    <w:rsid w:val="49973CAE"/>
    <w:rsid w:val="49C2361A"/>
    <w:rsid w:val="4BAB1C93"/>
    <w:rsid w:val="4D1B1286"/>
    <w:rsid w:val="4D2D628E"/>
    <w:rsid w:val="4E2F6503"/>
    <w:rsid w:val="4FC95B04"/>
    <w:rsid w:val="51AE4820"/>
    <w:rsid w:val="54F71AA5"/>
    <w:rsid w:val="55CB540B"/>
    <w:rsid w:val="55CF032A"/>
    <w:rsid w:val="57CF6D09"/>
    <w:rsid w:val="583A0626"/>
    <w:rsid w:val="5A8262B5"/>
    <w:rsid w:val="5AE9390E"/>
    <w:rsid w:val="5B86571B"/>
    <w:rsid w:val="5C9E00BC"/>
    <w:rsid w:val="5CDB65A3"/>
    <w:rsid w:val="5CDE2498"/>
    <w:rsid w:val="5D2D1162"/>
    <w:rsid w:val="5DA81AAC"/>
    <w:rsid w:val="5E094FC8"/>
    <w:rsid w:val="5E602469"/>
    <w:rsid w:val="5E8D0B6C"/>
    <w:rsid w:val="5EF95B4D"/>
    <w:rsid w:val="5F57673F"/>
    <w:rsid w:val="5F6A1651"/>
    <w:rsid w:val="60235E44"/>
    <w:rsid w:val="610F0550"/>
    <w:rsid w:val="618F7165"/>
    <w:rsid w:val="64B97A43"/>
    <w:rsid w:val="64DC2E03"/>
    <w:rsid w:val="65E24F49"/>
    <w:rsid w:val="660B0881"/>
    <w:rsid w:val="67A54BE1"/>
    <w:rsid w:val="69813795"/>
    <w:rsid w:val="6AC755AC"/>
    <w:rsid w:val="6B21559D"/>
    <w:rsid w:val="6CDA788A"/>
    <w:rsid w:val="6F002F9E"/>
    <w:rsid w:val="6F3E15EA"/>
    <w:rsid w:val="700E60F5"/>
    <w:rsid w:val="702802AC"/>
    <w:rsid w:val="70E74178"/>
    <w:rsid w:val="7130703C"/>
    <w:rsid w:val="71334792"/>
    <w:rsid w:val="74111B7F"/>
    <w:rsid w:val="742762AB"/>
    <w:rsid w:val="744D4793"/>
    <w:rsid w:val="748C0574"/>
    <w:rsid w:val="74B81369"/>
    <w:rsid w:val="75002B8E"/>
    <w:rsid w:val="75635A56"/>
    <w:rsid w:val="77DD406E"/>
    <w:rsid w:val="78E636B9"/>
    <w:rsid w:val="7A031D70"/>
    <w:rsid w:val="7A34695C"/>
    <w:rsid w:val="7B10215A"/>
    <w:rsid w:val="7C110BB2"/>
    <w:rsid w:val="7D203894"/>
    <w:rsid w:val="7D985324"/>
    <w:rsid w:val="7DF74740"/>
    <w:rsid w:val="7E0600B8"/>
    <w:rsid w:val="7F10538E"/>
    <w:rsid w:val="7FA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ind w:firstLine="48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4046</Words>
  <Characters>4192</Characters>
  <Lines>0</Lines>
  <Paragraphs>0</Paragraphs>
  <TotalTime>31</TotalTime>
  <ScaleCrop>false</ScaleCrop>
  <LinksUpToDate>false</LinksUpToDate>
  <CharactersWithSpaces>4342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2021-03-16T00:54:00Z</dcterms:created>
  <dc:creator>admin</dc:creator>
  <cp:lastModifiedBy>章萱</cp:lastModifiedBy>
  <cp:lastPrinted>2024-04-24T01:01:00Z</cp:lastPrinted>
  <dcterms:modified xsi:type="dcterms:W3CDTF">2024-04-24T01:49:20Z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6179F8501EA54A1C84F5C2EC39FF7D81_13</vt:lpwstr>
  </property>
</Properties>
</file>