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42" w:rsidRDefault="00DF6D42" w:rsidP="00DF6D42">
      <w:pPr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F6D42" w:rsidRDefault="00DF6D42" w:rsidP="00DF6D42">
      <w:pPr>
        <w:spacing w:line="500" w:lineRule="exact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DF6D42" w:rsidRDefault="00DF6D42" w:rsidP="00DF6D42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2024年内蒙古自治区退役军人事务厅</w:t>
      </w:r>
    </w:p>
    <w:p w:rsidR="00DF6D42" w:rsidRDefault="00DF6D42" w:rsidP="00DF6D42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11"/>
          <w:szCs w:val="11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所属事业单位竞争性比选工作人员报名推荐表</w:t>
      </w:r>
    </w:p>
    <w:p w:rsidR="00DF6D42" w:rsidRDefault="00DF6D42" w:rsidP="00DF6D42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11"/>
          <w:szCs w:val="11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32"/>
        <w:gridCol w:w="1188"/>
        <w:gridCol w:w="9"/>
        <w:gridCol w:w="1136"/>
        <w:gridCol w:w="1489"/>
        <w:gridCol w:w="1350"/>
        <w:gridCol w:w="1276"/>
        <w:gridCol w:w="1680"/>
      </w:tblGrid>
      <w:tr w:rsidR="00DF6D42" w:rsidTr="00C956DC">
        <w:trPr>
          <w:trHeight w:val="748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姓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名</w:t>
            </w:r>
          </w:p>
        </w:tc>
        <w:tc>
          <w:tcPr>
            <w:tcW w:w="1197" w:type="dxa"/>
            <w:gridSpan w:val="2"/>
            <w:vAlign w:val="center"/>
          </w:tcPr>
          <w:p w:rsidR="00DF6D42" w:rsidRDefault="00DF6D42" w:rsidP="00C956DC"/>
        </w:tc>
        <w:tc>
          <w:tcPr>
            <w:tcW w:w="113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性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别</w:t>
            </w:r>
          </w:p>
        </w:tc>
        <w:tc>
          <w:tcPr>
            <w:tcW w:w="1489" w:type="dxa"/>
            <w:vAlign w:val="center"/>
          </w:tcPr>
          <w:p w:rsidR="00DF6D42" w:rsidRDefault="00DF6D42" w:rsidP="00C956DC"/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DF6D42" w:rsidRDefault="00DF6D42" w:rsidP="00C956DC"/>
        </w:tc>
        <w:tc>
          <w:tcPr>
            <w:tcW w:w="1680" w:type="dxa"/>
            <w:vMerge w:val="restart"/>
          </w:tcPr>
          <w:p w:rsidR="00DF6D42" w:rsidRDefault="00DF6D42" w:rsidP="00C956DC">
            <w:pPr>
              <w:spacing w:before="186"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  <w:p w:rsidR="00DF6D42" w:rsidRDefault="00DF6D42" w:rsidP="00C956DC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:rsidR="00DF6D42" w:rsidRDefault="00DF6D42" w:rsidP="00C956DC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近期免冠彩色</w:t>
            </w:r>
          </w:p>
          <w:p w:rsidR="00DF6D42" w:rsidRDefault="00DF6D42" w:rsidP="00C956DC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蓝底2寸照片</w:t>
            </w:r>
          </w:p>
        </w:tc>
      </w:tr>
      <w:tr w:rsidR="00DF6D42" w:rsidTr="00C956DC">
        <w:trPr>
          <w:trHeight w:val="719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民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族</w:t>
            </w:r>
          </w:p>
        </w:tc>
        <w:tc>
          <w:tcPr>
            <w:tcW w:w="1197" w:type="dxa"/>
            <w:gridSpan w:val="2"/>
            <w:vAlign w:val="center"/>
          </w:tcPr>
          <w:p w:rsidR="00DF6D42" w:rsidRDefault="00DF6D42" w:rsidP="00C956DC"/>
        </w:tc>
        <w:tc>
          <w:tcPr>
            <w:tcW w:w="113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籍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</w:rPr>
              <w:t>贯</w:t>
            </w:r>
          </w:p>
        </w:tc>
        <w:tc>
          <w:tcPr>
            <w:tcW w:w="1489" w:type="dxa"/>
            <w:vAlign w:val="center"/>
          </w:tcPr>
          <w:p w:rsidR="00DF6D42" w:rsidRDefault="00DF6D42" w:rsidP="00C956DC"/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DF6D42" w:rsidRDefault="00DF6D42" w:rsidP="00C956DC"/>
        </w:tc>
        <w:tc>
          <w:tcPr>
            <w:tcW w:w="1680" w:type="dxa"/>
            <w:vMerge/>
          </w:tcPr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政治</w:t>
            </w:r>
          </w:p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面貌</w:t>
            </w:r>
          </w:p>
        </w:tc>
        <w:tc>
          <w:tcPr>
            <w:tcW w:w="1197" w:type="dxa"/>
            <w:gridSpan w:val="2"/>
            <w:vAlign w:val="center"/>
          </w:tcPr>
          <w:p w:rsidR="00DF6D42" w:rsidRDefault="00DF6D42" w:rsidP="00C956DC"/>
        </w:tc>
        <w:tc>
          <w:tcPr>
            <w:tcW w:w="113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入党</w:t>
            </w:r>
          </w:p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时间</w:t>
            </w:r>
          </w:p>
        </w:tc>
        <w:tc>
          <w:tcPr>
            <w:tcW w:w="1489" w:type="dxa"/>
            <w:vAlign w:val="center"/>
          </w:tcPr>
          <w:p w:rsidR="00DF6D42" w:rsidRDefault="00DF6D42" w:rsidP="00C956DC"/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293" w:lineRule="exact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参加工</w:t>
            </w:r>
          </w:p>
          <w:p w:rsidR="00DF6D42" w:rsidRDefault="00DF6D42" w:rsidP="00C956DC">
            <w:pPr>
              <w:spacing w:line="293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作时间</w:t>
            </w:r>
          </w:p>
        </w:tc>
        <w:tc>
          <w:tcPr>
            <w:tcW w:w="1276" w:type="dxa"/>
            <w:vAlign w:val="center"/>
          </w:tcPr>
          <w:p w:rsidR="00DF6D42" w:rsidRDefault="00DF6D42" w:rsidP="00C956DC"/>
        </w:tc>
        <w:tc>
          <w:tcPr>
            <w:tcW w:w="1680" w:type="dxa"/>
            <w:vMerge/>
          </w:tcPr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全日制</w:t>
            </w:r>
          </w:p>
          <w:p w:rsidR="00DF6D42" w:rsidRDefault="00DF6D42" w:rsidP="00C956DC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教育</w:t>
            </w:r>
          </w:p>
        </w:tc>
        <w:tc>
          <w:tcPr>
            <w:tcW w:w="3822" w:type="dxa"/>
            <w:gridSpan w:val="4"/>
            <w:vAlign w:val="center"/>
          </w:tcPr>
          <w:p w:rsidR="00DF6D42" w:rsidRDefault="00DF6D42" w:rsidP="00C956D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学位：</w:t>
            </w:r>
          </w:p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毕业院校系</w:t>
            </w:r>
          </w:p>
          <w:p w:rsidR="00DF6D42" w:rsidRDefault="00DF6D42" w:rsidP="00C956DC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及专业</w:t>
            </w:r>
          </w:p>
        </w:tc>
        <w:tc>
          <w:tcPr>
            <w:tcW w:w="2956" w:type="dxa"/>
            <w:gridSpan w:val="2"/>
            <w:vAlign w:val="center"/>
          </w:tcPr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</w:tcPr>
          <w:p w:rsidR="00DF6D42" w:rsidRDefault="00DF6D42" w:rsidP="00C956DC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在职</w:t>
            </w:r>
          </w:p>
          <w:p w:rsidR="00DF6D42" w:rsidRDefault="00DF6D42" w:rsidP="00C956DC">
            <w:r>
              <w:rPr>
                <w:rFonts w:ascii="宋体" w:hAnsi="宋体" w:hint="eastAsia"/>
                <w:color w:val="000000"/>
                <w:sz w:val="22"/>
              </w:rPr>
              <w:t xml:space="preserve">   教育</w:t>
            </w:r>
          </w:p>
        </w:tc>
        <w:tc>
          <w:tcPr>
            <w:tcW w:w="3822" w:type="dxa"/>
            <w:gridSpan w:val="4"/>
            <w:vAlign w:val="center"/>
          </w:tcPr>
          <w:p w:rsidR="00DF6D42" w:rsidRDefault="00DF6D42" w:rsidP="00C956D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学历：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学位：</w:t>
            </w:r>
          </w:p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毕业院校系</w:t>
            </w:r>
          </w:p>
          <w:p w:rsidR="00DF6D42" w:rsidRDefault="00DF6D42" w:rsidP="00C956DC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及专业</w:t>
            </w:r>
          </w:p>
        </w:tc>
        <w:tc>
          <w:tcPr>
            <w:tcW w:w="2956" w:type="dxa"/>
            <w:gridSpan w:val="2"/>
            <w:vAlign w:val="center"/>
          </w:tcPr>
          <w:p w:rsidR="00DF6D42" w:rsidRDefault="00DF6D42" w:rsidP="00C956DC"/>
        </w:tc>
      </w:tr>
      <w:tr w:rsidR="00DF6D42" w:rsidTr="00C956DC">
        <w:trPr>
          <w:trHeight w:val="710"/>
        </w:trPr>
        <w:tc>
          <w:tcPr>
            <w:tcW w:w="2320" w:type="dxa"/>
            <w:gridSpan w:val="2"/>
            <w:vAlign w:val="center"/>
          </w:tcPr>
          <w:p w:rsidR="00DF6D42" w:rsidRDefault="00DF6D42" w:rsidP="00C956DC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现工作单位及职</w:t>
            </w:r>
            <w:r>
              <w:rPr>
                <w:rFonts w:ascii="宋体" w:hAnsi="宋体"/>
                <w:color w:val="000000"/>
                <w:sz w:val="22"/>
              </w:rPr>
              <w:t>务</w:t>
            </w:r>
          </w:p>
          <w:p w:rsidR="00DF6D42" w:rsidRDefault="00DF6D42" w:rsidP="00C956DC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（岗位等级）</w:t>
            </w:r>
          </w:p>
        </w:tc>
        <w:tc>
          <w:tcPr>
            <w:tcW w:w="6940" w:type="dxa"/>
            <w:gridSpan w:val="6"/>
            <w:vAlign w:val="center"/>
          </w:tcPr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报考岗位</w:t>
            </w:r>
          </w:p>
        </w:tc>
        <w:tc>
          <w:tcPr>
            <w:tcW w:w="3822" w:type="dxa"/>
            <w:gridSpan w:val="4"/>
            <w:vAlign w:val="center"/>
          </w:tcPr>
          <w:p w:rsidR="00DF6D42" w:rsidRDefault="00DF6D42" w:rsidP="00C956DC"/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身份证号</w:t>
            </w:r>
          </w:p>
        </w:tc>
        <w:tc>
          <w:tcPr>
            <w:tcW w:w="2956" w:type="dxa"/>
            <w:gridSpan w:val="2"/>
            <w:vAlign w:val="center"/>
          </w:tcPr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家庭住址</w:t>
            </w:r>
          </w:p>
        </w:tc>
        <w:tc>
          <w:tcPr>
            <w:tcW w:w="3822" w:type="dxa"/>
            <w:gridSpan w:val="4"/>
            <w:vAlign w:val="center"/>
          </w:tcPr>
          <w:p w:rsidR="00DF6D42" w:rsidRDefault="00DF6D42" w:rsidP="00C956DC"/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户籍所在地</w:t>
            </w:r>
          </w:p>
        </w:tc>
        <w:tc>
          <w:tcPr>
            <w:tcW w:w="2956" w:type="dxa"/>
            <w:gridSpan w:val="2"/>
            <w:vAlign w:val="center"/>
          </w:tcPr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是否在试</w:t>
            </w:r>
          </w:p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用期或最</w:t>
            </w:r>
          </w:p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低服务期</w:t>
            </w:r>
          </w:p>
        </w:tc>
        <w:tc>
          <w:tcPr>
            <w:tcW w:w="1197" w:type="dxa"/>
            <w:gridSpan w:val="2"/>
            <w:vAlign w:val="center"/>
          </w:tcPr>
          <w:p w:rsidR="00DF6D42" w:rsidRDefault="00DF6D42" w:rsidP="00C956DC"/>
        </w:tc>
        <w:tc>
          <w:tcPr>
            <w:tcW w:w="1136" w:type="dxa"/>
            <w:vAlign w:val="center"/>
          </w:tcPr>
          <w:p w:rsidR="00DF6D42" w:rsidRDefault="00DF6D42" w:rsidP="00C956DC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1489" w:type="dxa"/>
            <w:vAlign w:val="center"/>
          </w:tcPr>
          <w:p w:rsidR="00DF6D42" w:rsidRDefault="00DF6D42" w:rsidP="00C956DC"/>
        </w:tc>
        <w:tc>
          <w:tcPr>
            <w:tcW w:w="1350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电子邮箱</w:t>
            </w:r>
          </w:p>
        </w:tc>
        <w:tc>
          <w:tcPr>
            <w:tcW w:w="2956" w:type="dxa"/>
            <w:gridSpan w:val="2"/>
            <w:vAlign w:val="center"/>
          </w:tcPr>
          <w:p w:rsidR="00DF6D42" w:rsidRDefault="00DF6D42" w:rsidP="00C956DC"/>
          <w:p w:rsidR="00DF6D42" w:rsidRDefault="00DF6D42" w:rsidP="00C956DC"/>
        </w:tc>
      </w:tr>
      <w:tr w:rsidR="00DF6D42" w:rsidTr="00C956DC">
        <w:trPr>
          <w:trHeight w:val="4894"/>
        </w:trPr>
        <w:tc>
          <w:tcPr>
            <w:tcW w:w="1132" w:type="dxa"/>
            <w:vAlign w:val="center"/>
          </w:tcPr>
          <w:p w:rsidR="00DF6D42" w:rsidRDefault="00DF6D42" w:rsidP="00C956D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个</w:t>
            </w:r>
          </w:p>
          <w:p w:rsidR="00DF6D42" w:rsidRDefault="00DF6D42" w:rsidP="00C956DC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</w:t>
            </w:r>
          </w:p>
          <w:p w:rsidR="00DF6D42" w:rsidRDefault="00DF6D42" w:rsidP="00C956DC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简</w:t>
            </w:r>
          </w:p>
          <w:p w:rsidR="00DF6D42" w:rsidRDefault="00DF6D42" w:rsidP="00C956DC">
            <w:pPr>
              <w:jc w:val="center"/>
              <w:rPr>
                <w:rFonts w:hint="eastAsia"/>
                <w:sz w:val="22"/>
                <w:szCs w:val="28"/>
              </w:rPr>
            </w:pPr>
          </w:p>
          <w:p w:rsidR="00DF6D42" w:rsidRDefault="00DF6D42" w:rsidP="00C956DC">
            <w:pPr>
              <w:jc w:val="center"/>
            </w:pPr>
            <w:r>
              <w:rPr>
                <w:rFonts w:hint="eastAsia"/>
                <w:sz w:val="22"/>
                <w:szCs w:val="28"/>
              </w:rPr>
              <w:t>历</w:t>
            </w:r>
          </w:p>
        </w:tc>
        <w:tc>
          <w:tcPr>
            <w:tcW w:w="8128" w:type="dxa"/>
            <w:gridSpan w:val="7"/>
            <w:vAlign w:val="center"/>
          </w:tcPr>
          <w:p w:rsidR="00DF6D42" w:rsidRDefault="00DF6D42" w:rsidP="00C956DC">
            <w:pPr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（填写自接受高等教育以来学习、工作经历，起止时间不得重叠或断开）</w:t>
            </w:r>
          </w:p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</w:tc>
      </w:tr>
    </w:tbl>
    <w:p w:rsidR="00DF6D42" w:rsidRDefault="00DF6D42" w:rsidP="00DF6D42">
      <w:pPr>
        <w:jc w:val="center"/>
        <w:sectPr w:rsidR="00DF6D42">
          <w:headerReference w:type="default" r:id="rId6"/>
          <w:footerReference w:type="default" r:id="rId7"/>
          <w:footerReference w:type="first" r:id="rId8"/>
          <w:pgSz w:w="11920" w:h="16820"/>
          <w:pgMar w:top="1440" w:right="1200" w:bottom="1440" w:left="1480" w:header="0" w:footer="0" w:gutter="0"/>
          <w:cols w:space="720"/>
          <w:titlePg/>
        </w:sect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32"/>
        <w:gridCol w:w="1586"/>
        <w:gridCol w:w="1298"/>
        <w:gridCol w:w="744"/>
        <w:gridCol w:w="360"/>
        <w:gridCol w:w="750"/>
        <w:gridCol w:w="462"/>
        <w:gridCol w:w="2928"/>
      </w:tblGrid>
      <w:tr w:rsidR="00DF6D42" w:rsidTr="00C956DC">
        <w:trPr>
          <w:trHeight w:val="1508"/>
        </w:trPr>
        <w:tc>
          <w:tcPr>
            <w:tcW w:w="1132" w:type="dxa"/>
            <w:vAlign w:val="center"/>
          </w:tcPr>
          <w:p w:rsidR="00DF6D42" w:rsidRDefault="00DF6D42" w:rsidP="00C9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年度考核</w:t>
            </w:r>
          </w:p>
          <w:p w:rsidR="00DF6D42" w:rsidRDefault="00DF6D42" w:rsidP="00C9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结果</w:t>
            </w:r>
          </w:p>
          <w:p w:rsidR="00DF6D42" w:rsidRDefault="00DF6D42" w:rsidP="00C956DC">
            <w:pPr>
              <w:jc w:val="center"/>
            </w:pPr>
            <w:r>
              <w:rPr>
                <w:sz w:val="22"/>
                <w:szCs w:val="22"/>
              </w:rPr>
              <w:t>（近</w:t>
            </w:r>
            <w:r>
              <w:rPr>
                <w:rFonts w:hint="eastAsia"/>
                <w:sz w:val="22"/>
                <w:szCs w:val="22"/>
              </w:rPr>
              <w:t>二</w:t>
            </w:r>
            <w:r>
              <w:rPr>
                <w:sz w:val="22"/>
                <w:szCs w:val="22"/>
              </w:rPr>
              <w:t>年）</w:t>
            </w:r>
          </w:p>
        </w:tc>
        <w:tc>
          <w:tcPr>
            <w:tcW w:w="8128" w:type="dxa"/>
            <w:gridSpan w:val="7"/>
            <w:vAlign w:val="center"/>
          </w:tcPr>
          <w:p w:rsidR="00DF6D42" w:rsidRDefault="00DF6D42" w:rsidP="00C956DC">
            <w:pPr>
              <w:rPr>
                <w:rFonts w:ascii="楷体" w:eastAsia="楷体" w:hAnsi="楷体" w:cs="楷体" w:hint="eastAsia"/>
              </w:rPr>
            </w:pPr>
          </w:p>
          <w:p w:rsidR="00DF6D42" w:rsidRDefault="00DF6D42" w:rsidP="00C956D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2022</w:t>
            </w:r>
            <w:r>
              <w:rPr>
                <w:rFonts w:hint="eastAsia"/>
                <w:sz w:val="22"/>
                <w:szCs w:val="22"/>
              </w:rPr>
              <w:t>年度：</w:t>
            </w:r>
            <w:r>
              <w:rPr>
                <w:rFonts w:hint="eastAsia"/>
                <w:sz w:val="22"/>
                <w:szCs w:val="22"/>
              </w:rPr>
              <w:t xml:space="preserve">                    2023</w:t>
            </w:r>
            <w:r>
              <w:rPr>
                <w:rFonts w:hint="eastAsia"/>
                <w:sz w:val="22"/>
                <w:szCs w:val="22"/>
              </w:rPr>
              <w:t>年度：</w:t>
            </w:r>
          </w:p>
        </w:tc>
      </w:tr>
      <w:tr w:rsidR="00DF6D42" w:rsidTr="00C956DC">
        <w:trPr>
          <w:trHeight w:val="1250"/>
        </w:trPr>
        <w:tc>
          <w:tcPr>
            <w:tcW w:w="1132" w:type="dxa"/>
            <w:vAlign w:val="center"/>
          </w:tcPr>
          <w:p w:rsidR="00DF6D42" w:rsidRDefault="00DF6D42" w:rsidP="00C9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取得何种</w:t>
            </w:r>
          </w:p>
          <w:p w:rsidR="00DF6D42" w:rsidRDefault="00DF6D42" w:rsidP="00C956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</w:t>
            </w:r>
          </w:p>
          <w:p w:rsidR="00DF6D42" w:rsidRDefault="00DF6D42" w:rsidP="00C956DC">
            <w:pPr>
              <w:jc w:val="center"/>
            </w:pPr>
            <w:r>
              <w:rPr>
                <w:sz w:val="22"/>
                <w:szCs w:val="22"/>
              </w:rPr>
              <w:t>资格证书</w:t>
            </w:r>
          </w:p>
        </w:tc>
        <w:tc>
          <w:tcPr>
            <w:tcW w:w="8128" w:type="dxa"/>
            <w:gridSpan w:val="7"/>
            <w:vAlign w:val="center"/>
          </w:tcPr>
          <w:p w:rsidR="00DF6D42" w:rsidRDefault="00DF6D42" w:rsidP="00C956DC"/>
        </w:tc>
      </w:tr>
      <w:tr w:rsidR="00DF6D42" w:rsidTr="00C956DC">
        <w:trPr>
          <w:trHeight w:val="1805"/>
        </w:trPr>
        <w:tc>
          <w:tcPr>
            <w:tcW w:w="1132" w:type="dxa"/>
            <w:vAlign w:val="center"/>
          </w:tcPr>
          <w:p w:rsidR="00DF6D42" w:rsidRDefault="00DF6D42" w:rsidP="00C9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奖</w:t>
            </w:r>
          </w:p>
          <w:p w:rsidR="00DF6D42" w:rsidRDefault="00DF6D42" w:rsidP="00C9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惩</w:t>
            </w:r>
          </w:p>
          <w:p w:rsidR="00DF6D42" w:rsidRDefault="00DF6D42" w:rsidP="00C9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</w:t>
            </w:r>
          </w:p>
          <w:p w:rsidR="00DF6D42" w:rsidRDefault="00DF6D42" w:rsidP="00C956DC">
            <w:pPr>
              <w:jc w:val="center"/>
            </w:pPr>
            <w:r>
              <w:rPr>
                <w:sz w:val="22"/>
                <w:szCs w:val="22"/>
              </w:rPr>
              <w:t>况</w:t>
            </w:r>
          </w:p>
        </w:tc>
        <w:tc>
          <w:tcPr>
            <w:tcW w:w="8128" w:type="dxa"/>
            <w:gridSpan w:val="7"/>
            <w:vAlign w:val="center"/>
          </w:tcPr>
          <w:p w:rsidR="00DF6D42" w:rsidRDefault="00DF6D42" w:rsidP="00C956DC">
            <w:pPr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（仅填写党纪处分政务处分情况，以及</w:t>
            </w:r>
            <w:r>
              <w:rPr>
                <w:rFonts w:ascii="楷体" w:eastAsia="楷体" w:hAnsi="楷体" w:cs="楷体"/>
              </w:rPr>
              <w:t>获</w:t>
            </w:r>
            <w:r>
              <w:rPr>
                <w:rFonts w:ascii="楷体" w:eastAsia="楷体" w:hAnsi="楷体" w:cs="楷体" w:hint="eastAsia"/>
              </w:rPr>
              <w:t>盟市级以上奖励情况）</w:t>
            </w:r>
          </w:p>
          <w:p w:rsidR="00DF6D42" w:rsidRDefault="00DF6D42" w:rsidP="00C956DC"/>
          <w:p w:rsidR="00DF6D42" w:rsidRDefault="00DF6D42" w:rsidP="00C956DC"/>
          <w:p w:rsidR="00DF6D42" w:rsidRDefault="00DF6D42" w:rsidP="00C956DC"/>
          <w:p w:rsidR="00DF6D42" w:rsidRDefault="00DF6D42" w:rsidP="00C956DC"/>
        </w:tc>
      </w:tr>
      <w:tr w:rsidR="00DF6D42" w:rsidTr="00C956DC">
        <w:trPr>
          <w:trHeight w:val="640"/>
        </w:trPr>
        <w:tc>
          <w:tcPr>
            <w:tcW w:w="1132" w:type="dxa"/>
            <w:vMerge w:val="restart"/>
          </w:tcPr>
          <w:p w:rsidR="00DF6D42" w:rsidRDefault="00DF6D42" w:rsidP="00C956DC">
            <w:pPr>
              <w:spacing w:before="1434" w:line="353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家庭成员</w:t>
            </w:r>
          </w:p>
          <w:p w:rsidR="00DF6D42" w:rsidRDefault="00DF6D42" w:rsidP="00C956DC">
            <w:pPr>
              <w:spacing w:line="333" w:lineRule="exact"/>
              <w:jc w:val="center"/>
            </w:pPr>
            <w:r>
              <w:rPr>
                <w:rFonts w:ascii="宋体" w:hAnsi="宋体" w:hint="eastAsia"/>
                <w:color w:val="000000"/>
                <w:szCs w:val="22"/>
              </w:rPr>
              <w:t>及主要社会关系</w:t>
            </w:r>
          </w:p>
        </w:tc>
        <w:tc>
          <w:tcPr>
            <w:tcW w:w="158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t>与本人关系</w:t>
            </w:r>
          </w:p>
        </w:tc>
        <w:tc>
          <w:tcPr>
            <w:tcW w:w="1298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年龄</w:t>
            </w:r>
          </w:p>
        </w:tc>
        <w:tc>
          <w:tcPr>
            <w:tcW w:w="1212" w:type="dxa"/>
            <w:gridSpan w:val="2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政治面貌</w:t>
            </w:r>
          </w:p>
        </w:tc>
        <w:tc>
          <w:tcPr>
            <w:tcW w:w="2928" w:type="dxa"/>
            <w:vAlign w:val="center"/>
          </w:tcPr>
          <w:p w:rsidR="00DF6D42" w:rsidRDefault="00DF6D42" w:rsidP="00C956DC">
            <w:pPr>
              <w:spacing w:line="255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工作单位及职务</w:t>
            </w:r>
          </w:p>
        </w:tc>
      </w:tr>
      <w:tr w:rsidR="00DF6D42" w:rsidTr="00C956DC">
        <w:trPr>
          <w:trHeight w:val="640"/>
        </w:trPr>
        <w:tc>
          <w:tcPr>
            <w:tcW w:w="1132" w:type="dxa"/>
            <w:vMerge/>
          </w:tcPr>
          <w:p w:rsidR="00DF6D42" w:rsidRDefault="00DF6D42" w:rsidP="00C956DC"/>
        </w:tc>
        <w:tc>
          <w:tcPr>
            <w:tcW w:w="158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</w:p>
        </w:tc>
        <w:tc>
          <w:tcPr>
            <w:tcW w:w="1298" w:type="dxa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2928" w:type="dxa"/>
            <w:vAlign w:val="center"/>
          </w:tcPr>
          <w:p w:rsidR="00DF6D42" w:rsidRDefault="00DF6D42" w:rsidP="00C956DC">
            <w:pPr>
              <w:jc w:val="center"/>
            </w:pPr>
          </w:p>
        </w:tc>
      </w:tr>
      <w:tr w:rsidR="00DF6D42" w:rsidTr="00C956DC">
        <w:trPr>
          <w:trHeight w:val="640"/>
        </w:trPr>
        <w:tc>
          <w:tcPr>
            <w:tcW w:w="1132" w:type="dxa"/>
            <w:vMerge/>
          </w:tcPr>
          <w:p w:rsidR="00DF6D42" w:rsidRDefault="00DF6D42" w:rsidP="00C956DC"/>
        </w:tc>
        <w:tc>
          <w:tcPr>
            <w:tcW w:w="158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</w:p>
        </w:tc>
        <w:tc>
          <w:tcPr>
            <w:tcW w:w="1298" w:type="dxa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2928" w:type="dxa"/>
            <w:vAlign w:val="center"/>
          </w:tcPr>
          <w:p w:rsidR="00DF6D42" w:rsidRDefault="00DF6D42" w:rsidP="00C956DC">
            <w:pPr>
              <w:jc w:val="center"/>
            </w:pPr>
          </w:p>
        </w:tc>
      </w:tr>
      <w:tr w:rsidR="00DF6D42" w:rsidTr="00C956DC">
        <w:trPr>
          <w:trHeight w:val="640"/>
        </w:trPr>
        <w:tc>
          <w:tcPr>
            <w:tcW w:w="1132" w:type="dxa"/>
            <w:vMerge/>
          </w:tcPr>
          <w:p w:rsidR="00DF6D42" w:rsidRDefault="00DF6D42" w:rsidP="00C956DC"/>
        </w:tc>
        <w:tc>
          <w:tcPr>
            <w:tcW w:w="158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</w:p>
        </w:tc>
        <w:tc>
          <w:tcPr>
            <w:tcW w:w="1298" w:type="dxa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2928" w:type="dxa"/>
            <w:vAlign w:val="center"/>
          </w:tcPr>
          <w:p w:rsidR="00DF6D42" w:rsidRDefault="00DF6D42" w:rsidP="00C956DC">
            <w:pPr>
              <w:jc w:val="center"/>
            </w:pPr>
          </w:p>
        </w:tc>
      </w:tr>
      <w:tr w:rsidR="00DF6D42" w:rsidTr="00C956DC">
        <w:trPr>
          <w:trHeight w:val="640"/>
        </w:trPr>
        <w:tc>
          <w:tcPr>
            <w:tcW w:w="1132" w:type="dxa"/>
            <w:vMerge/>
          </w:tcPr>
          <w:p w:rsidR="00DF6D42" w:rsidRDefault="00DF6D42" w:rsidP="00C956DC"/>
        </w:tc>
        <w:tc>
          <w:tcPr>
            <w:tcW w:w="1586" w:type="dxa"/>
            <w:vAlign w:val="center"/>
          </w:tcPr>
          <w:p w:rsidR="00DF6D42" w:rsidRDefault="00DF6D42" w:rsidP="00C956DC">
            <w:pPr>
              <w:spacing w:line="312" w:lineRule="exact"/>
              <w:jc w:val="center"/>
            </w:pPr>
          </w:p>
        </w:tc>
        <w:tc>
          <w:tcPr>
            <w:tcW w:w="1298" w:type="dxa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2928" w:type="dxa"/>
            <w:vAlign w:val="center"/>
          </w:tcPr>
          <w:p w:rsidR="00DF6D42" w:rsidRDefault="00DF6D42" w:rsidP="00C956DC">
            <w:pPr>
              <w:jc w:val="center"/>
            </w:pPr>
          </w:p>
        </w:tc>
      </w:tr>
      <w:tr w:rsidR="00DF6D42" w:rsidTr="00C956DC">
        <w:trPr>
          <w:trHeight w:val="640"/>
        </w:trPr>
        <w:tc>
          <w:tcPr>
            <w:tcW w:w="1132" w:type="dxa"/>
            <w:vMerge/>
          </w:tcPr>
          <w:p w:rsidR="00DF6D42" w:rsidRDefault="00DF6D42" w:rsidP="00C956DC"/>
        </w:tc>
        <w:tc>
          <w:tcPr>
            <w:tcW w:w="1586" w:type="dxa"/>
            <w:vAlign w:val="center"/>
          </w:tcPr>
          <w:p w:rsidR="00DF6D42" w:rsidRDefault="00DF6D42" w:rsidP="00C956DC">
            <w:pPr>
              <w:spacing w:line="330" w:lineRule="exact"/>
              <w:jc w:val="center"/>
            </w:pPr>
          </w:p>
        </w:tc>
        <w:tc>
          <w:tcPr>
            <w:tcW w:w="1298" w:type="dxa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:rsidR="00DF6D42" w:rsidRDefault="00DF6D42" w:rsidP="00C956DC">
            <w:pPr>
              <w:jc w:val="center"/>
            </w:pPr>
          </w:p>
        </w:tc>
        <w:tc>
          <w:tcPr>
            <w:tcW w:w="2928" w:type="dxa"/>
            <w:vAlign w:val="center"/>
          </w:tcPr>
          <w:p w:rsidR="00DF6D42" w:rsidRDefault="00DF6D42" w:rsidP="00C956DC">
            <w:pPr>
              <w:jc w:val="center"/>
            </w:pPr>
          </w:p>
        </w:tc>
      </w:tr>
      <w:tr w:rsidR="00DF6D42" w:rsidTr="00C956DC">
        <w:trPr>
          <w:trHeight w:val="1690"/>
        </w:trPr>
        <w:tc>
          <w:tcPr>
            <w:tcW w:w="1132" w:type="dxa"/>
          </w:tcPr>
          <w:p w:rsidR="00DF6D42" w:rsidRDefault="00DF6D42" w:rsidP="00C956DC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 w:rsidR="00DF6D42" w:rsidRDefault="00DF6D42" w:rsidP="00C956DC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</w:t>
            </w:r>
          </w:p>
          <w:p w:rsidR="00DF6D42" w:rsidRDefault="00DF6D42" w:rsidP="00C956DC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人</w:t>
            </w:r>
          </w:p>
          <w:p w:rsidR="00DF6D42" w:rsidRDefault="00DF6D42" w:rsidP="00C956DC"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承</w:t>
            </w:r>
          </w:p>
          <w:p w:rsidR="00DF6D42" w:rsidRDefault="00DF6D42" w:rsidP="00C956DC">
            <w:pPr>
              <w:spacing w:line="320" w:lineRule="exact"/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诺</w:t>
            </w:r>
          </w:p>
        </w:tc>
        <w:tc>
          <w:tcPr>
            <w:tcW w:w="8128" w:type="dxa"/>
            <w:gridSpan w:val="7"/>
            <w:vAlign w:val="center"/>
          </w:tcPr>
          <w:p w:rsidR="00DF6D42" w:rsidRDefault="00DF6D42" w:rsidP="00C956DC">
            <w:pPr>
              <w:spacing w:line="315" w:lineRule="exact"/>
              <w:ind w:firstLineChars="200" w:firstLine="44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本人自愿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参加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自治区退役军人事务厅所属事业单位竞争性比选工作人员考试，以上填写信息真实准确，如有弄虚作假，由本人承担相应后果。</w:t>
            </w:r>
          </w:p>
          <w:p w:rsidR="00DF6D42" w:rsidRDefault="00DF6D42" w:rsidP="00C956DC">
            <w:pPr>
              <w:spacing w:line="315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报考人（本人签字）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：</w:t>
            </w:r>
          </w:p>
          <w:p w:rsidR="00DF6D42" w:rsidRDefault="00DF6D42" w:rsidP="00C956DC">
            <w:pPr>
              <w:spacing w:line="315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 w:rsidR="00DF6D42" w:rsidRDefault="00DF6D42" w:rsidP="00C956DC">
            <w:pPr>
              <w:spacing w:line="315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                                   年 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日</w:t>
            </w:r>
          </w:p>
        </w:tc>
      </w:tr>
      <w:tr w:rsidR="00DF6D42" w:rsidTr="00C956DC">
        <w:trPr>
          <w:trHeight w:val="2352"/>
        </w:trPr>
        <w:tc>
          <w:tcPr>
            <w:tcW w:w="1132" w:type="dxa"/>
            <w:vAlign w:val="center"/>
          </w:tcPr>
          <w:p w:rsidR="00DF6D42" w:rsidRDefault="00DF6D42" w:rsidP="00C956D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所在单位</w:t>
            </w:r>
          </w:p>
          <w:p w:rsidR="00DF6D42" w:rsidRDefault="00DF6D42" w:rsidP="00C956DC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意见</w:t>
            </w:r>
          </w:p>
        </w:tc>
        <w:tc>
          <w:tcPr>
            <w:tcW w:w="3628" w:type="dxa"/>
            <w:gridSpan w:val="3"/>
          </w:tcPr>
          <w:p w:rsidR="00DF6D42" w:rsidRDefault="00DF6D42" w:rsidP="00C956DC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DF6D42" w:rsidRDefault="00DF6D42" w:rsidP="00C956DC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DF6D42" w:rsidRDefault="00DF6D42" w:rsidP="00C956DC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DF6D42" w:rsidRDefault="00DF6D42" w:rsidP="00C956DC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DF6D42" w:rsidRDefault="00DF6D42" w:rsidP="00C956DC">
            <w:pPr>
              <w:ind w:firstLineChars="450" w:firstLine="945"/>
              <w:rPr>
                <w:rFonts w:hint="eastAsia"/>
              </w:rPr>
            </w:pPr>
          </w:p>
          <w:p w:rsidR="00DF6D42" w:rsidRDefault="00DF6D42" w:rsidP="00C956DC">
            <w:pPr>
              <w:ind w:firstLineChars="450" w:firstLine="945"/>
              <w:rPr>
                <w:rFonts w:hint="eastAsia"/>
              </w:rPr>
            </w:pPr>
          </w:p>
          <w:p w:rsidR="00DF6D42" w:rsidRDefault="00DF6D42" w:rsidP="00C956DC">
            <w:pPr>
              <w:ind w:firstLineChars="450" w:firstLine="945"/>
              <w:rPr>
                <w:rFonts w:hint="eastAsia"/>
              </w:rPr>
            </w:pPr>
          </w:p>
          <w:p w:rsidR="00DF6D42" w:rsidRDefault="00DF6D42" w:rsidP="00C956DC">
            <w:pPr>
              <w:ind w:firstLineChars="450" w:firstLine="945"/>
              <w:rPr>
                <w:rFonts w:hint="eastAsia"/>
              </w:rPr>
            </w:pPr>
          </w:p>
          <w:p w:rsidR="00DF6D42" w:rsidRDefault="00DF6D42" w:rsidP="00C956DC">
            <w:pPr>
              <w:ind w:firstLineChars="650" w:firstLine="1365"/>
              <w:rPr>
                <w:rFonts w:hint="eastAsia"/>
              </w:rPr>
            </w:pPr>
          </w:p>
          <w:p w:rsidR="00DF6D42" w:rsidRDefault="00DF6D42" w:rsidP="00C956DC">
            <w:pPr>
              <w:spacing w:line="360" w:lineRule="auto"/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DF6D42" w:rsidRDefault="00DF6D42" w:rsidP="00C956DC">
            <w:pPr>
              <w:spacing w:line="360" w:lineRule="auto"/>
              <w:ind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:rsidR="00DF6D42" w:rsidRDefault="00DF6D42" w:rsidP="00C956DC">
            <w:pPr>
              <w:spacing w:before="288" w:line="360" w:lineRule="exact"/>
              <w:ind w:firstLineChars="2150" w:firstLine="51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DF6D42" w:rsidRDefault="00DF6D42" w:rsidP="00C956DC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具有干部任免权限主管部门意见</w:t>
            </w:r>
          </w:p>
        </w:tc>
        <w:tc>
          <w:tcPr>
            <w:tcW w:w="3390" w:type="dxa"/>
            <w:gridSpan w:val="2"/>
          </w:tcPr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jc w:val="center"/>
              <w:rPr>
                <w:rFonts w:hint="eastAsia"/>
              </w:rPr>
            </w:pPr>
          </w:p>
          <w:p w:rsidR="00DF6D42" w:rsidRDefault="00DF6D42" w:rsidP="00C956DC">
            <w:pPr>
              <w:spacing w:line="360" w:lineRule="auto"/>
              <w:jc w:val="center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（盖章）</w:t>
            </w:r>
          </w:p>
          <w:p w:rsidR="00DF6D42" w:rsidRDefault="00DF6D42" w:rsidP="00C956DC">
            <w:pPr>
              <w:spacing w:line="360" w:lineRule="auto"/>
              <w:ind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DF6D42" w:rsidRDefault="00DF6D42" w:rsidP="00C956DC">
            <w:pPr>
              <w:spacing w:line="360" w:lineRule="auto"/>
              <w:ind w:firstLine="420"/>
              <w:jc w:val="center"/>
              <w:rPr>
                <w:rFonts w:hint="eastAsia"/>
              </w:rPr>
            </w:pPr>
          </w:p>
        </w:tc>
      </w:tr>
    </w:tbl>
    <w:p w:rsidR="00DF6D42" w:rsidRDefault="00DF6D42" w:rsidP="00DF6D42">
      <w:pPr>
        <w:spacing w:line="1" w:lineRule="exact"/>
        <w:sectPr w:rsidR="00DF6D42">
          <w:footerReference w:type="default" r:id="rId9"/>
          <w:footerReference w:type="first" r:id="rId10"/>
          <w:pgSz w:w="11920" w:h="16820"/>
          <w:pgMar w:top="1440" w:right="1200" w:bottom="1440" w:left="1480" w:header="0" w:footer="0" w:gutter="0"/>
          <w:cols w:space="720"/>
          <w:titlePg/>
        </w:sectPr>
      </w:pPr>
    </w:p>
    <w:p w:rsidR="004019D3" w:rsidRDefault="004019D3"/>
    <w:sectPr w:rsidR="0040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D3" w:rsidRDefault="004019D3" w:rsidP="00DF6D42">
      <w:r>
        <w:separator/>
      </w:r>
    </w:p>
  </w:endnote>
  <w:endnote w:type="continuationSeparator" w:id="1">
    <w:p w:rsidR="004019D3" w:rsidRDefault="004019D3" w:rsidP="00DF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2" w:rsidRDefault="00DF6D42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217.15pt;margin-top:-24.4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DF6D42" w:rsidRDefault="00DF6D42">
                <w:pPr>
                  <w:pStyle w:val="a4"/>
                </w:pPr>
                <w:r>
                  <w:t xml:space="preserve">— </w:t>
                </w:r>
                <w:fldSimple w:instr=" PAGE  \* MERGEFORMAT ">
                  <w:r>
                    <w:t>13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2" w:rsidRDefault="00DF6D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2" w:rsidRDefault="00DF6D4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2" w:rsidRDefault="00DF6D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D3" w:rsidRDefault="004019D3" w:rsidP="00DF6D42">
      <w:r>
        <w:separator/>
      </w:r>
    </w:p>
  </w:footnote>
  <w:footnote w:type="continuationSeparator" w:id="1">
    <w:p w:rsidR="004019D3" w:rsidRDefault="004019D3" w:rsidP="00DF6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42" w:rsidRDefault="00DF6D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D42"/>
    <w:rsid w:val="004019D3"/>
    <w:rsid w:val="00D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D42"/>
    <w:rPr>
      <w:sz w:val="18"/>
      <w:szCs w:val="18"/>
    </w:rPr>
  </w:style>
  <w:style w:type="paragraph" w:styleId="a4">
    <w:name w:val="footer"/>
    <w:basedOn w:val="a"/>
    <w:link w:val="Char0"/>
    <w:unhideWhenUsed/>
    <w:rsid w:val="00DF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2024-04-29T02:17:00Z</dcterms:created>
  <dcterms:modified xsi:type="dcterms:W3CDTF">2024-04-29T02:18:00Z</dcterms:modified>
</cp:coreProperties>
</file>