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3：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禄劝县20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年公开选调优秀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医务人员综合素质考评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1.参加工作年限得分：工作年限每满1年计0.5分（超过半年不足1年计0.3分，不足半年不予计分，参加工作时间以干部人事档案专项审核认定的参加工作时间为依据）。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2.具有现职资格得分：正高级5分，副高级4分，中职3分，初职2分，助理级（员级）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1分。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3.学历得分（含国民教育）：硕士研究生5分，本科4分，专科3分。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4.近三年年度考核得分：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每一个年度考核为“优秀”等次的计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1分。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5.近三年表彰奖励得分：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C0C0C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highlight w:val="none"/>
        </w:rPr>
        <w:t>（1）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highlight w:val="none"/>
          <w:lang w:val="en-US" w:eastAsia="zh-CN"/>
        </w:rPr>
        <w:t>获得党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highlight w:val="none"/>
        </w:rPr>
        <w:t>中央、国务院、全国人大、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highlight w:val="none"/>
          <w:lang w:val="en-US" w:eastAsia="zh-CN"/>
        </w:rPr>
        <w:t>全国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highlight w:val="none"/>
        </w:rPr>
        <w:t>政协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highlight w:val="none"/>
        </w:rPr>
        <w:t>中央军委表彰的每次计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highlight w:val="none"/>
        </w:rPr>
        <w:t>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C0C0C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highlight w:val="none"/>
        </w:rPr>
        <w:t>（2）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highlight w:val="none"/>
          <w:lang w:val="en-US" w:eastAsia="zh-CN"/>
        </w:rPr>
        <w:t>获得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highlight w:val="none"/>
        </w:rPr>
        <w:t>中央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highlight w:val="none"/>
          <w:lang w:val="en-US" w:eastAsia="zh-CN"/>
        </w:rPr>
        <w:t>各部委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及国家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机关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，省委、省人大、省政府、省政协表彰的每次计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C0C0C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（3）受省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级机关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，市委、市人大、市政府、市政协表彰的每次计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C0C0C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（4）受市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级机关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，县委、县人大、县政府、县政协表彰的每次计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分；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表彰事项须为个人获得的表彰奖励，集体表彰奖励不予加分。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因同一事项受到多级表彰奖励的，同一年度按获奖最高级别计分，不同年度获奖的可累计计分。获得的各级各类表彰以文件或证书为准。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因年度考核优秀被给予嘉奖或者记功的不作为表彰奖励计分。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以上各类加分以奖状上的印章来区分获奖级别，同等行政级别量分相同。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年度考核得分和表彰奖励得分计分时限为近三年获得表彰的，即2021年4月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26日—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2024年4月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26日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止。</w:t>
      </w:r>
    </w:p>
    <w:p>
      <w:pPr>
        <w:rPr>
          <w:rFonts w:ascii="Times New Roman" w:hAnsi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A2086D8-8B38-478E-86AE-C53C818EFF8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0207C57-A939-4657-B382-16AF2CBDD7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YmRlMDJmMDFjYmI5OTEwZTk5NTM5ZjIzODVkNjYifQ=="/>
  </w:docVars>
  <w:rsids>
    <w:rsidRoot w:val="48CE49A4"/>
    <w:rsid w:val="001F3ADA"/>
    <w:rsid w:val="010A478A"/>
    <w:rsid w:val="0150522B"/>
    <w:rsid w:val="01675739"/>
    <w:rsid w:val="01AA2F83"/>
    <w:rsid w:val="03A10CAA"/>
    <w:rsid w:val="03E868D9"/>
    <w:rsid w:val="090266E8"/>
    <w:rsid w:val="09646A02"/>
    <w:rsid w:val="0F657030"/>
    <w:rsid w:val="103F6151"/>
    <w:rsid w:val="11C638BB"/>
    <w:rsid w:val="13AA39AC"/>
    <w:rsid w:val="142B0848"/>
    <w:rsid w:val="1ACB45CA"/>
    <w:rsid w:val="1F3543D1"/>
    <w:rsid w:val="230230BC"/>
    <w:rsid w:val="24915BB2"/>
    <w:rsid w:val="26971D6D"/>
    <w:rsid w:val="279770BD"/>
    <w:rsid w:val="27B52A08"/>
    <w:rsid w:val="28A6098D"/>
    <w:rsid w:val="290C4B09"/>
    <w:rsid w:val="2D332404"/>
    <w:rsid w:val="2FC95CB7"/>
    <w:rsid w:val="325925CC"/>
    <w:rsid w:val="32747406"/>
    <w:rsid w:val="32CC4D02"/>
    <w:rsid w:val="32DB1233"/>
    <w:rsid w:val="3656708C"/>
    <w:rsid w:val="367C4ADB"/>
    <w:rsid w:val="36821F9E"/>
    <w:rsid w:val="395A55A8"/>
    <w:rsid w:val="3D4969CF"/>
    <w:rsid w:val="3FE30492"/>
    <w:rsid w:val="40BC037A"/>
    <w:rsid w:val="44290050"/>
    <w:rsid w:val="46195EA3"/>
    <w:rsid w:val="46472A10"/>
    <w:rsid w:val="4818393C"/>
    <w:rsid w:val="485A5BEC"/>
    <w:rsid w:val="48B00D40"/>
    <w:rsid w:val="48CE49A4"/>
    <w:rsid w:val="4A216AA3"/>
    <w:rsid w:val="4A3132A3"/>
    <w:rsid w:val="4A4F6337"/>
    <w:rsid w:val="4D0553D3"/>
    <w:rsid w:val="4D9C7AE5"/>
    <w:rsid w:val="4EBC03C0"/>
    <w:rsid w:val="53BF77E5"/>
    <w:rsid w:val="54295E4B"/>
    <w:rsid w:val="55AA13FF"/>
    <w:rsid w:val="561F5757"/>
    <w:rsid w:val="57BE4ECD"/>
    <w:rsid w:val="58D750A9"/>
    <w:rsid w:val="5BA109BC"/>
    <w:rsid w:val="5E145476"/>
    <w:rsid w:val="60160085"/>
    <w:rsid w:val="60757337"/>
    <w:rsid w:val="62377985"/>
    <w:rsid w:val="62F32C45"/>
    <w:rsid w:val="65532D27"/>
    <w:rsid w:val="66B43C9A"/>
    <w:rsid w:val="670F5764"/>
    <w:rsid w:val="681F45A7"/>
    <w:rsid w:val="6C3B6DA1"/>
    <w:rsid w:val="6DE44E65"/>
    <w:rsid w:val="6E1C53AB"/>
    <w:rsid w:val="6EA463A2"/>
    <w:rsid w:val="704C6CF1"/>
    <w:rsid w:val="729F5682"/>
    <w:rsid w:val="75F0011F"/>
    <w:rsid w:val="7681233B"/>
    <w:rsid w:val="76D9077B"/>
    <w:rsid w:val="79863794"/>
    <w:rsid w:val="7A995229"/>
    <w:rsid w:val="7AC8166A"/>
    <w:rsid w:val="7C43482E"/>
    <w:rsid w:val="7C7911E9"/>
    <w:rsid w:val="7C9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570</Characters>
  <Lines>0</Lines>
  <Paragraphs>0</Paragraphs>
  <TotalTime>92</TotalTime>
  <ScaleCrop>false</ScaleCrop>
  <LinksUpToDate>false</LinksUpToDate>
  <CharactersWithSpaces>629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2023-05-23T00:47:00Z</dcterms:created>
  <dc:creator>DELL</dc:creator>
  <cp:lastModifiedBy>周路艳</cp:lastModifiedBy>
  <cp:lastPrinted>2024-04-08T06:49:00Z</cp:lastPrinted>
  <dcterms:modified xsi:type="dcterms:W3CDTF">2024-04-25T03:03:43Z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72882351841F4097AC8FF249C8675AAA_13</vt:lpwstr>
  </property>
</Properties>
</file>