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14" w:rsidRDefault="00484914" w:rsidP="0048491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河南省总工会驻会产业工会</w:t>
      </w:r>
      <w:r>
        <w:rPr>
          <w:rFonts w:ascii="方正小标宋简体" w:eastAsia="方正小标宋简体" w:hAnsi="方正小标宋简体" w:cs="方正小标宋简体"/>
          <w:sz w:val="36"/>
          <w:szCs w:val="36"/>
          <w:lang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/>
        </w:rPr>
        <w:t>年度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公开遴选公务员参加面试人员名单</w:t>
      </w:r>
    </w:p>
    <w:p w:rsidR="00484914" w:rsidRDefault="00484914" w:rsidP="00484914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8"/>
        <w:gridCol w:w="1335"/>
        <w:gridCol w:w="1365"/>
        <w:gridCol w:w="2535"/>
        <w:gridCol w:w="2340"/>
      </w:tblGrid>
      <w:tr w:rsidR="00484914" w:rsidTr="00402564">
        <w:trPr>
          <w:trHeight w:val="915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30"/>
                <w:szCs w:val="30"/>
              </w:rPr>
            </w:pPr>
            <w:r>
              <w:rPr>
                <w:rStyle w:val="a3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遴选  单位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30"/>
                <w:szCs w:val="30"/>
              </w:rPr>
            </w:pPr>
            <w:r>
              <w:rPr>
                <w:rStyle w:val="a3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职位</w:t>
            </w:r>
          </w:p>
          <w:p w:rsidR="00484914" w:rsidRDefault="00484914" w:rsidP="00402564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30"/>
                <w:szCs w:val="30"/>
              </w:rPr>
            </w:pPr>
            <w:r>
              <w:rPr>
                <w:rStyle w:val="a3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代码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30"/>
                <w:szCs w:val="30"/>
              </w:rPr>
            </w:pPr>
            <w:r>
              <w:rPr>
                <w:rStyle w:val="a3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30"/>
                <w:szCs w:val="30"/>
              </w:rPr>
            </w:pPr>
            <w:r>
              <w:rPr>
                <w:rStyle w:val="a3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30"/>
                <w:szCs w:val="30"/>
              </w:rPr>
            </w:pPr>
            <w:r>
              <w:rPr>
                <w:rStyle w:val="a3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笔试</w:t>
            </w:r>
          </w:p>
          <w:p w:rsidR="00484914" w:rsidRDefault="00484914" w:rsidP="00402564">
            <w:pPr>
              <w:widowControl/>
              <w:spacing w:line="40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30"/>
                <w:szCs w:val="30"/>
              </w:rPr>
            </w:pPr>
            <w:r>
              <w:rPr>
                <w:rStyle w:val="a3"/>
                <w:rFonts w:ascii="黑体" w:eastAsia="黑体" w:hAnsi="黑体" w:cs="黑体" w:hint="eastAsia"/>
                <w:bCs/>
                <w:color w:val="000000"/>
                <w:kern w:val="0"/>
                <w:sz w:val="30"/>
                <w:szCs w:val="30"/>
              </w:rPr>
              <w:t>成绩</w:t>
            </w:r>
          </w:p>
        </w:tc>
      </w:tr>
      <w:tr w:rsidR="00484914" w:rsidTr="00402564">
        <w:trPr>
          <w:trHeight w:hRule="exact" w:val="419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360" w:lineRule="exact"/>
              <w:jc w:val="center"/>
              <w:rPr>
                <w:rFonts w:eastAsia="仿宋_GB2312" w:cs="Calibri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Calibri" w:hint="eastAsia"/>
                <w:color w:val="000000"/>
                <w:kern w:val="0"/>
                <w:sz w:val="28"/>
                <w:szCs w:val="28"/>
              </w:rPr>
              <w:t>河南省总工会驻会产业工会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012001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周子扬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40218054409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78.5</w:t>
            </w:r>
          </w:p>
        </w:tc>
      </w:tr>
      <w:tr w:rsidR="00484914" w:rsidTr="00402564">
        <w:trPr>
          <w:trHeight w:hRule="exact" w:val="419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3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Calibri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张亚冠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40218011919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76.5</w:t>
            </w:r>
          </w:p>
        </w:tc>
      </w:tr>
      <w:tr w:rsidR="00484914" w:rsidTr="00402564">
        <w:trPr>
          <w:trHeight w:hRule="exact" w:val="419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3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库俊杰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40218026227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75.5</w:t>
            </w:r>
          </w:p>
        </w:tc>
      </w:tr>
      <w:tr w:rsidR="00484914" w:rsidTr="00402564">
        <w:trPr>
          <w:trHeight w:hRule="exact" w:val="419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3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安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震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40218012215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</w:tr>
      <w:tr w:rsidR="00484914" w:rsidTr="00402564">
        <w:trPr>
          <w:trHeight w:hRule="exact" w:val="419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3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张越鹏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40218027920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</w:tr>
      <w:tr w:rsidR="00484914" w:rsidTr="00402564">
        <w:trPr>
          <w:trHeight w:hRule="exact" w:val="419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3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袁慧光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40218034725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</w:tr>
      <w:tr w:rsidR="00484914" w:rsidTr="00402564">
        <w:trPr>
          <w:trHeight w:hRule="exact" w:val="419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3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森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40218046912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</w:tr>
      <w:tr w:rsidR="00484914" w:rsidTr="00402564">
        <w:trPr>
          <w:trHeight w:hRule="exact" w:val="419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3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012002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高晨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晨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40218046205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82.5</w:t>
            </w:r>
          </w:p>
        </w:tc>
      </w:tr>
      <w:tr w:rsidR="00484914" w:rsidTr="00402564">
        <w:trPr>
          <w:trHeight w:hRule="exact" w:val="419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3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孙许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许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40218025524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78.5</w:t>
            </w:r>
          </w:p>
        </w:tc>
      </w:tr>
      <w:tr w:rsidR="00484914" w:rsidTr="00402564">
        <w:trPr>
          <w:trHeight w:hRule="exact" w:val="419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3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程欢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欢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40218045013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78.5</w:t>
            </w:r>
          </w:p>
        </w:tc>
      </w:tr>
      <w:tr w:rsidR="00484914" w:rsidTr="00402564">
        <w:trPr>
          <w:trHeight w:hRule="exact" w:val="419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3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徐昌明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40218025521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</w:tr>
      <w:tr w:rsidR="00484914" w:rsidTr="00402564">
        <w:trPr>
          <w:trHeight w:hRule="exact" w:val="419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3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邱心心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40218031406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77.5</w:t>
            </w:r>
          </w:p>
        </w:tc>
      </w:tr>
      <w:tr w:rsidR="00484914" w:rsidTr="00402564">
        <w:trPr>
          <w:trHeight w:hRule="exact" w:val="419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3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王小潭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40218031811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77.5</w:t>
            </w:r>
          </w:p>
        </w:tc>
      </w:tr>
      <w:tr w:rsidR="00484914" w:rsidTr="00402564">
        <w:trPr>
          <w:trHeight w:hRule="exact" w:val="419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3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012003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李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雷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40218021425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</w:tr>
      <w:tr w:rsidR="00484914" w:rsidTr="00402564">
        <w:trPr>
          <w:trHeight w:hRule="exact" w:val="419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3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魏志新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40218032805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73.5</w:t>
            </w:r>
          </w:p>
        </w:tc>
      </w:tr>
      <w:tr w:rsidR="00484914" w:rsidTr="00402564">
        <w:trPr>
          <w:trHeight w:hRule="exact" w:val="419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3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王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腾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40218041411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</w:tr>
      <w:tr w:rsidR="00484914" w:rsidTr="00402564">
        <w:trPr>
          <w:trHeight w:hRule="exact" w:val="419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3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于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博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40218047719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</w:tr>
      <w:tr w:rsidR="00484914" w:rsidTr="00402564">
        <w:trPr>
          <w:trHeight w:hRule="exact" w:val="419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3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012004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陈成丽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40218013606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</w:tr>
      <w:tr w:rsidR="00484914" w:rsidTr="00402564">
        <w:trPr>
          <w:trHeight w:hRule="exact" w:val="419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3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李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娅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40218024917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75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</w:p>
        </w:tc>
      </w:tr>
      <w:tr w:rsidR="00484914" w:rsidTr="00402564">
        <w:trPr>
          <w:trHeight w:hRule="exact" w:val="419"/>
        </w:trPr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360" w:lineRule="exact"/>
              <w:jc w:val="center"/>
              <w:rPr>
                <w:rFonts w:eastAsia="仿宋_GB2312" w:cs="Calibri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袁丽娜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40218047730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14" w:rsidRDefault="00484914" w:rsidP="00402564">
            <w:pPr>
              <w:widowControl/>
              <w:spacing w:line="280" w:lineRule="exact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</w:tr>
    </w:tbl>
    <w:p w:rsidR="0097342E" w:rsidRDefault="0097342E"/>
    <w:sectPr w:rsidR="0097342E" w:rsidSect="00973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914"/>
    <w:rsid w:val="00484914"/>
    <w:rsid w:val="0097342E"/>
    <w:rsid w:val="00CC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8491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Organization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2024-04-19T01:10:00Z</dcterms:created>
  <dcterms:modified xsi:type="dcterms:W3CDTF">2024-04-19T01:11:00Z</dcterms:modified>
</cp:coreProperties>
</file>