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pacing w:val="-1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6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孝昌县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大学生乡村医生专项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16"/>
          <w:sz w:val="40"/>
          <w:szCs w:val="40"/>
        </w:rPr>
        <w:t>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6"/>
          <w:sz w:val="40"/>
          <w:szCs w:val="40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547" w:tblpY="206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"/>
        <w:gridCol w:w="1125"/>
        <w:gridCol w:w="369"/>
        <w:gridCol w:w="556"/>
        <w:gridCol w:w="344"/>
        <w:gridCol w:w="819"/>
        <w:gridCol w:w="61"/>
        <w:gridCol w:w="753"/>
        <w:gridCol w:w="380"/>
        <w:gridCol w:w="875"/>
        <w:gridCol w:w="475"/>
        <w:gridCol w:w="1363"/>
        <w:gridCol w:w="2000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1056" w:hRule="atLeast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  别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（备好2张照片)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825" w:hRule="atLeast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  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籍  贯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697" w:hRule="atLeast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时    间</w:t>
            </w:r>
          </w:p>
        </w:tc>
        <w:tc>
          <w:tcPr>
            <w:tcW w:w="29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健康状况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18" w:hRule="atLeast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号    码</w:t>
            </w:r>
          </w:p>
        </w:tc>
        <w:tc>
          <w:tcPr>
            <w:tcW w:w="29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18" w:hRule="atLeast"/>
        </w:trPr>
        <w:tc>
          <w:tcPr>
            <w:tcW w:w="154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  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18" w:hRule="atLeast"/>
        </w:trPr>
        <w:tc>
          <w:tcPr>
            <w:tcW w:w="154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教  育</w:t>
            </w:r>
          </w:p>
        </w:tc>
        <w:tc>
          <w:tcPr>
            <w:tcW w:w="20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及专业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718" w:hRule="atLeast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执业资格证书名称</w:t>
            </w:r>
          </w:p>
        </w:tc>
        <w:tc>
          <w:tcPr>
            <w:tcW w:w="29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执业资格证书号码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955" w:hRule="atLeast"/>
        </w:trPr>
        <w:tc>
          <w:tcPr>
            <w:tcW w:w="1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现工作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18"/>
                <w:szCs w:val="18"/>
                <w:lang w:val="en-US" w:eastAsia="zh-CN"/>
              </w:rPr>
              <w:t>（具体到村卫生室）</w:t>
            </w:r>
          </w:p>
        </w:tc>
        <w:tc>
          <w:tcPr>
            <w:tcW w:w="29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7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报考岗位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（具体到村卫生室）</w:t>
            </w: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cantSplit/>
          <w:trHeight w:val="4580" w:hRule="atLeast"/>
        </w:trPr>
        <w:tc>
          <w:tcPr>
            <w:tcW w:w="1542" w:type="dxa"/>
            <w:gridSpan w:val="3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</w:rPr>
            </w:pPr>
            <w:r>
              <w:rPr>
                <w:rFonts w:hint="default" w:ascii="Times New Roman" w:hAnsi="Times New Roman" w:eastAsia="楷体_GB2312" w:cs="Times New Roman"/>
              </w:rPr>
              <w:t>工作简历（含学习经历）</w:t>
            </w:r>
          </w:p>
        </w:tc>
        <w:tc>
          <w:tcPr>
            <w:tcW w:w="7626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325" w:hRule="atLeast"/>
        </w:trPr>
        <w:tc>
          <w:tcPr>
            <w:tcW w:w="112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奖惩情况</w:t>
            </w:r>
          </w:p>
        </w:tc>
        <w:tc>
          <w:tcPr>
            <w:tcW w:w="8085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right="102" w:firstLine="480" w:firstLineChars="20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715" w:hRule="atLeast"/>
        </w:trPr>
        <w:tc>
          <w:tcPr>
            <w:tcW w:w="112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家庭主要成员及重要社会关系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称 谓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名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年龄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21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35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595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12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662" w:hRule="atLeast"/>
        </w:trPr>
        <w:tc>
          <w:tcPr>
            <w:tcW w:w="11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9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1827" w:hRule="atLeast"/>
        </w:trPr>
        <w:tc>
          <w:tcPr>
            <w:tcW w:w="1125" w:type="dxa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个人承诺</w:t>
            </w:r>
          </w:p>
        </w:tc>
        <w:tc>
          <w:tcPr>
            <w:tcW w:w="80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480" w:firstLineChars="200"/>
              <w:jc w:val="left"/>
              <w:textAlignment w:val="auto"/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本人保证填写的个人信息资料和所提供的证件、证明材料真实、准确。如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有虚假或不实，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本人愿意随时接受相应处理并承担取消招聘资格的责任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有无需要说明事项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u w:val="none"/>
                <w:lang w:val="en-US" w:eastAsia="zh-CN"/>
              </w:rPr>
              <w:t xml:space="preserve">           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840" w:hRule="atLeast"/>
        </w:trPr>
        <w:tc>
          <w:tcPr>
            <w:tcW w:w="112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单位意见</w:t>
            </w:r>
          </w:p>
        </w:tc>
        <w:tc>
          <w:tcPr>
            <w:tcW w:w="80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560" w:firstLineChars="190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8" w:type="dxa"/>
          <w:cantSplit/>
          <w:trHeight w:val="2907" w:hRule="atLeast"/>
        </w:trPr>
        <w:tc>
          <w:tcPr>
            <w:tcW w:w="112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111" w:leftChars="53" w:right="113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审核意见</w:t>
            </w:r>
          </w:p>
        </w:tc>
        <w:tc>
          <w:tcPr>
            <w:tcW w:w="8085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firstLine="4680" w:firstLineChars="1950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盖章</w:t>
            </w:r>
            <w:r>
              <w:rPr>
                <w:rFonts w:hint="default" w:ascii="Times New Roman" w:hAnsi="Times New Roman" w:eastAsia="楷体_GB2312" w:cs="Times New Roman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40" w:lineRule="auto"/>
              <w:ind w:left="-105" w:leftChars="-50" w:firstLine="168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OGNmNDY2OTNkYWMzNDQxM2YwNTMxMTY0NjgwZGEifQ=="/>
    <w:docVar w:name="KSO_WPS_MARK_KEY" w:val="b17360a5-7e4d-4c92-bde6-d6f8c90a4ab1"/>
  </w:docVars>
  <w:rsids>
    <w:rsidRoot w:val="00000000"/>
    <w:rsid w:val="01057174"/>
    <w:rsid w:val="02867E41"/>
    <w:rsid w:val="02FA438B"/>
    <w:rsid w:val="034026E5"/>
    <w:rsid w:val="03CF3A69"/>
    <w:rsid w:val="056F72B2"/>
    <w:rsid w:val="08F85810"/>
    <w:rsid w:val="09363A1F"/>
    <w:rsid w:val="0BDC6C08"/>
    <w:rsid w:val="0C3703FE"/>
    <w:rsid w:val="0D1349C7"/>
    <w:rsid w:val="0D755681"/>
    <w:rsid w:val="0D817B82"/>
    <w:rsid w:val="0D9F7C82"/>
    <w:rsid w:val="0E320E7D"/>
    <w:rsid w:val="10771710"/>
    <w:rsid w:val="115A0E16"/>
    <w:rsid w:val="116972AB"/>
    <w:rsid w:val="12E7492B"/>
    <w:rsid w:val="13151F12"/>
    <w:rsid w:val="14C173FE"/>
    <w:rsid w:val="15D942D4"/>
    <w:rsid w:val="15E46F00"/>
    <w:rsid w:val="183B66AE"/>
    <w:rsid w:val="18D24677"/>
    <w:rsid w:val="199155F1"/>
    <w:rsid w:val="1A25299A"/>
    <w:rsid w:val="1B6C00C4"/>
    <w:rsid w:val="1BC11A92"/>
    <w:rsid w:val="1BEF2AA3"/>
    <w:rsid w:val="1BFB4FA4"/>
    <w:rsid w:val="1C146065"/>
    <w:rsid w:val="1CF33ECD"/>
    <w:rsid w:val="1D7702C3"/>
    <w:rsid w:val="1FC35DD8"/>
    <w:rsid w:val="1FED72F9"/>
    <w:rsid w:val="20711CD8"/>
    <w:rsid w:val="208C6B12"/>
    <w:rsid w:val="256040C9"/>
    <w:rsid w:val="2652435A"/>
    <w:rsid w:val="265B4283"/>
    <w:rsid w:val="27054F28"/>
    <w:rsid w:val="27277595"/>
    <w:rsid w:val="283C7070"/>
    <w:rsid w:val="2A952A67"/>
    <w:rsid w:val="2CD930DF"/>
    <w:rsid w:val="2CDD2430"/>
    <w:rsid w:val="2F436F36"/>
    <w:rsid w:val="30C14E91"/>
    <w:rsid w:val="313A1C72"/>
    <w:rsid w:val="357F234A"/>
    <w:rsid w:val="35CA5CBB"/>
    <w:rsid w:val="38B2147C"/>
    <w:rsid w:val="3B251BE5"/>
    <w:rsid w:val="3B512F70"/>
    <w:rsid w:val="3BFC2946"/>
    <w:rsid w:val="3D9C79C9"/>
    <w:rsid w:val="3EAB0813"/>
    <w:rsid w:val="3EEF22EE"/>
    <w:rsid w:val="40077B0C"/>
    <w:rsid w:val="40512B35"/>
    <w:rsid w:val="407F76A2"/>
    <w:rsid w:val="418F600A"/>
    <w:rsid w:val="41F12821"/>
    <w:rsid w:val="43E02B4D"/>
    <w:rsid w:val="442742D8"/>
    <w:rsid w:val="476E78FE"/>
    <w:rsid w:val="47975C19"/>
    <w:rsid w:val="47E524E0"/>
    <w:rsid w:val="48684EBF"/>
    <w:rsid w:val="48B30830"/>
    <w:rsid w:val="48F03833"/>
    <w:rsid w:val="4A1B043B"/>
    <w:rsid w:val="4A666278"/>
    <w:rsid w:val="4AE253FD"/>
    <w:rsid w:val="4C714C8A"/>
    <w:rsid w:val="4C804ECE"/>
    <w:rsid w:val="4CB22BAD"/>
    <w:rsid w:val="4E5C54C6"/>
    <w:rsid w:val="50D91050"/>
    <w:rsid w:val="51AF590D"/>
    <w:rsid w:val="52195BA8"/>
    <w:rsid w:val="558570B1"/>
    <w:rsid w:val="563873CF"/>
    <w:rsid w:val="57B8376D"/>
    <w:rsid w:val="58694A68"/>
    <w:rsid w:val="5B4D241F"/>
    <w:rsid w:val="5CFC6443"/>
    <w:rsid w:val="5E954808"/>
    <w:rsid w:val="626A5FAC"/>
    <w:rsid w:val="62B80AC5"/>
    <w:rsid w:val="63071A4D"/>
    <w:rsid w:val="634D1D1F"/>
    <w:rsid w:val="64E42046"/>
    <w:rsid w:val="66195D1F"/>
    <w:rsid w:val="68914293"/>
    <w:rsid w:val="69D00DEB"/>
    <w:rsid w:val="69FF6FDA"/>
    <w:rsid w:val="6A49294B"/>
    <w:rsid w:val="6A6E5F0E"/>
    <w:rsid w:val="6C0E1756"/>
    <w:rsid w:val="6C4B29AA"/>
    <w:rsid w:val="6CB322FE"/>
    <w:rsid w:val="6EAB14DE"/>
    <w:rsid w:val="6EB72640"/>
    <w:rsid w:val="73504D4A"/>
    <w:rsid w:val="735F0AE9"/>
    <w:rsid w:val="749D3FBF"/>
    <w:rsid w:val="74D177C5"/>
    <w:rsid w:val="759A405B"/>
    <w:rsid w:val="75A5137D"/>
    <w:rsid w:val="770B595E"/>
    <w:rsid w:val="7763329E"/>
    <w:rsid w:val="787F961C"/>
    <w:rsid w:val="7981136A"/>
    <w:rsid w:val="7A08012D"/>
    <w:rsid w:val="7B02692A"/>
    <w:rsid w:val="7B334D35"/>
    <w:rsid w:val="7B8F3F36"/>
    <w:rsid w:val="7BF7744B"/>
    <w:rsid w:val="7BFE17E7"/>
    <w:rsid w:val="7C350F81"/>
    <w:rsid w:val="7D130B2A"/>
    <w:rsid w:val="7EF7CACE"/>
    <w:rsid w:val="85FFEDB5"/>
    <w:rsid w:val="8BB3D3B6"/>
    <w:rsid w:val="AFFC9802"/>
    <w:rsid w:val="BDDF2E5C"/>
    <w:rsid w:val="DBF5DCCE"/>
    <w:rsid w:val="E5DEEE5F"/>
    <w:rsid w:val="EE3E6DF7"/>
    <w:rsid w:val="F33F8BA1"/>
    <w:rsid w:val="F5DFDD1F"/>
    <w:rsid w:val="F79FB7A6"/>
    <w:rsid w:val="FC793EFC"/>
    <w:rsid w:val="FFFD8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194</Words>
  <Characters>197</Characters>
  <Lines>0</Lines>
  <Paragraphs>0</Paragraphs>
  <TotalTime>5</TotalTime>
  <ScaleCrop>false</ScaleCrop>
  <LinksUpToDate>false</LinksUpToDate>
  <CharactersWithSpaces>295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番茄</cp:lastModifiedBy>
  <cp:lastPrinted>2024-04-19T09:47:51Z</cp:lastPrinted>
  <dcterms:modified xsi:type="dcterms:W3CDTF">2024-04-19T09:50:08Z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C04A24D096AE47B7A8C06BE289812F71</vt:lpwstr>
  </property>
</Properties>
</file>