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：</w:t>
      </w:r>
    </w:p>
    <w:p>
      <w:pPr>
        <w:spacing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z w:val="36"/>
          <w:szCs w:val="36"/>
        </w:rPr>
        <w:t>山钢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资本</w:t>
      </w:r>
      <w:r>
        <w:rPr>
          <w:rFonts w:hint="eastAsia" w:ascii="方正小标宋简体" w:hAnsi="Times New Roman" w:eastAsia="方正小标宋简体"/>
          <w:sz w:val="36"/>
          <w:szCs w:val="36"/>
        </w:rPr>
        <w:t>选聘报名表</w:t>
      </w:r>
    </w:p>
    <w:bookmarkEnd w:id="0"/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21"/>
        <w:gridCol w:w="1052"/>
        <w:gridCol w:w="1270"/>
        <w:gridCol w:w="1290"/>
        <w:gridCol w:w="1357"/>
        <w:gridCol w:w="1189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出生日期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民族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工作时间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面貌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专业技术职务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状况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身份证号码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联系电话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教育类别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学历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学位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  <w:t>毕业时间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全日制教育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在职教育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现工作单位及职务</w:t>
            </w:r>
          </w:p>
        </w:tc>
        <w:tc>
          <w:tcPr>
            <w:tcW w:w="7897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4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>
            <w:pPr>
              <w:pStyle w:val="4"/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>
            <w:pPr>
              <w:pStyle w:val="4"/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简</w:t>
            </w:r>
          </w:p>
          <w:p>
            <w:pPr>
              <w:pStyle w:val="4"/>
            </w:pP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历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绩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个人承诺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本人承诺：以上填报信息均属实。如有虚报、造假等情况，我自愿放弃竞聘资格，并自愿承担相应的法律责任。</w:t>
            </w:r>
          </w:p>
          <w:p>
            <w:pPr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承诺人签字：                 承诺时间：</w:t>
            </w:r>
          </w:p>
        </w:tc>
      </w:tr>
    </w:tbl>
    <w:p>
      <w:pPr>
        <w:rPr>
          <w:rFonts w:ascii="微软雅黑" w:hAnsi="微软雅黑" w:eastAsia="微软雅黑"/>
          <w:b/>
          <w:szCs w:val="21"/>
        </w:rPr>
      </w:pPr>
    </w:p>
    <w:p/>
    <w:p/>
    <w:sectPr>
      <w:pgSz w:w="11906" w:h="16838"/>
      <w:pgMar w:top="1323" w:right="1800" w:bottom="10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ODAyMzhhNjAwYzE3MzY5MGI1NzJkYzQ3NTM3ZmEifQ=="/>
  </w:docVars>
  <w:rsids>
    <w:rsidRoot w:val="76CD6138"/>
    <w:rsid w:val="76C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"/>
    <w:basedOn w:val="2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2024-04-15T02:28:00Z</dcterms:created>
  <dc:creator>李宁_山钢金控</dc:creator>
  <cp:lastModifiedBy>李宁_山钢金控</cp:lastModifiedBy>
  <dcterms:modified xsi:type="dcterms:W3CDTF">2024-04-15T02:29:25Z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F00A367A3CA444629F3FDC0F0EA73F14_11</vt:lpwstr>
  </property>
</Properties>
</file>