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40"/>
        </w:tabs>
        <w:spacing w:line="500" w:lineRule="exact"/>
        <w:ind w:firstLine="320" w:firstLineChars="100"/>
        <w:rPr>
          <w:rFonts w:hint="eastAsia" w:asci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bCs/>
          <w:sz w:val="32"/>
          <w:szCs w:val="32"/>
        </w:rPr>
        <w:t>附件：齐齐哈尔市建华区公开招聘公益性岗位报名表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31"/>
        <w:gridCol w:w="326"/>
        <w:gridCol w:w="325"/>
        <w:gridCol w:w="280"/>
        <w:gridCol w:w="46"/>
        <w:gridCol w:w="326"/>
        <w:gridCol w:w="326"/>
        <w:gridCol w:w="145"/>
        <w:gridCol w:w="181"/>
        <w:gridCol w:w="258"/>
        <w:gridCol w:w="68"/>
        <w:gridCol w:w="326"/>
        <w:gridCol w:w="75"/>
        <w:gridCol w:w="251"/>
        <w:gridCol w:w="326"/>
        <w:gridCol w:w="44"/>
        <w:gridCol w:w="282"/>
        <w:gridCol w:w="85"/>
        <w:gridCol w:w="69"/>
        <w:gridCol w:w="171"/>
        <w:gridCol w:w="326"/>
        <w:gridCol w:w="327"/>
        <w:gridCol w:w="59"/>
        <w:gridCol w:w="266"/>
        <w:gridCol w:w="326"/>
        <w:gridCol w:w="237"/>
        <w:gridCol w:w="89"/>
        <w:gridCol w:w="326"/>
        <w:gridCol w:w="345"/>
        <w:gridCol w:w="15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26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77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8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5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44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7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63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身份证号</w:t>
            </w: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26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5866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457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2457" w:type="dxa"/>
            <w:gridSpan w:val="5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统招报到证号</w:t>
            </w:r>
          </w:p>
        </w:tc>
        <w:tc>
          <w:tcPr>
            <w:tcW w:w="27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资格证书编号</w:t>
            </w:r>
          </w:p>
        </w:tc>
        <w:tc>
          <w:tcPr>
            <w:tcW w:w="2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26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64" w:type="dxa"/>
            <w:gridSpan w:val="1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9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56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0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i/>
                <w:i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i/>
                <w:iCs/>
                <w:sz w:val="24"/>
              </w:rPr>
              <w:t>注：个人简历从高中填起。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报考人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05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已熟知《2024年建华区XX街道公益性岗位招聘公告》，并保证本人符合本次招聘的报名条件，所提交的证件材料真实有效。如有虚假，由此产生的一切后果由本人承担。一经聘用，坚决服从岗位安排，按时上岗。   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  <w:p>
            <w:pPr>
              <w:widowControl/>
              <w:ind w:firstLine="21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报考人（签名）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：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z w:val="20"/>
        </w:rPr>
        <w:t>备注：此表格一式两份，机打填写，照片彩色打印。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mU0NDc4ZTBjYTFkYjJhNDQ4MGIwYjU1NjQ4M2IifQ=="/>
  </w:docVars>
  <w:rsids>
    <w:rsidRoot w:val="0024032D"/>
    <w:rsid w:val="0024032D"/>
    <w:rsid w:val="0037189E"/>
    <w:rsid w:val="00923187"/>
    <w:rsid w:val="00C37E09"/>
    <w:rsid w:val="0A6E6EB3"/>
    <w:rsid w:val="0EB86265"/>
    <w:rsid w:val="2461283E"/>
    <w:rsid w:val="5349580D"/>
    <w:rsid w:val="637E6D3A"/>
    <w:rsid w:val="64185EAF"/>
    <w:rsid w:val="7A917196"/>
    <w:rsid w:val="7CB24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343</Characters>
  <Lines>2</Lines>
  <Paragraphs>1</Paragraphs>
  <TotalTime>196</TotalTime>
  <ScaleCrop>false</ScaleCrop>
  <LinksUpToDate>false</LinksUpToDate>
  <CharactersWithSpaces>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pc-20180319</dc:creator>
  <cp:lastModifiedBy>Lisa M.E.</cp:lastModifiedBy>
  <cp:lastPrinted>2023-07-14T07:23:00Z</cp:lastPrinted>
  <dcterms:modified xsi:type="dcterms:W3CDTF">2024-04-19T06:33:01Z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A1EFEB285345466599678EF4145DF9EF_13</vt:lpwstr>
  </property>
</Properties>
</file>