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</w:rPr>
        <w:t>附件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  <w:lang w:eastAsia="zh-CN"/>
        </w:rPr>
        <w:t>委托书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0"/>
          <w:sz w:val="32"/>
          <w:szCs w:val="32"/>
        </w:rPr>
        <w:t>）</w:t>
      </w:r>
    </w:p>
    <w:p>
      <w:pPr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color w:val="000000"/>
        </w:rPr>
      </w:pPr>
    </w:p>
    <w:p>
      <w:pPr>
        <w:jc w:val="both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XXX，身份证号：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XXXXXX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。系入闱江西省宜春市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2024年度考试录用公务员XX单位XX职位（职位代码：XXXXX）资格审查考生。因XX原因无法前往指定地点进行现场资格审查，特委托XXX（身份证号：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XXXXXX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）携带相关资料，代表本人参加此次资格审查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对于相关审查结论，本人接受认可。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firstLine="3900" w:firstLineChars="13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委托人：</w:t>
      </w:r>
    </w:p>
    <w:p>
      <w:pPr>
        <w:ind w:firstLine="3900" w:firstLineChars="13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（本人手写签名并按指纹）</w:t>
      </w:r>
    </w:p>
    <w:p>
      <w:pPr>
        <w:ind w:firstLine="3900" w:firstLineChars="13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联系电话：</w:t>
      </w:r>
    </w:p>
    <w:p>
      <w:pPr>
        <w:ind w:firstLine="4800" w:firstLineChars="16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dlZTI1NDViZWMyNTQ1YjUxYzBmYjM5M2IzOWEifQ=="/>
  </w:docVars>
  <w:rsids>
    <w:rsidRoot w:val="5E134303"/>
    <w:rsid w:val="5E1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2024-04-17T09:12:00Z</dcterms:created>
  <dc:creator>蛋黄派</dc:creator>
  <cp:lastModifiedBy>蛋黄派</cp:lastModifiedBy>
  <dcterms:modified xsi:type="dcterms:W3CDTF">2024-04-17T09:12:52Z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9097D7978435468EB1AAD1C58835831D_11</vt:lpwstr>
  </property>
</Properties>
</file>