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西昌学院2024年公开考核招聘编制外工作人员岗位和条件要求一览表</w:t>
      </w:r>
    </w:p>
    <w:p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p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10"/>
        <w:tblW w:w="15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30"/>
        <w:gridCol w:w="720"/>
        <w:gridCol w:w="1155"/>
        <w:gridCol w:w="600"/>
        <w:gridCol w:w="735"/>
        <w:gridCol w:w="855"/>
        <w:gridCol w:w="1095"/>
        <w:gridCol w:w="3660"/>
        <w:gridCol w:w="750"/>
        <w:gridCol w:w="495"/>
        <w:gridCol w:w="720"/>
        <w:gridCol w:w="2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招聘单位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招聘岗位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岗位编码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招聘人数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范围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其他条件要求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比例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岗位类别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岗位名称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或学位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专业条件要求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 w:cs="宋体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 w:cs="宋体"/>
                <w:sz w:val="22"/>
                <w:szCs w:val="22"/>
              </w:rPr>
            </w:pPr>
          </w:p>
        </w:tc>
        <w:tc>
          <w:tcPr>
            <w:tcW w:w="2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宋体" w:eastAsia="黑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机械与电气工程学院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工程与信息技术095136、机械085500、机械工程专业085501、智能制造技术085509、机器人工程085510、农机装备工程085508、农业机械化工程专业082801、机械工程专业080200、机械电子工程专业080202、机械设计及理论专业080203、机械制造及其自动化专业080201、交通运输086100、新一代电子信息技术085401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进校后能承担电路原理、模拟电子技术、数字电子技术、机械基础、机械制图、工业机器人、机械设计、自动检测技术、控制工程、机械工程材料、机械制造、单片机、机电传动控制等其中三门课程教学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电气工程专业085801、电力系统及其自动化专业080802、电子信息专业085400、冶金控制工程0806Z1、能源动力085800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进校后能承担PLC、自动检测技术、电路原理、自动控制、发电厂电气部分、电力系统自动化、电力系统继电保护、高电压技术、电力系统分析、电机学、新能源发电技术、电力电子技术等其中三门课程教学。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车辆工程专业080204、能源动力专业085800、动力机械及工程专业080703、 交通运输工程专业082300、交通信息工程及控制专业082302、交通运输086100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能承担机械制图、汽车运用工程、汽车发动机原理、汽车电气设备、新能源汽车技术、汽车维修工程、汽车检测与诊断技术、汽车底盘构造、汽车评估实务、汽车营销、汽车运行材料等其中三门课程教学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土木与水利工程学院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水利工程081500、水文学及水资源081501、水力学及河流动力学081502、水工结构工程081503、水利水电工程081504、土木水利085900、水利工程085902、农田水土工程085904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能够承担河道综合治理概论、水土保持学、河道生态修复、水资源管理与风险控制、生态水利学、河流生态学、水利设计软件应用等其中3-5门课程的教学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土木工程081400、岩土工程081401、结构工程081402、防灾减灾工程及防护工程081405、土木工程085901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能承担装配式建筑概论、智能建筑与绿色建筑施工技术、结构设计软件应用、施工技术与施工组织、工程测量等其中3-5门课程的教学任务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环境科学与工程083000、环境科学083001、环境工程083002、市政工程 081403、市政工程085905、环境科学与工程077600、环境科学077601、环境工程077602、资源与环境085700、环境工程085701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能够承担水环境修复、城镇防洪与雨洪利用、水处理新技术新工艺与设备、智慧水务应用与发展、村镇污水处理、水环境监测与评价、城镇水务运营与管理、工业废水处理等其中3-5门课程的教学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管理科学与工程 120100、管理科学与工程087100、工程管理125600、工程管理125601、项目管理125602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能承担建筑工程招投标、智能建造实训、建筑信息模型（BIM）、土建及安装建模算量、乡村建筑防震减灾、工程造价导论等其中3-5门课程的教学任务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农业科学学院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食品科学与工程097200；食品科学097201；农产品加工及贮藏工程097203；食品加工与安全0951135；营养与食品卫生学100403；食品科学与工程083200；食品科学083201；农产品加工及贮藏工程083203；食品工程086003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承担食品专业相关课程教学工作及实验室管理工作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信息技术学院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20242109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计算机技术085404专硕；计算机科学与技术077500学硕；计算机科学与技术081200学硕；计算机应用技术081203学硕；软件工程083500 学硕；软件工程085405专硕；计算机系统结构077501学硕；计算机系统结构081201学硕；计算机软件与理论077502学硕；计算机软件与理论081202学硕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能承担数据结构、计算机网络、操作系统、MySql 数据库、Java程序设计、Python程序设计、人工智能等方面课程教学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077400学硕；电子科学与技术080900学硕；微电子学与固体电子学077403学硕；微电子学与固体电子学080903学硕；电气工程080800学硕；电气工程085801专硕；物理电子学080901学硕；信息与通信工程081000学硕；通信工程 085402 专硕；</w: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"https://yz.chsi.com.cn/zyk/specialityDetail.do?zymc=%e7%94%b5%e5%ad%90%e4%bf%a1%e6%81%af&amp;zydm=085400&amp;ssdm=&amp;method=distribution&amp;ccdm=&amp;cckey=20" \t "https://yz.chsi.com.cn/zyk/_blank" </w:instrTex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085400专硕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"https://yz.chsi.com.cn/zyk/specialityDetail.do?zymc=%e7%94%b5%e8%b7%af%e4%b8%8e%e7%b3%bb%e7%bb%9f&amp;zydm=077402&amp;ssdm=&amp;method=distribution&amp;ccdm=&amp;cckey=10" \t "https://yz.chsi.com.cn/zyk/_blank" </w:instrTex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电路与系统</w:t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077402</w: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学硕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instrText xml:space="preserve"> HYPERLINK "https://yz.chsi.com.cn/zyk/specialityDetail.do?zymc=%e7%94%b5%e8%b7%af%e4%b8%8e%e7%b3%bb%e7%bb%9f&amp;zydm=077402&amp;ssdm=&amp;method=distribution&amp;ccdm=&amp;cckey=10" \t "https://yz.chsi.com.cn/zyk/_blank" </w:instrText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电路与系统</w:t>
            </w: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080902学硕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承担电磁场与电磁波、信号与系统、半导体物理与器件、硬件描述语言与FPGA基础、模拟、数字集成电路设计、通信电路与系统、无线传感网技术及应用等方面课程教学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艺术学院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艺术学理论130100、舞蹈135106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艺术设计135108、艺术135100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美术学130400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经济管理学院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管理科学与工程120100、农业经济管理120301、智能科学与技术140500；应用经济学020200、金融学020204；企业管理120202、工商管理学120200、工商管理125100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学科教学（化学）045106、无机化学070301、分析化学070302、有机化学070303、物理化学070304、材料物理与化学080501、材料学080502、材料加工工程080503、冶金物理化学080601、钢铁冶金080602、有色金属冶金080603、稀土工程0806Z1、化学工程081701、化学工艺081702、应用化学081704、矿物加工工程081902、材料工程085601、化学工程085602、冶金工程085603、储能技术085808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课程与教学论040102、学科教学（数学）045104、数学0701、基础数学070101、计算数学070102、概率论及数理统计070103、应用数学070104、运筹学与控制论070105、统计学071201；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少数民族预科学院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历史学060100、历史地理学060103、中国古代史060106、060107中国近现代史、060108世界史；中国史0602、世界史0603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物理学070200、理论物理070201、声学070206、光学070207、无线电物理070208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计算机科学与技术081200、计算机系统结构081201、计算机软件与理论081202、计算机应用技术081203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彝语言文化学院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中国少数民族语言文学050104；民族学030401；社会工作035200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英语语言文学050201、外国语言文学050200（英语）、外国语言学及应用语言学050211（英语）、课程与教学040102（英语）、学科教学045108（英语）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进校后能承担语言学、英美文学、西方文明史、英语演讲与辩论、英语教学法与课程评课说课、英语语言测试、现代外语教育技术、科学研究与论文写作、大学英语等其中三门课程教学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英语语言文学050201（翻译理论与实践）、英语口译055102、英语笔译055101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进校后能承担英汉互译理论与技巧、英汉笔译实践、汉英笔译实践、口译、交替传译、陪同口译、联络口译、计算机辅助翻译等其中三门课程教学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外国语言学及应用语言学050211（国际商务英语，商务英语教学，跨文化商务交际）、商务英语研究0502Z3、国际法学030109、国际商务管理1202Z1、国际商务025400、国际贸易学020206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若本科专业为商务英语，研究生专业不限。进校后能承担跨境电子商务、国际贸易理论、国际贸易实务、国际商务谈判、国际市场营销、国际商法、综合商务英语、商务英语阅读等其中三门课程教学。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教师教育学院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教育学040100、教育学原理040101、课程与教学论040102、教育史040103、比较教育学040104、高等教育学040106、成人教育学040107、职业技术教育学040108、特殊教育学040109、教育技术学040110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能从事教育学原理、课程与教学论、心理学、大学生心理健康教育、教师职业道德与教育政策法规、教育统计与评价、班主任工作等其中四门课程的教学。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心理学040200、基础心理学040201、发展与教育心理学040202、应用心理学040203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能从事普通心理学、教育心理学、大学生心理健康教育、生物心理学、实验心理学、心理教育课程设计与教学等其中三门课程的教学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小学教育045115、学前教育学040105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须为英语类或艺术类专业。能从事小学教育学、小学英语教学与研究、教师职业道德与教育政策法规、小学美术教学与研究、小学音乐教学与研究、学前教育学、幼儿园实用手工与环境创设、学前艺术教育等其中三门课程的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Courier New"/>
                <w:color w:val="auto"/>
                <w:sz w:val="18"/>
                <w:szCs w:val="18"/>
              </w:rPr>
              <w:t>体育教育训练学（040303），体育教学（045201），运动训练（045202），竞赛组织管理（045203） 社会体育指导（045204）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44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主要为田径、体操、网球、游泳、足球、篮球项目专业教学，本科为体育类专业，具备一级裁判员或二级运动员证书，有参加大型体育赛事经历优先。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Courier New"/>
                <w:color w:val="auto"/>
                <w:sz w:val="18"/>
                <w:szCs w:val="18"/>
              </w:rPr>
              <w:t>运动人体科学（040302），运动康复学（0403z1、0403z2、0403z3、0403z4）、运动康复（0403z3），运动医学（100216，105114），中西医结合临床（100602，105709），康复医学与理疗学（100215，105110）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能承担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运动康复生物力学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、 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病理学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肌肉骨骼康复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物理因子治疗学、康复评定学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运动康复专业课程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仿宋" w:hAnsi="仿宋" w:eastAsia="仿宋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学，有康复治疗师证书优先。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文化传媒学院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新闻学050301、电影135104、广播电视135105、新闻与传播055200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本科须为播音与主持艺术专业。进校后能够承担《播音与主持概论》《主持人思维训练》《普通话播音与发声》的相关课程。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学科教学（语文）045103；文艺学050101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能够担任语文教学设计、语文课程与教学论、微格教学训练、教育科学研究方法等，或中国文学批评、美学、文学概论、外国文学、比较文学等课程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新闻学050301、传播学050302、网络与新媒体050306T、广播电视135105、新闻与传播055200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能够承担《网页与设计制作》《新媒体产品设计与项目管理》《电子商务原理》等课程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旅游与城乡规划学院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城市规划085300、城乡规划学083300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风景园林（086200，095300）、风景园林学083400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旅游管理（120203，125400）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能承担本学院相关课程的教学任务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学生工作部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哲学0101、理论经济学0201、应用经济学0202、政治学0302、马克思主义理论0305、教育学0401、心理学（0402，0771）、外国语言文学0502、新闻传播学0503、数学0701、物理0702、化学0703、地理学0705、地质学0709、生物学0710、环境科学与工程0776、材料科学与工程0805、机械工程0802、电气工程0808、电子科学与技术（0809，0774）、信息与通信工程0810、软件工程0835、计算机科学与技术（0812，0775）、土木工程0814、水利工程0815、农业工程0828、环境科学与工程0830、食品科学与工程0832、城乡规划学0833、电子信息0854、作物学0901、园艺学0902、农业资源与环境0903、植物保护0904、畜牧学0905、兽医学0906、水产0908、草学0909、兽医0952、药学1007、中药学1008、管理科学与工程1201、0871、公共管理学1202、艺术学1301、音乐与舞蹈学1302、设计学（1305，1370）、教育0451、国际中文教育0453、应用心理0454、翻译0551、机械0855、能源动力0858、土木水利0859、风景园林0862、药学1055、工商管理1251、公共管理1252、会计1253、广播电视1351、音乐1352、舞蹈1353、美术与书法1356、设计1357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中共党员（含中共预备党员）、具有学生干部或学生教育管理经历。入住男生公寓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bw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2024213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详见公告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1989年1月1日及以后出生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研究生学历且具有相应硕士及以上学位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中共党员（含中共预备党员）、具有学生干部或学生教育管理经历。入住女生公寓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综合知识</w:t>
            </w:r>
          </w:p>
        </w:tc>
        <w:tc>
          <w:tcPr>
            <w:tcW w:w="2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ind w:firstLine="480" w:firstLineChars="200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注：1.本表各岗位相关的其他条件及要求请见本公告正文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;</w:t>
      </w:r>
    </w:p>
    <w:p>
      <w:pPr>
        <w:ind w:firstLine="960" w:firstLineChars="400"/>
        <w:rPr>
          <w:rFonts w:hint="eastAsia"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ind w:firstLine="960" w:firstLineChars="400"/>
        <w:rPr>
          <w:rFonts w:hint="eastAsia" w:ascii="楷体_GB2312" w:eastAsia="楷体"/>
          <w:color w:val="auto"/>
          <w:sz w:val="24"/>
          <w:szCs w:val="24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YzE0ZjI0MjBhMTExMmE0ZmViNDU2YzE0ZmM2ZGEifQ=="/>
  </w:docVars>
  <w:rsids>
    <w:rsidRoot w:val="00172A27"/>
    <w:rsid w:val="000003B5"/>
    <w:rsid w:val="00000712"/>
    <w:rsid w:val="00001183"/>
    <w:rsid w:val="00004192"/>
    <w:rsid w:val="00005402"/>
    <w:rsid w:val="00012EC3"/>
    <w:rsid w:val="00013448"/>
    <w:rsid w:val="00015FA6"/>
    <w:rsid w:val="00022D0E"/>
    <w:rsid w:val="00023D4E"/>
    <w:rsid w:val="00024961"/>
    <w:rsid w:val="00025146"/>
    <w:rsid w:val="0002743D"/>
    <w:rsid w:val="0003269F"/>
    <w:rsid w:val="00033247"/>
    <w:rsid w:val="00036E61"/>
    <w:rsid w:val="00040A7D"/>
    <w:rsid w:val="0004211A"/>
    <w:rsid w:val="00042B2A"/>
    <w:rsid w:val="0004469E"/>
    <w:rsid w:val="00046C8F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FFA"/>
    <w:rsid w:val="00081BFB"/>
    <w:rsid w:val="00081F88"/>
    <w:rsid w:val="000862A7"/>
    <w:rsid w:val="00087632"/>
    <w:rsid w:val="00091306"/>
    <w:rsid w:val="00091D29"/>
    <w:rsid w:val="0009493E"/>
    <w:rsid w:val="00096348"/>
    <w:rsid w:val="00097F0C"/>
    <w:rsid w:val="000A29C1"/>
    <w:rsid w:val="000A5150"/>
    <w:rsid w:val="000A5885"/>
    <w:rsid w:val="000B31C0"/>
    <w:rsid w:val="000B5F44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5647"/>
    <w:rsid w:val="0011455A"/>
    <w:rsid w:val="00116ED8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618D"/>
    <w:rsid w:val="00166B1B"/>
    <w:rsid w:val="00167A3F"/>
    <w:rsid w:val="00177383"/>
    <w:rsid w:val="0017775A"/>
    <w:rsid w:val="00182BED"/>
    <w:rsid w:val="0018310A"/>
    <w:rsid w:val="001907FA"/>
    <w:rsid w:val="0019161B"/>
    <w:rsid w:val="00193A2E"/>
    <w:rsid w:val="00197FFA"/>
    <w:rsid w:val="001A1A64"/>
    <w:rsid w:val="001A27B5"/>
    <w:rsid w:val="001A60C5"/>
    <w:rsid w:val="001B5E49"/>
    <w:rsid w:val="001B6399"/>
    <w:rsid w:val="001C1A9B"/>
    <w:rsid w:val="001C47DC"/>
    <w:rsid w:val="001D2E69"/>
    <w:rsid w:val="001D4C5F"/>
    <w:rsid w:val="001D6B6B"/>
    <w:rsid w:val="001E1B06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113B9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72BE"/>
    <w:rsid w:val="00277FC9"/>
    <w:rsid w:val="00283956"/>
    <w:rsid w:val="002976AF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300F08"/>
    <w:rsid w:val="0030187A"/>
    <w:rsid w:val="00306B80"/>
    <w:rsid w:val="00321443"/>
    <w:rsid w:val="00334EC5"/>
    <w:rsid w:val="003440E1"/>
    <w:rsid w:val="003441EB"/>
    <w:rsid w:val="00344797"/>
    <w:rsid w:val="00344FE6"/>
    <w:rsid w:val="00350631"/>
    <w:rsid w:val="00352499"/>
    <w:rsid w:val="0035636A"/>
    <w:rsid w:val="0036252B"/>
    <w:rsid w:val="003637FA"/>
    <w:rsid w:val="00375919"/>
    <w:rsid w:val="0038250F"/>
    <w:rsid w:val="003838A7"/>
    <w:rsid w:val="003A0E7C"/>
    <w:rsid w:val="003A42C0"/>
    <w:rsid w:val="003A465C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20A9"/>
    <w:rsid w:val="00405B52"/>
    <w:rsid w:val="0040779F"/>
    <w:rsid w:val="0041024D"/>
    <w:rsid w:val="0041230E"/>
    <w:rsid w:val="00413946"/>
    <w:rsid w:val="004143BC"/>
    <w:rsid w:val="0041730C"/>
    <w:rsid w:val="00417432"/>
    <w:rsid w:val="00422770"/>
    <w:rsid w:val="00437D37"/>
    <w:rsid w:val="00440E23"/>
    <w:rsid w:val="004507D2"/>
    <w:rsid w:val="0045220A"/>
    <w:rsid w:val="00452B71"/>
    <w:rsid w:val="00453080"/>
    <w:rsid w:val="00454F17"/>
    <w:rsid w:val="00455AF9"/>
    <w:rsid w:val="00457ED0"/>
    <w:rsid w:val="00460DF8"/>
    <w:rsid w:val="00465265"/>
    <w:rsid w:val="004675CA"/>
    <w:rsid w:val="0047760C"/>
    <w:rsid w:val="00485D98"/>
    <w:rsid w:val="00486C07"/>
    <w:rsid w:val="004925A4"/>
    <w:rsid w:val="00493719"/>
    <w:rsid w:val="004A0E60"/>
    <w:rsid w:val="004A27EC"/>
    <w:rsid w:val="004A44D9"/>
    <w:rsid w:val="004A54E9"/>
    <w:rsid w:val="004A6F7C"/>
    <w:rsid w:val="004B33DC"/>
    <w:rsid w:val="004B53EC"/>
    <w:rsid w:val="004C3D6A"/>
    <w:rsid w:val="004C5221"/>
    <w:rsid w:val="004C6EA3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D5C2D"/>
    <w:rsid w:val="005E025C"/>
    <w:rsid w:val="005E10F7"/>
    <w:rsid w:val="005E16AC"/>
    <w:rsid w:val="005E2B0D"/>
    <w:rsid w:val="005E7BC8"/>
    <w:rsid w:val="005F34A9"/>
    <w:rsid w:val="005F3BD4"/>
    <w:rsid w:val="00606132"/>
    <w:rsid w:val="00615644"/>
    <w:rsid w:val="00616A69"/>
    <w:rsid w:val="00617AB5"/>
    <w:rsid w:val="00626E50"/>
    <w:rsid w:val="00627ED5"/>
    <w:rsid w:val="00630AA2"/>
    <w:rsid w:val="00631C40"/>
    <w:rsid w:val="006323E7"/>
    <w:rsid w:val="00635742"/>
    <w:rsid w:val="00636679"/>
    <w:rsid w:val="00637351"/>
    <w:rsid w:val="0064288A"/>
    <w:rsid w:val="00643309"/>
    <w:rsid w:val="00644FD2"/>
    <w:rsid w:val="00657314"/>
    <w:rsid w:val="0066096D"/>
    <w:rsid w:val="00664E70"/>
    <w:rsid w:val="006653B6"/>
    <w:rsid w:val="006660C5"/>
    <w:rsid w:val="00667CC1"/>
    <w:rsid w:val="00671854"/>
    <w:rsid w:val="00673036"/>
    <w:rsid w:val="00673545"/>
    <w:rsid w:val="006737AB"/>
    <w:rsid w:val="00676E8B"/>
    <w:rsid w:val="00677558"/>
    <w:rsid w:val="00681B4F"/>
    <w:rsid w:val="006921C5"/>
    <w:rsid w:val="006A1FF9"/>
    <w:rsid w:val="006A2D90"/>
    <w:rsid w:val="006A3A7E"/>
    <w:rsid w:val="006A438E"/>
    <w:rsid w:val="006A466F"/>
    <w:rsid w:val="006A64EA"/>
    <w:rsid w:val="006B729A"/>
    <w:rsid w:val="006C150E"/>
    <w:rsid w:val="006C21C4"/>
    <w:rsid w:val="006C2877"/>
    <w:rsid w:val="006C43C5"/>
    <w:rsid w:val="006C6BBC"/>
    <w:rsid w:val="006D0CBF"/>
    <w:rsid w:val="006D2DB4"/>
    <w:rsid w:val="006D5F03"/>
    <w:rsid w:val="006E47F3"/>
    <w:rsid w:val="006F6D20"/>
    <w:rsid w:val="00702BCA"/>
    <w:rsid w:val="00703DB5"/>
    <w:rsid w:val="00706204"/>
    <w:rsid w:val="00707D0E"/>
    <w:rsid w:val="00710C3B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6065"/>
    <w:rsid w:val="00747638"/>
    <w:rsid w:val="00750A1F"/>
    <w:rsid w:val="007559D3"/>
    <w:rsid w:val="00756367"/>
    <w:rsid w:val="00757F81"/>
    <w:rsid w:val="00761BE0"/>
    <w:rsid w:val="00772890"/>
    <w:rsid w:val="00773916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4DB6"/>
    <w:rsid w:val="007C7777"/>
    <w:rsid w:val="007D0842"/>
    <w:rsid w:val="007D1669"/>
    <w:rsid w:val="007D3274"/>
    <w:rsid w:val="007D4BB7"/>
    <w:rsid w:val="007D68D1"/>
    <w:rsid w:val="007E30B2"/>
    <w:rsid w:val="007E4F8D"/>
    <w:rsid w:val="007E7A05"/>
    <w:rsid w:val="007F7BF3"/>
    <w:rsid w:val="0080080A"/>
    <w:rsid w:val="00801D1D"/>
    <w:rsid w:val="0080319D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63000"/>
    <w:rsid w:val="008630CC"/>
    <w:rsid w:val="0086353C"/>
    <w:rsid w:val="0086607E"/>
    <w:rsid w:val="00873E74"/>
    <w:rsid w:val="0087402B"/>
    <w:rsid w:val="008753C8"/>
    <w:rsid w:val="008817FE"/>
    <w:rsid w:val="00885B76"/>
    <w:rsid w:val="0089322E"/>
    <w:rsid w:val="00897620"/>
    <w:rsid w:val="008A118F"/>
    <w:rsid w:val="008A21F9"/>
    <w:rsid w:val="008A6D44"/>
    <w:rsid w:val="008A6DCF"/>
    <w:rsid w:val="008B2ADB"/>
    <w:rsid w:val="008B3F08"/>
    <w:rsid w:val="008B4C75"/>
    <w:rsid w:val="008B61EC"/>
    <w:rsid w:val="008B7162"/>
    <w:rsid w:val="008C2D07"/>
    <w:rsid w:val="008C2FB4"/>
    <w:rsid w:val="008C35DB"/>
    <w:rsid w:val="008C3634"/>
    <w:rsid w:val="008C7F1F"/>
    <w:rsid w:val="008D2782"/>
    <w:rsid w:val="008D556E"/>
    <w:rsid w:val="008E1631"/>
    <w:rsid w:val="008E32A4"/>
    <w:rsid w:val="008E3336"/>
    <w:rsid w:val="008E43AE"/>
    <w:rsid w:val="008E4563"/>
    <w:rsid w:val="008E6EDF"/>
    <w:rsid w:val="008F5822"/>
    <w:rsid w:val="008F7D7B"/>
    <w:rsid w:val="00904B24"/>
    <w:rsid w:val="0090536C"/>
    <w:rsid w:val="00911769"/>
    <w:rsid w:val="009132C5"/>
    <w:rsid w:val="0091433F"/>
    <w:rsid w:val="00916FBD"/>
    <w:rsid w:val="00917431"/>
    <w:rsid w:val="00920750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41CA2"/>
    <w:rsid w:val="00951590"/>
    <w:rsid w:val="009554EC"/>
    <w:rsid w:val="00960C96"/>
    <w:rsid w:val="009615FF"/>
    <w:rsid w:val="00963438"/>
    <w:rsid w:val="00963947"/>
    <w:rsid w:val="009642A0"/>
    <w:rsid w:val="00965587"/>
    <w:rsid w:val="00967619"/>
    <w:rsid w:val="00970038"/>
    <w:rsid w:val="00974986"/>
    <w:rsid w:val="00980CCC"/>
    <w:rsid w:val="00982D7D"/>
    <w:rsid w:val="009835F8"/>
    <w:rsid w:val="00985809"/>
    <w:rsid w:val="00987FDB"/>
    <w:rsid w:val="009904DB"/>
    <w:rsid w:val="00993FC2"/>
    <w:rsid w:val="009A017D"/>
    <w:rsid w:val="009A1E77"/>
    <w:rsid w:val="009A36B4"/>
    <w:rsid w:val="009B4805"/>
    <w:rsid w:val="009B5E3A"/>
    <w:rsid w:val="009B6FD8"/>
    <w:rsid w:val="009C2FAC"/>
    <w:rsid w:val="009C4DCB"/>
    <w:rsid w:val="009C50C0"/>
    <w:rsid w:val="009C610A"/>
    <w:rsid w:val="009C7E4C"/>
    <w:rsid w:val="009D40A9"/>
    <w:rsid w:val="009F4877"/>
    <w:rsid w:val="009F5A7C"/>
    <w:rsid w:val="00A0438A"/>
    <w:rsid w:val="00A0484E"/>
    <w:rsid w:val="00A104F1"/>
    <w:rsid w:val="00A11A4E"/>
    <w:rsid w:val="00A1214B"/>
    <w:rsid w:val="00A22112"/>
    <w:rsid w:val="00A24E61"/>
    <w:rsid w:val="00A26416"/>
    <w:rsid w:val="00A27BEC"/>
    <w:rsid w:val="00A31868"/>
    <w:rsid w:val="00A3402A"/>
    <w:rsid w:val="00A34729"/>
    <w:rsid w:val="00A34EB3"/>
    <w:rsid w:val="00A37C6B"/>
    <w:rsid w:val="00A402F2"/>
    <w:rsid w:val="00A43DCD"/>
    <w:rsid w:val="00A4544F"/>
    <w:rsid w:val="00A508FA"/>
    <w:rsid w:val="00A518EA"/>
    <w:rsid w:val="00A53A86"/>
    <w:rsid w:val="00A55558"/>
    <w:rsid w:val="00A55C56"/>
    <w:rsid w:val="00A560C2"/>
    <w:rsid w:val="00A57605"/>
    <w:rsid w:val="00A57631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B70"/>
    <w:rsid w:val="00AA30A4"/>
    <w:rsid w:val="00AA35C6"/>
    <w:rsid w:val="00AA4046"/>
    <w:rsid w:val="00AA7E1F"/>
    <w:rsid w:val="00AA7F41"/>
    <w:rsid w:val="00AB24C5"/>
    <w:rsid w:val="00AB41C5"/>
    <w:rsid w:val="00AB5AE1"/>
    <w:rsid w:val="00AC3FC5"/>
    <w:rsid w:val="00AC6F61"/>
    <w:rsid w:val="00AC7298"/>
    <w:rsid w:val="00AD177B"/>
    <w:rsid w:val="00AD17AA"/>
    <w:rsid w:val="00AE15EA"/>
    <w:rsid w:val="00AE4520"/>
    <w:rsid w:val="00AE7317"/>
    <w:rsid w:val="00AF1801"/>
    <w:rsid w:val="00AF48FB"/>
    <w:rsid w:val="00AF647B"/>
    <w:rsid w:val="00B04BF9"/>
    <w:rsid w:val="00B12C47"/>
    <w:rsid w:val="00B151B4"/>
    <w:rsid w:val="00B16376"/>
    <w:rsid w:val="00B173D1"/>
    <w:rsid w:val="00B1742B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07CE"/>
    <w:rsid w:val="00B52BE2"/>
    <w:rsid w:val="00B55A33"/>
    <w:rsid w:val="00B64708"/>
    <w:rsid w:val="00B64874"/>
    <w:rsid w:val="00B723CD"/>
    <w:rsid w:val="00B72719"/>
    <w:rsid w:val="00B73444"/>
    <w:rsid w:val="00B737BD"/>
    <w:rsid w:val="00B742F6"/>
    <w:rsid w:val="00B829DD"/>
    <w:rsid w:val="00B85816"/>
    <w:rsid w:val="00B90715"/>
    <w:rsid w:val="00B909E1"/>
    <w:rsid w:val="00B91261"/>
    <w:rsid w:val="00B95866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101CE"/>
    <w:rsid w:val="00C127D5"/>
    <w:rsid w:val="00C16EDA"/>
    <w:rsid w:val="00C16FC3"/>
    <w:rsid w:val="00C17A0F"/>
    <w:rsid w:val="00C23777"/>
    <w:rsid w:val="00C243CE"/>
    <w:rsid w:val="00C25E81"/>
    <w:rsid w:val="00C31F24"/>
    <w:rsid w:val="00C3205F"/>
    <w:rsid w:val="00C335F2"/>
    <w:rsid w:val="00C36EE4"/>
    <w:rsid w:val="00C3718B"/>
    <w:rsid w:val="00C4083E"/>
    <w:rsid w:val="00C453E9"/>
    <w:rsid w:val="00C460EF"/>
    <w:rsid w:val="00C50098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0BB3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228E2"/>
    <w:rsid w:val="00D25FCD"/>
    <w:rsid w:val="00D2662C"/>
    <w:rsid w:val="00D328C1"/>
    <w:rsid w:val="00D37605"/>
    <w:rsid w:val="00D409BD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7102"/>
    <w:rsid w:val="00D7048D"/>
    <w:rsid w:val="00D7285C"/>
    <w:rsid w:val="00D73266"/>
    <w:rsid w:val="00D746CA"/>
    <w:rsid w:val="00D77D4E"/>
    <w:rsid w:val="00D84BB1"/>
    <w:rsid w:val="00D8582D"/>
    <w:rsid w:val="00D9303D"/>
    <w:rsid w:val="00DA104F"/>
    <w:rsid w:val="00DA1109"/>
    <w:rsid w:val="00DA2041"/>
    <w:rsid w:val="00DA4143"/>
    <w:rsid w:val="00DA7832"/>
    <w:rsid w:val="00DB1081"/>
    <w:rsid w:val="00DB69EF"/>
    <w:rsid w:val="00DC03D1"/>
    <w:rsid w:val="00DC1773"/>
    <w:rsid w:val="00DC6997"/>
    <w:rsid w:val="00DC7C1D"/>
    <w:rsid w:val="00DD5BC3"/>
    <w:rsid w:val="00DD77BD"/>
    <w:rsid w:val="00DE43CA"/>
    <w:rsid w:val="00DE44A8"/>
    <w:rsid w:val="00DE6B20"/>
    <w:rsid w:val="00DF28EB"/>
    <w:rsid w:val="00DF2CBC"/>
    <w:rsid w:val="00DF3E2E"/>
    <w:rsid w:val="00DF5C5E"/>
    <w:rsid w:val="00DF7B8F"/>
    <w:rsid w:val="00E0085B"/>
    <w:rsid w:val="00E008D7"/>
    <w:rsid w:val="00E04369"/>
    <w:rsid w:val="00E06861"/>
    <w:rsid w:val="00E06973"/>
    <w:rsid w:val="00E14A13"/>
    <w:rsid w:val="00E2469C"/>
    <w:rsid w:val="00E24BF3"/>
    <w:rsid w:val="00E32235"/>
    <w:rsid w:val="00E32ECF"/>
    <w:rsid w:val="00E34F91"/>
    <w:rsid w:val="00E46C8C"/>
    <w:rsid w:val="00E530F9"/>
    <w:rsid w:val="00E5469A"/>
    <w:rsid w:val="00E55F11"/>
    <w:rsid w:val="00E652C8"/>
    <w:rsid w:val="00E67EAD"/>
    <w:rsid w:val="00E706EF"/>
    <w:rsid w:val="00E70D8A"/>
    <w:rsid w:val="00E72D76"/>
    <w:rsid w:val="00E73298"/>
    <w:rsid w:val="00E8047E"/>
    <w:rsid w:val="00E85868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3075"/>
    <w:rsid w:val="00EC2C91"/>
    <w:rsid w:val="00EC5CBB"/>
    <w:rsid w:val="00EC6604"/>
    <w:rsid w:val="00EC6E5E"/>
    <w:rsid w:val="00ED393A"/>
    <w:rsid w:val="00ED6685"/>
    <w:rsid w:val="00EE0BD3"/>
    <w:rsid w:val="00EE12E3"/>
    <w:rsid w:val="00EE3F03"/>
    <w:rsid w:val="00EE5EF9"/>
    <w:rsid w:val="00EF00C8"/>
    <w:rsid w:val="00EF27CF"/>
    <w:rsid w:val="00EF38BE"/>
    <w:rsid w:val="00EF6A28"/>
    <w:rsid w:val="00EF7B2A"/>
    <w:rsid w:val="00F02126"/>
    <w:rsid w:val="00F02AB5"/>
    <w:rsid w:val="00F04DD3"/>
    <w:rsid w:val="00F072CE"/>
    <w:rsid w:val="00F07862"/>
    <w:rsid w:val="00F102FF"/>
    <w:rsid w:val="00F1133D"/>
    <w:rsid w:val="00F11DA6"/>
    <w:rsid w:val="00F25690"/>
    <w:rsid w:val="00F259D7"/>
    <w:rsid w:val="00F30DC4"/>
    <w:rsid w:val="00F33876"/>
    <w:rsid w:val="00F3500F"/>
    <w:rsid w:val="00F35B63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A57"/>
    <w:rsid w:val="00F9060F"/>
    <w:rsid w:val="00F90983"/>
    <w:rsid w:val="00FA067E"/>
    <w:rsid w:val="00FA317F"/>
    <w:rsid w:val="00FA4D86"/>
    <w:rsid w:val="00FB28C2"/>
    <w:rsid w:val="00FB31EC"/>
    <w:rsid w:val="00FB3B46"/>
    <w:rsid w:val="00FB6173"/>
    <w:rsid w:val="00FB6482"/>
    <w:rsid w:val="00FC6C57"/>
    <w:rsid w:val="00FD54F4"/>
    <w:rsid w:val="00FE1EC7"/>
    <w:rsid w:val="00FE4F5B"/>
    <w:rsid w:val="00FE5B47"/>
    <w:rsid w:val="00FE64BE"/>
    <w:rsid w:val="00FE75BF"/>
    <w:rsid w:val="00FF16C0"/>
    <w:rsid w:val="00FF1729"/>
    <w:rsid w:val="00FF6014"/>
    <w:rsid w:val="00FF6D73"/>
    <w:rsid w:val="00FF6E24"/>
    <w:rsid w:val="00FF74E2"/>
    <w:rsid w:val="01AB02CD"/>
    <w:rsid w:val="03B43AC5"/>
    <w:rsid w:val="03DB0660"/>
    <w:rsid w:val="04700DA8"/>
    <w:rsid w:val="056341F0"/>
    <w:rsid w:val="067D77AC"/>
    <w:rsid w:val="06CA5532"/>
    <w:rsid w:val="076D15CF"/>
    <w:rsid w:val="079179CD"/>
    <w:rsid w:val="08E65ADD"/>
    <w:rsid w:val="09D05E45"/>
    <w:rsid w:val="09E57B43"/>
    <w:rsid w:val="0A122902"/>
    <w:rsid w:val="0A193C90"/>
    <w:rsid w:val="0A2E773B"/>
    <w:rsid w:val="0AC91212"/>
    <w:rsid w:val="0B4E1717"/>
    <w:rsid w:val="0C686809"/>
    <w:rsid w:val="0CE916F8"/>
    <w:rsid w:val="0D26294C"/>
    <w:rsid w:val="0D2E35AF"/>
    <w:rsid w:val="0E15476E"/>
    <w:rsid w:val="0E19600D"/>
    <w:rsid w:val="0E59465B"/>
    <w:rsid w:val="0E7B0A75"/>
    <w:rsid w:val="0F0E2EB6"/>
    <w:rsid w:val="0F2C6214"/>
    <w:rsid w:val="100827DD"/>
    <w:rsid w:val="103E7FAD"/>
    <w:rsid w:val="120E39AF"/>
    <w:rsid w:val="137361BF"/>
    <w:rsid w:val="14887A48"/>
    <w:rsid w:val="15947993"/>
    <w:rsid w:val="173D2F21"/>
    <w:rsid w:val="17606A5A"/>
    <w:rsid w:val="176522C3"/>
    <w:rsid w:val="17AA5F28"/>
    <w:rsid w:val="17E51020"/>
    <w:rsid w:val="17EA27C8"/>
    <w:rsid w:val="190D676E"/>
    <w:rsid w:val="193E726F"/>
    <w:rsid w:val="19662322"/>
    <w:rsid w:val="19A90B8D"/>
    <w:rsid w:val="19C71013"/>
    <w:rsid w:val="19D92AF4"/>
    <w:rsid w:val="1AE856E5"/>
    <w:rsid w:val="1C071B9A"/>
    <w:rsid w:val="1C105D38"/>
    <w:rsid w:val="1CCF6FC6"/>
    <w:rsid w:val="1CE617B0"/>
    <w:rsid w:val="1CF71C0F"/>
    <w:rsid w:val="1D7F10A4"/>
    <w:rsid w:val="1D864D41"/>
    <w:rsid w:val="1DD45AAC"/>
    <w:rsid w:val="1E0A7720"/>
    <w:rsid w:val="1E7B6870"/>
    <w:rsid w:val="1F2DC456"/>
    <w:rsid w:val="1F3A2287"/>
    <w:rsid w:val="1F3E1D77"/>
    <w:rsid w:val="1F8359DC"/>
    <w:rsid w:val="1FFB867A"/>
    <w:rsid w:val="20AC0F62"/>
    <w:rsid w:val="20BE47F2"/>
    <w:rsid w:val="20F85F56"/>
    <w:rsid w:val="226F3FF6"/>
    <w:rsid w:val="22993768"/>
    <w:rsid w:val="22A5210D"/>
    <w:rsid w:val="23293970"/>
    <w:rsid w:val="247035F4"/>
    <w:rsid w:val="24FD1D8D"/>
    <w:rsid w:val="2643230A"/>
    <w:rsid w:val="26773DC1"/>
    <w:rsid w:val="26964247"/>
    <w:rsid w:val="269E759F"/>
    <w:rsid w:val="270E64D3"/>
    <w:rsid w:val="27C6290A"/>
    <w:rsid w:val="27DD39BA"/>
    <w:rsid w:val="290F02E0"/>
    <w:rsid w:val="294A57BC"/>
    <w:rsid w:val="2A3D2C2B"/>
    <w:rsid w:val="2AB70C30"/>
    <w:rsid w:val="2B53729A"/>
    <w:rsid w:val="2BFC0FF0"/>
    <w:rsid w:val="2C016606"/>
    <w:rsid w:val="2C7F39CF"/>
    <w:rsid w:val="2D8C63A3"/>
    <w:rsid w:val="2DD83397"/>
    <w:rsid w:val="2DDBC322"/>
    <w:rsid w:val="2EC1207D"/>
    <w:rsid w:val="305D4027"/>
    <w:rsid w:val="30960FDE"/>
    <w:rsid w:val="310B6292"/>
    <w:rsid w:val="314B3E80"/>
    <w:rsid w:val="315216B2"/>
    <w:rsid w:val="31570A76"/>
    <w:rsid w:val="31CA749A"/>
    <w:rsid w:val="322E5C7B"/>
    <w:rsid w:val="327633E6"/>
    <w:rsid w:val="32AA7FAF"/>
    <w:rsid w:val="32C20171"/>
    <w:rsid w:val="33114C55"/>
    <w:rsid w:val="332F6941"/>
    <w:rsid w:val="33953AD8"/>
    <w:rsid w:val="33CC574C"/>
    <w:rsid w:val="341C2C0D"/>
    <w:rsid w:val="342509B8"/>
    <w:rsid w:val="345B262C"/>
    <w:rsid w:val="35B50461"/>
    <w:rsid w:val="36201D7F"/>
    <w:rsid w:val="36321AB2"/>
    <w:rsid w:val="36681030"/>
    <w:rsid w:val="3688744F"/>
    <w:rsid w:val="37225683"/>
    <w:rsid w:val="374D6BA3"/>
    <w:rsid w:val="37E730D4"/>
    <w:rsid w:val="382F44FB"/>
    <w:rsid w:val="3885236D"/>
    <w:rsid w:val="3902751A"/>
    <w:rsid w:val="396226AE"/>
    <w:rsid w:val="39BE1702"/>
    <w:rsid w:val="3A342E63"/>
    <w:rsid w:val="3AAD5BAB"/>
    <w:rsid w:val="3B7B35B3"/>
    <w:rsid w:val="3BBC42F8"/>
    <w:rsid w:val="3D143CBF"/>
    <w:rsid w:val="3D332398"/>
    <w:rsid w:val="3DE9514C"/>
    <w:rsid w:val="3DF5589F"/>
    <w:rsid w:val="3E1A5306"/>
    <w:rsid w:val="3F1BAB48"/>
    <w:rsid w:val="3FD8B3A2"/>
    <w:rsid w:val="400022D9"/>
    <w:rsid w:val="400D247E"/>
    <w:rsid w:val="408C137E"/>
    <w:rsid w:val="40A92971"/>
    <w:rsid w:val="40BA6DA3"/>
    <w:rsid w:val="41336AA3"/>
    <w:rsid w:val="423A5F76"/>
    <w:rsid w:val="432804C5"/>
    <w:rsid w:val="438C0A54"/>
    <w:rsid w:val="438C45B0"/>
    <w:rsid w:val="44BA15F0"/>
    <w:rsid w:val="455C4456"/>
    <w:rsid w:val="45D71D2E"/>
    <w:rsid w:val="467A2DE5"/>
    <w:rsid w:val="468C2B19"/>
    <w:rsid w:val="471F1BDF"/>
    <w:rsid w:val="47523D62"/>
    <w:rsid w:val="47CD5197"/>
    <w:rsid w:val="48E24C72"/>
    <w:rsid w:val="49156DF5"/>
    <w:rsid w:val="491A440C"/>
    <w:rsid w:val="49415E3C"/>
    <w:rsid w:val="4981448B"/>
    <w:rsid w:val="49F17862"/>
    <w:rsid w:val="4AAE5753"/>
    <w:rsid w:val="4B9304A5"/>
    <w:rsid w:val="4B9C37FE"/>
    <w:rsid w:val="4C1930A0"/>
    <w:rsid w:val="4C714C8A"/>
    <w:rsid w:val="4C8F3363"/>
    <w:rsid w:val="4C93412D"/>
    <w:rsid w:val="4CAF57B3"/>
    <w:rsid w:val="4CB66B41"/>
    <w:rsid w:val="4D2717ED"/>
    <w:rsid w:val="4D330192"/>
    <w:rsid w:val="4D5679DC"/>
    <w:rsid w:val="4E0567D8"/>
    <w:rsid w:val="4E7E71EB"/>
    <w:rsid w:val="4F0A6CD0"/>
    <w:rsid w:val="4FF260E2"/>
    <w:rsid w:val="4FFDB998"/>
    <w:rsid w:val="506F7733"/>
    <w:rsid w:val="50F419E6"/>
    <w:rsid w:val="519C4558"/>
    <w:rsid w:val="51AA02F7"/>
    <w:rsid w:val="51EF7FD0"/>
    <w:rsid w:val="522602C5"/>
    <w:rsid w:val="52522E68"/>
    <w:rsid w:val="52923265"/>
    <w:rsid w:val="52AD62F0"/>
    <w:rsid w:val="54370568"/>
    <w:rsid w:val="545A24A8"/>
    <w:rsid w:val="54F00F03"/>
    <w:rsid w:val="55F304BE"/>
    <w:rsid w:val="56064695"/>
    <w:rsid w:val="561623FF"/>
    <w:rsid w:val="56382375"/>
    <w:rsid w:val="566E5D97"/>
    <w:rsid w:val="56B46497"/>
    <w:rsid w:val="570404A9"/>
    <w:rsid w:val="57376AD1"/>
    <w:rsid w:val="57A8352A"/>
    <w:rsid w:val="57BF412A"/>
    <w:rsid w:val="58CD1630"/>
    <w:rsid w:val="597A4A53"/>
    <w:rsid w:val="5A250E62"/>
    <w:rsid w:val="5B3752F1"/>
    <w:rsid w:val="5BB64468"/>
    <w:rsid w:val="5C186ED1"/>
    <w:rsid w:val="5C675762"/>
    <w:rsid w:val="5C904CB9"/>
    <w:rsid w:val="5CBC3D00"/>
    <w:rsid w:val="5D192F00"/>
    <w:rsid w:val="5DB1138B"/>
    <w:rsid w:val="5DED1C97"/>
    <w:rsid w:val="5ECE7835"/>
    <w:rsid w:val="5ED134F5"/>
    <w:rsid w:val="5ED74E21"/>
    <w:rsid w:val="5EEE3F19"/>
    <w:rsid w:val="5EF7DDE2"/>
    <w:rsid w:val="5F1E6730"/>
    <w:rsid w:val="5F5AE9FF"/>
    <w:rsid w:val="5FA016B7"/>
    <w:rsid w:val="5FF3A6CE"/>
    <w:rsid w:val="601B2AEB"/>
    <w:rsid w:val="61952D71"/>
    <w:rsid w:val="62AF7E63"/>
    <w:rsid w:val="634C3904"/>
    <w:rsid w:val="63AE1EC8"/>
    <w:rsid w:val="63C94F54"/>
    <w:rsid w:val="63D12B27"/>
    <w:rsid w:val="64462101"/>
    <w:rsid w:val="64A87FA0"/>
    <w:rsid w:val="64C33752"/>
    <w:rsid w:val="658630FD"/>
    <w:rsid w:val="663A7A43"/>
    <w:rsid w:val="668313EA"/>
    <w:rsid w:val="66A650D9"/>
    <w:rsid w:val="66C739CD"/>
    <w:rsid w:val="674A015A"/>
    <w:rsid w:val="67B57CC9"/>
    <w:rsid w:val="67E10ABE"/>
    <w:rsid w:val="68060525"/>
    <w:rsid w:val="686B6B5C"/>
    <w:rsid w:val="68774F7F"/>
    <w:rsid w:val="688457EA"/>
    <w:rsid w:val="68F22857"/>
    <w:rsid w:val="692D1AE1"/>
    <w:rsid w:val="69407A67"/>
    <w:rsid w:val="6A137D40"/>
    <w:rsid w:val="6AB26742"/>
    <w:rsid w:val="6BB32772"/>
    <w:rsid w:val="6BBA3B00"/>
    <w:rsid w:val="6C3F7B62"/>
    <w:rsid w:val="6CA44301"/>
    <w:rsid w:val="6CD56A99"/>
    <w:rsid w:val="6D2C27DC"/>
    <w:rsid w:val="6D8C327A"/>
    <w:rsid w:val="6D9640F9"/>
    <w:rsid w:val="6E22598D"/>
    <w:rsid w:val="6E337B9A"/>
    <w:rsid w:val="6EC9405A"/>
    <w:rsid w:val="6EF966EE"/>
    <w:rsid w:val="6F7B6CA7"/>
    <w:rsid w:val="6FA04DBB"/>
    <w:rsid w:val="6FBFDD91"/>
    <w:rsid w:val="6FDE7283"/>
    <w:rsid w:val="6FFD9D05"/>
    <w:rsid w:val="704716DB"/>
    <w:rsid w:val="70951A45"/>
    <w:rsid w:val="70B7060E"/>
    <w:rsid w:val="71EC078C"/>
    <w:rsid w:val="729A3D44"/>
    <w:rsid w:val="733046A8"/>
    <w:rsid w:val="73326672"/>
    <w:rsid w:val="739449B2"/>
    <w:rsid w:val="73F68427"/>
    <w:rsid w:val="7420471D"/>
    <w:rsid w:val="74FB4C12"/>
    <w:rsid w:val="75AD3D8E"/>
    <w:rsid w:val="75CA2B92"/>
    <w:rsid w:val="760360A4"/>
    <w:rsid w:val="766E5C13"/>
    <w:rsid w:val="769FD6D3"/>
    <w:rsid w:val="7778661E"/>
    <w:rsid w:val="778D098C"/>
    <w:rsid w:val="77BE7389"/>
    <w:rsid w:val="77DCD18E"/>
    <w:rsid w:val="77EDFBD4"/>
    <w:rsid w:val="77EF46E0"/>
    <w:rsid w:val="781A1483"/>
    <w:rsid w:val="78761059"/>
    <w:rsid w:val="79F226B7"/>
    <w:rsid w:val="7ABE4C8F"/>
    <w:rsid w:val="7B65DB67"/>
    <w:rsid w:val="7BC7693B"/>
    <w:rsid w:val="7BE67FFA"/>
    <w:rsid w:val="7BFD5D56"/>
    <w:rsid w:val="7CBB07AC"/>
    <w:rsid w:val="7CF36E72"/>
    <w:rsid w:val="7DB54128"/>
    <w:rsid w:val="7DEFCC80"/>
    <w:rsid w:val="7DFFD979"/>
    <w:rsid w:val="7E1532BF"/>
    <w:rsid w:val="7E1F2B1E"/>
    <w:rsid w:val="7E265025"/>
    <w:rsid w:val="7EBF1D80"/>
    <w:rsid w:val="7EDC56E4"/>
    <w:rsid w:val="7F21759B"/>
    <w:rsid w:val="7F3DC764"/>
    <w:rsid w:val="7F3E7A35"/>
    <w:rsid w:val="7F5434CC"/>
    <w:rsid w:val="7F7F507F"/>
    <w:rsid w:val="7F8F09A8"/>
    <w:rsid w:val="7FB70466"/>
    <w:rsid w:val="7FBD23F0"/>
    <w:rsid w:val="7FBF3E1F"/>
    <w:rsid w:val="7FD7401E"/>
    <w:rsid w:val="7FFC8B43"/>
    <w:rsid w:val="7FFE45A5"/>
    <w:rsid w:val="87EFE124"/>
    <w:rsid w:val="8EFB244D"/>
    <w:rsid w:val="8FFF15AE"/>
    <w:rsid w:val="9DFD8EEF"/>
    <w:rsid w:val="AF5723B3"/>
    <w:rsid w:val="BE7F41B8"/>
    <w:rsid w:val="C21FFB1A"/>
    <w:rsid w:val="CCFD9A2A"/>
    <w:rsid w:val="CFFBF30C"/>
    <w:rsid w:val="D3FA1BDB"/>
    <w:rsid w:val="DAEFDAE3"/>
    <w:rsid w:val="DBF550E3"/>
    <w:rsid w:val="DBFD738E"/>
    <w:rsid w:val="DDF6C0C9"/>
    <w:rsid w:val="DEFB8FBB"/>
    <w:rsid w:val="DF37BA13"/>
    <w:rsid w:val="E6BF3BF8"/>
    <w:rsid w:val="EFF7A42C"/>
    <w:rsid w:val="F38F4363"/>
    <w:rsid w:val="F77FAA84"/>
    <w:rsid w:val="F7FD60E2"/>
    <w:rsid w:val="F9ED73F9"/>
    <w:rsid w:val="FBDF7EFF"/>
    <w:rsid w:val="FD6E914C"/>
    <w:rsid w:val="FDDF3AE0"/>
    <w:rsid w:val="FE7F286D"/>
    <w:rsid w:val="FF613984"/>
    <w:rsid w:val="FF7D6D58"/>
    <w:rsid w:val="FF7F596D"/>
    <w:rsid w:val="FFD78C68"/>
    <w:rsid w:val="FFE39263"/>
    <w:rsid w:val="FFEF0012"/>
    <w:rsid w:val="FFFDA8F6"/>
    <w:rsid w:val="FFFE3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 w:eastAsia="仿宋_GB2312" w:cs="Times New Roman"/>
      <w:kern w:val="0"/>
      <w:sz w:val="20"/>
      <w:szCs w:val="20"/>
    </w:rPr>
  </w:style>
  <w:style w:type="paragraph" w:styleId="5">
    <w:name w:val="Balloon Text"/>
    <w:basedOn w:val="1"/>
    <w:link w:val="20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FollowedHyperlink"/>
    <w:qFormat/>
    <w:uiPriority w:val="0"/>
    <w:rPr>
      <w:rFonts w:cs="Times New Roman"/>
      <w:color w:val="800080"/>
      <w:u w:val="single"/>
    </w:rPr>
  </w:style>
  <w:style w:type="character" w:styleId="15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qFormat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qFormat/>
    <w:uiPriority w:val="0"/>
  </w:style>
  <w:style w:type="paragraph" w:customStyle="1" w:styleId="26">
    <w:name w:val="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 Char Char Char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29</Pages>
  <Words>12989</Words>
  <Characters>15146</Characters>
  <Lines>146</Lines>
  <Paragraphs>41</Paragraphs>
  <TotalTime>2</TotalTime>
  <ScaleCrop>false</ScaleCrop>
  <LinksUpToDate>false</LinksUpToDate>
  <CharactersWithSpaces>15228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2020-12-16T17:09:00Z</dcterms:created>
  <dc:creator>杨梅</dc:creator>
  <cp:lastModifiedBy>向其勋</cp:lastModifiedBy>
  <cp:lastPrinted>2024-03-13T11:46:00Z</cp:lastPrinted>
  <dcterms:modified xsi:type="dcterms:W3CDTF">2024-04-20T08:59:11Z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CE55883674014F029700CD843B82692C_13</vt:lpwstr>
  </property>
</Properties>
</file>