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40" w:lineRule="exact"/>
        <w:jc w:val="both"/>
        <w:rPr>
          <w:rFonts w:hint="default" w:ascii="方正小标宋简体" w:hAnsi="宋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附件3</w:t>
      </w:r>
    </w:p>
    <w:p>
      <w:pPr>
        <w:jc w:val="center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单位名称（章）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        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注：单位盖章可为单位公章或人力资源部门公章。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r>
        <w:rPr>
          <w:rFonts w:hint="eastAsia"/>
        </w:rPr>
        <w:t xml:space="preserve"> </w:t>
      </w:r>
      <w: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iYzk1YWY1Mzg4Mzk3YjgzNGU5MDY3OWI2NTU3ZjEifQ=="/>
  </w:docVars>
  <w:rsids>
    <w:rsidRoot w:val="004E3001"/>
    <w:rsid w:val="0015393E"/>
    <w:rsid w:val="004E3001"/>
    <w:rsid w:val="00511A43"/>
    <w:rsid w:val="00DF1500"/>
    <w:rsid w:val="00E57ED9"/>
    <w:rsid w:val="242755E0"/>
    <w:rsid w:val="4DF31CF0"/>
    <w:rsid w:val="5D13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日期 字符"/>
    <w:basedOn w:val="5"/>
    <w:link w:val="2"/>
    <w:semiHidden/>
    <w:uiPriority w:val="99"/>
  </w:style>
  <w:style w:type="paragraph" w:styleId="7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1</TotalTime>
  <ScaleCrop>false</ScaleCrop>
  <LinksUpToDate>false</LinksUpToDate>
  <CharactersWithSpaces>172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2023-12-18T07:11:00Z</dcterms:created>
  <dc:creator>Administrator</dc:creator>
  <cp:lastModifiedBy>小萌～Fanng宝贝</cp:lastModifiedBy>
  <dcterms:modified xsi:type="dcterms:W3CDTF">2024-04-19T04:08:25Z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55E97563F4624400BD91A61E560DDE8B_13</vt:lpwstr>
  </property>
</Properties>
</file>