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诚信报考承诺书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（请务必仔细阅读，慎重填报）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本人就报考诚信有关事项承诺如下：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一、本人报名时所提交的个人报考信息真实、准确、有效。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二、本人提供的身份证、毕业证等相关证件真实有效。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三、本人以往无违法犯罪记录。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四、本人无逾期未还贷款等失信行为。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五、本人在维护祖国统一和民族团结方面无不当言行。</w:t>
      </w:r>
    </w:p>
    <w:p>
      <w:pPr>
        <w:spacing w:line="576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六、如因不符合报考条件、不诚信报考、体检不合格、政审不合格及其他个人原因等被取消录用资格的，本人服从组织决定。</w:t>
      </w:r>
    </w:p>
    <w:p>
      <w:pPr>
        <w:spacing w:line="576" w:lineRule="exact"/>
        <w:rPr>
          <w:sz w:val="28"/>
          <w:szCs w:val="28"/>
        </w:rPr>
      </w:pPr>
    </w:p>
    <w:p>
      <w:pPr>
        <w:spacing w:line="576" w:lineRule="exact"/>
        <w:rPr>
          <w:sz w:val="28"/>
          <w:szCs w:val="28"/>
        </w:rPr>
      </w:pPr>
    </w:p>
    <w:p>
      <w:pPr>
        <w:spacing w:line="57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sz w:val="28"/>
          <w:szCs w:val="28"/>
        </w:rPr>
        <w:t>承诺人签名（按手印）：</w:t>
      </w:r>
    </w:p>
    <w:p>
      <w:pPr>
        <w:spacing w:line="576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0NzM0YjBjN2NhY2I5NTM1MTQ4N2FhODEyZDhlMWEifQ=="/>
  </w:docVars>
  <w:rsids>
    <w:rsidRoot w:val="00B460DE"/>
    <w:rsid w:val="001F154A"/>
    <w:rsid w:val="00285075"/>
    <w:rsid w:val="00B460DE"/>
    <w:rsid w:val="080C17BA"/>
    <w:rsid w:val="177C3CFE"/>
    <w:rsid w:val="1D3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26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2024-04-10T08:08:00Z</dcterms:created>
  <dc:creator>梁艳 梁</dc:creator>
  <cp:lastModifiedBy>Administrator</cp:lastModifiedBy>
  <cp:lastPrinted>2024-04-10T10:53:35Z</cp:lastPrinted>
  <dcterms:modified xsi:type="dcterms:W3CDTF">2024-04-10T10:54:28Z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BBE5ACFF5CD2415A9D8C842FC75AE4B1_13</vt:lpwstr>
  </property>
</Properties>
</file>