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2" w:lineRule="exact"/>
        <w:ind w:leftChars="0"/>
        <w:jc w:val="both"/>
        <w:textAlignment w:val="auto"/>
        <w:outlineLvl w:val="0"/>
        <w:rPr>
          <w:rFonts w:hint="eastAsia" w:ascii="微软雅黑" w:hAnsi="微软雅黑" w:eastAsia="微软雅黑" w:cs="微软雅黑"/>
          <w:b w:val="0"/>
          <w:bCs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highlight w:val="none"/>
        </w:rPr>
        <w:t>附件</w:t>
      </w: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highlight w:val="none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36"/>
          <w:szCs w:val="36"/>
          <w:highlight w:val="none"/>
          <w:lang w:val="en-US" w:eastAsia="zh-CN"/>
        </w:rPr>
        <w:t>井冈山人力资源服务有限公司就业见习岗位信息表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exact"/>
        <w:jc w:val="left"/>
        <w:textAlignment w:val="auto"/>
        <w:rPr>
          <w:rFonts w:hint="default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  <w:t>报名岗位：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>□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  <w:t xml:space="preserve">办公室见习岗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</w:rPr>
        <w:t xml:space="preserve">  □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val="en-US" w:eastAsia="zh-CN"/>
        </w:rPr>
        <w:t>党务见习岗</w:t>
      </w:r>
      <w:r>
        <w:rPr>
          <w:rFonts w:hint="eastAsia" w:ascii="仿宋_GB2312" w:hAnsi="仿宋_GB2312" w:eastAsia="仿宋_GB2312" w:cs="仿宋_GB2312"/>
          <w:color w:val="FF0000"/>
          <w:kern w:val="0"/>
          <w:sz w:val="24"/>
          <w:szCs w:val="24"/>
          <w:highlight w:val="none"/>
          <w:lang w:val="en-US" w:eastAsia="zh-CN"/>
        </w:rPr>
        <w:t>（请勾选其一）</w:t>
      </w:r>
    </w:p>
    <w:tbl>
      <w:tblPr>
        <w:tblStyle w:val="2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18"/>
        <w:gridCol w:w="626"/>
        <w:gridCol w:w="1075"/>
        <w:gridCol w:w="480"/>
        <w:gridCol w:w="58"/>
        <w:gridCol w:w="654"/>
        <w:gridCol w:w="1276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请填写现在居住的地点，或工作地点，详细</w:t>
            </w:r>
            <w:r>
              <w:rPr>
                <w:rFonts w:hint="eastAsia" w:ascii="仿宋_GB2312" w:hAnsi="仿宋_GB2312" w:eastAsia="仿宋_GB2312" w:cs="仿宋_GB2312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准确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请填写户籍地址，详细</w:t>
            </w:r>
            <w:r>
              <w:rPr>
                <w:rFonts w:hint="eastAsia" w:ascii="仿宋_GB2312" w:hAnsi="仿宋_GB2312" w:eastAsia="仿宋_GB2312" w:cs="仿宋_GB2312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准确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如遇紧急事故，请联络：姓名：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电话：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与联络人的关系：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4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9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、部门</w:t>
            </w: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□行政编 □事业编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□行政编 □事业编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□行政编 □事业编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□行政编 □事业编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  <w:szCs w:val="24"/>
                <w:highlight w:val="none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18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  <w:highlight w:val="none"/>
              </w:rPr>
              <w:t>2. 本人明白若故意虚报资料或隐瞒重要事实，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  <w:highlight w:val="none"/>
              </w:rPr>
              <w:t>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3. 本人授权限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调查上述资料，以作资格审核之用。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highlight w:val="none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exact"/>
        <w:jc w:val="left"/>
        <w:textAlignment w:val="auto"/>
        <w:rPr>
          <w:rFonts w:ascii="Tahoma" w:hAnsi="Tahoma" w:eastAsia="微软雅黑" w:cs="Times New Roman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备注：1.从业身份请填写干部、工人、农民身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7A4B559A"/>
    <w:rsid w:val="7A4B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2024-04-22T00:53:00Z</dcterms:created>
  <dc:creator>花开丶陌然</dc:creator>
  <cp:lastModifiedBy>花开丶陌然</cp:lastModifiedBy>
  <dcterms:modified xsi:type="dcterms:W3CDTF">2024-04-22T00:54:09Z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982488F943E345BA9F7A19DB00DEFC3E_11</vt:lpwstr>
  </property>
</Properties>
</file>