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/>
        <w:spacing w:line="360" w:lineRule="exact"/>
        <w:rPr>
          <w:rFonts w:ascii="仿宋_GB2312" w:eastAsia="仿宋_GB2312"/>
          <w:color w:val="auto"/>
          <w:kern w:val="3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kern w:val="30"/>
          <w:sz w:val="32"/>
          <w:szCs w:val="32"/>
        </w:rPr>
        <w:t>附件一：《纸质报名表》</w:t>
      </w:r>
    </w:p>
    <w:p>
      <w:pPr>
        <w:pStyle w:val="3"/>
        <w:shd w:val="clear"/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报名表-职位申请书</w:t>
      </w:r>
    </w:p>
    <w:p>
      <w:pPr>
        <w:shd w:val="clear"/>
        <w:autoSpaceDE w:val="0"/>
        <w:autoSpaceDN w:val="0"/>
        <w:adjustRightInd w:val="0"/>
        <w:spacing w:line="400" w:lineRule="exact"/>
        <w:jc w:val="left"/>
        <w:rPr>
          <w:rFonts w:ascii="楷体_GB2312" w:eastAsia="楷体_GB2312"/>
          <w:b/>
          <w:bCs/>
          <w:color w:val="000000"/>
          <w:sz w:val="24"/>
        </w:rPr>
      </w:pPr>
      <w:r>
        <w:rPr>
          <w:rFonts w:hint="eastAsia" w:ascii="楷体_GB2312" w:eastAsia="楷体_GB2312"/>
          <w:b/>
          <w:bCs/>
          <w:color w:val="000000"/>
          <w:sz w:val="24"/>
        </w:rPr>
        <w:t>一、应聘岗位：                                         填表日期：</w:t>
      </w:r>
    </w:p>
    <w:tbl>
      <w:tblPr>
        <w:tblStyle w:val="10"/>
        <w:tblW w:w="9945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839"/>
        <w:gridCol w:w="340"/>
        <w:gridCol w:w="472"/>
        <w:gridCol w:w="786"/>
        <w:gridCol w:w="1378"/>
        <w:gridCol w:w="991"/>
        <w:gridCol w:w="902"/>
        <w:gridCol w:w="1368"/>
        <w:gridCol w:w="1426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178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2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36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hd w:val="clear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hd w:val="clear"/>
              <w:ind w:firstLine="120" w:firstLineChar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44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  高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ind w:firstLine="120" w:firstLineChars="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民族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</w:tc>
        <w:tc>
          <w:tcPr>
            <w:tcW w:w="2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ind w:firstLine="120" w:firstLineChar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805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ind w:firstLine="120" w:firstLineChar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藉贯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身份证地址</w:t>
            </w:r>
          </w:p>
        </w:tc>
        <w:tc>
          <w:tcPr>
            <w:tcW w:w="57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tabs>
                <w:tab w:val="left" w:pos="517"/>
              </w:tabs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现住址</w:t>
            </w:r>
          </w:p>
        </w:tc>
        <w:tc>
          <w:tcPr>
            <w:tcW w:w="57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户口性质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是否已婚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否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ind w:firstLine="240" w:firstLineChars="1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期望待遇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紧急联系人及电话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渠道来源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介绍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ind w:firstLine="240" w:firstLineChars="1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介绍人及电话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hd w:val="clear"/>
        <w:autoSpaceDE w:val="0"/>
        <w:autoSpaceDN w:val="0"/>
        <w:adjustRightInd w:val="0"/>
        <w:spacing w:line="440" w:lineRule="exact"/>
        <w:jc w:val="left"/>
        <w:rPr>
          <w:rFonts w:ascii="楷体_GB2312" w:eastAsia="楷体_GB2312"/>
          <w:b/>
          <w:bCs/>
          <w:color w:val="FF0000"/>
          <w:sz w:val="24"/>
        </w:rPr>
      </w:pPr>
      <w:r>
        <w:rPr>
          <w:rFonts w:hint="eastAsia" w:ascii="楷体_GB2312" w:eastAsia="楷体_GB2312"/>
          <w:b/>
          <w:bCs/>
          <w:color w:val="000000"/>
          <w:sz w:val="24"/>
        </w:rPr>
        <w:t>二、教育背景：（从高中起填）</w:t>
      </w:r>
    </w:p>
    <w:tbl>
      <w:tblPr>
        <w:tblStyle w:val="10"/>
        <w:tblW w:w="10098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966"/>
        <w:gridCol w:w="1124"/>
        <w:gridCol w:w="842"/>
        <w:gridCol w:w="3894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27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196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112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389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学历获得方式（统招/自考/网教）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227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227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27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8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hd w:val="clear"/>
        <w:autoSpaceDE w:val="0"/>
        <w:autoSpaceDN w:val="0"/>
        <w:adjustRightInd w:val="0"/>
        <w:spacing w:line="440" w:lineRule="exact"/>
        <w:jc w:val="left"/>
        <w:rPr>
          <w:rFonts w:ascii="楷体_GB2312" w:eastAsia="楷体_GB2312"/>
          <w:b/>
          <w:bCs/>
          <w:color w:val="000000"/>
          <w:sz w:val="24"/>
        </w:rPr>
      </w:pPr>
      <w:r>
        <w:rPr>
          <w:rFonts w:hint="eastAsia" w:ascii="楷体_GB2312" w:eastAsia="楷体_GB2312"/>
          <w:b/>
          <w:bCs/>
          <w:color w:val="000000"/>
          <w:sz w:val="24"/>
        </w:rPr>
        <w:t>三、工作经历：(最近2份工作经历)</w:t>
      </w:r>
    </w:p>
    <w:tbl>
      <w:tblPr>
        <w:tblStyle w:val="10"/>
        <w:tblW w:w="9825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520"/>
        <w:gridCol w:w="1440"/>
        <w:gridCol w:w="900"/>
        <w:gridCol w:w="1260"/>
        <w:gridCol w:w="1852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18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薪水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离职原因</w:t>
            </w:r>
          </w:p>
        </w:tc>
        <w:tc>
          <w:tcPr>
            <w:tcW w:w="18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证明人及电话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1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1854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utoSpaceDE w:val="0"/>
              <w:autoSpaceDN w:val="0"/>
              <w:spacing w:line="44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hd w:val="clear"/>
        <w:autoSpaceDE w:val="0"/>
        <w:autoSpaceDN w:val="0"/>
        <w:adjustRightInd w:val="0"/>
        <w:spacing w:line="440" w:lineRule="exact"/>
        <w:jc w:val="left"/>
        <w:rPr>
          <w:rFonts w:ascii="楷体_GB2312" w:eastAsia="楷体_GB2312"/>
          <w:b/>
          <w:bCs/>
          <w:color w:val="000000"/>
          <w:sz w:val="24"/>
        </w:rPr>
      </w:pPr>
      <w:r>
        <w:rPr>
          <w:rFonts w:hint="eastAsia" w:ascii="楷体_GB2312" w:eastAsia="楷体_GB2312"/>
          <w:b/>
          <w:bCs/>
          <w:color w:val="000000"/>
          <w:sz w:val="24"/>
        </w:rPr>
        <w:t>四、家庭主要成员：</w:t>
      </w:r>
    </w:p>
    <w:tbl>
      <w:tblPr>
        <w:tblStyle w:val="10"/>
        <w:tblW w:w="9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213"/>
        <w:gridCol w:w="887"/>
        <w:gridCol w:w="2869"/>
        <w:gridCol w:w="96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姓名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关系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年龄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岗位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/>
              <w:autoSpaceDE w:val="0"/>
              <w:autoSpaceDN w:val="0"/>
              <w:adjustRightInd w:val="0"/>
              <w:spacing w:line="44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</w:tr>
    </w:tbl>
    <w:p>
      <w:pPr>
        <w:shd w:val="clear"/>
        <w:rPr>
          <w:rFonts w:ascii="楷体_GB2312" w:eastAsia="楷体_GB2312"/>
          <w:b/>
          <w:sz w:val="24"/>
          <w:u w:val="singl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32385</wp:posOffset>
                </wp:positionV>
                <wp:extent cx="171450" cy="164465"/>
                <wp:effectExtent l="9525" t="7620" r="9525" b="8890"/>
                <wp:wrapThrough wrapText="bothSides">
                  <wp:wrapPolygon>
                    <wp:start x="-1200" y="0"/>
                    <wp:lineTo x="-1200" y="21600"/>
                    <wp:lineTo x="22800" y="21600"/>
                    <wp:lineTo x="22800" y="0"/>
                    <wp:lineTo x="-1200" y="0"/>
                  </wp:wrapPolygon>
                </wp:wrapThrough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4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6.2pt;margin-top:2.55pt;height:12.95pt;width:13.5pt;mso-wrap-distance-left:9pt;mso-wrap-distance-right:9pt;z-index:251660288;mso-width-relative:page;mso-height-relative:page;" fillcolor="#FFFFFF" filled="t" stroked="t" coordsize="21600,21600" wrapcoords="-1200 0 -1200 21600 22800 21600 22800 0 -1200 0" o:gfxdata="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ka3ZNgAAAAIAQAADwAAAAAAAAAB&#10;ACAAAAAiAAAAZHJzL2Rvd25yZXYueG1sUEsBAhQAFAAAAAgAh07iQLuTHdFJAgAAh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32385</wp:posOffset>
                </wp:positionV>
                <wp:extent cx="171450" cy="164465"/>
                <wp:effectExtent l="9525" t="7620" r="9525" b="8890"/>
                <wp:wrapNone/>
                <wp:docPr id="950232524" name="流程图: 过程 950232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4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7pt;margin-top:2.55pt;height:12.95pt;width:13.5pt;z-index:251659264;mso-width-relative:page;mso-height-relative:page;" fillcolor="#FFFFFF" filled="t" stroked="t" coordsize="21600,21600" o:gfxdata="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7j2ELNgAAAAIAQAADwAA&#10;AAAAAAABACAAAAAiAAAAZHJzL2Rvd25yZXYueG1sUEsBAhQAFAAAAAgAh07iQNYv+YhPAgAAlQQA&#10;AA4AAAAAAAAAAQAgAAAAJw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b/>
          <w:sz w:val="24"/>
        </w:rPr>
        <w:t xml:space="preserve">五、个人是否有其它突发性疾病或工伤史或前科等：     无      有 </w:t>
      </w:r>
    </w:p>
    <w:p>
      <w:pPr>
        <w:shd w:val="clear"/>
        <w:spacing w:line="300" w:lineRule="exact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宣言</w:t>
      </w:r>
      <w:r>
        <w:rPr>
          <w:rFonts w:hint="eastAsia" w:ascii="楷体_GB2312" w:eastAsia="楷体_GB2312"/>
          <w:sz w:val="24"/>
        </w:rPr>
        <w:t>：本人谨此授权公司查询有关本人之资料，并同意不对任何人、公司或机构因透露资料而起诉。本人同时表明此申请书内所有资料属实，如有虚报之处，可作为公司立即开除之理由并不作任何经济补偿。本人完全了解上述宣言的含义，依据以上内容，本人申请受雇于贵公司。</w:t>
      </w:r>
    </w:p>
    <w:p>
      <w:pPr>
        <w:shd w:val="clear"/>
        <w:spacing w:line="300" w:lineRule="exact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</w:t>
      </w:r>
    </w:p>
    <w:p>
      <w:pPr>
        <w:pStyle w:val="5"/>
        <w:shd w:val="clear"/>
        <w:rPr>
          <w:rFonts w:hint="eastAsia" w:ascii="楷体_GB2312" w:eastAsia="楷体_GB2312"/>
          <w:color w:val="auto"/>
          <w:sz w:val="24"/>
          <w:u w:val="single"/>
          <w:bdr w:val="single" w:color="auto" w:sz="4" w:space="0"/>
        </w:rPr>
      </w:pPr>
      <w:r>
        <w:rPr>
          <w:rFonts w:hint="eastAsia" w:ascii="楷体_GB2312" w:eastAsia="楷体_GB2312"/>
          <w:color w:val="auto"/>
          <w:sz w:val="24"/>
        </w:rPr>
        <w:t>申请人：</w:t>
      </w:r>
      <w:r>
        <w:rPr>
          <w:rFonts w:hint="eastAsia" w:ascii="楷体_GB2312" w:eastAsia="楷体_GB2312"/>
          <w:color w:val="auto"/>
          <w:sz w:val="24"/>
          <w:u w:val="single"/>
        </w:rPr>
        <w:t xml:space="preserve">              </w:t>
      </w:r>
      <w:r>
        <w:rPr>
          <w:rFonts w:hint="eastAsia" w:ascii="楷体_GB2312" w:eastAsia="楷体_GB2312"/>
          <w:color w:val="auto"/>
          <w:sz w:val="24"/>
        </w:rPr>
        <w:t xml:space="preserve"> </w:t>
      </w:r>
      <w:r>
        <w:rPr>
          <w:rFonts w:ascii="楷体_GB2312" w:eastAsia="楷体_GB2312"/>
          <w:color w:val="auto"/>
          <w:sz w:val="24"/>
        </w:rPr>
        <w:t xml:space="preserve">          </w:t>
      </w:r>
      <w:r>
        <w:rPr>
          <w:rFonts w:hint="eastAsia" w:ascii="楷体_GB2312" w:eastAsia="楷体_GB2312"/>
          <w:color w:val="auto"/>
          <w:sz w:val="24"/>
        </w:rPr>
        <w:t>日期：</w:t>
      </w:r>
      <w:r>
        <w:rPr>
          <w:rFonts w:hint="eastAsia" w:ascii="楷体_GB2312" w:eastAsia="楷体_GB2312"/>
          <w:color w:val="auto"/>
          <w:sz w:val="24"/>
          <w:u w:val="single"/>
          <w:bdr w:val="single" w:color="auto" w:sz="4" w:space="0"/>
        </w:rPr>
        <w:t xml:space="preserve">                </w:t>
      </w:r>
    </w:p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5934075</wp:posOffset>
              </wp:positionH>
              <wp:positionV relativeFrom="paragraph">
                <wp:posOffset>-66675</wp:posOffset>
              </wp:positionV>
              <wp:extent cx="889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67.25pt;margin-top:-5.25pt;height:18.15pt;width:7pt;mso-position-horizontal-relative:margin;mso-wrap-style:none;z-index:251659264;mso-width-relative:page;mso-height-relative:page;" filled="f" stroked="f" coordsize="21600,21600" o:gfxdata="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FXIdX1wAAAAoBAAAPAAAAAAAAAAEAIAAAACIAAABkcnMvZG93bnJldi54&#10;bWxQSwECFAAUAAAACACHTuJAnl19tfsBAADnAwAADgAAAAAAAAABACAAAAAmAQAAZHJzL2Uyb0Rv&#10;Yy54bWxQSwUGAAAAAAYABgBZAQAAkw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dmYTQ5NWMxYzBhY2Y0MjBhODE3MWQxNTA2MzVkOTAifQ=="/>
    <w:docVar w:name="KSO_WPS_MARK_KEY" w:val="457986ac-b41c-4cc1-991a-f680d88f96f5"/>
  </w:docVars>
  <w:rsids>
    <w:rsidRoot w:val="0089173C"/>
    <w:rsid w:val="00006EA1"/>
    <w:rsid w:val="00015023"/>
    <w:rsid w:val="00046FAF"/>
    <w:rsid w:val="0007635F"/>
    <w:rsid w:val="000869F9"/>
    <w:rsid w:val="0009048E"/>
    <w:rsid w:val="00094AD0"/>
    <w:rsid w:val="000A0635"/>
    <w:rsid w:val="000B4ACE"/>
    <w:rsid w:val="000F79C7"/>
    <w:rsid w:val="00112A96"/>
    <w:rsid w:val="00126481"/>
    <w:rsid w:val="00143E26"/>
    <w:rsid w:val="00183A23"/>
    <w:rsid w:val="001860FB"/>
    <w:rsid w:val="001A16E5"/>
    <w:rsid w:val="001B796E"/>
    <w:rsid w:val="001C37F0"/>
    <w:rsid w:val="001E3D96"/>
    <w:rsid w:val="001E7A0A"/>
    <w:rsid w:val="001F0C2B"/>
    <w:rsid w:val="00212102"/>
    <w:rsid w:val="002126B5"/>
    <w:rsid w:val="002535CA"/>
    <w:rsid w:val="0028192C"/>
    <w:rsid w:val="00297FBA"/>
    <w:rsid w:val="002D05EC"/>
    <w:rsid w:val="003030A2"/>
    <w:rsid w:val="0030774B"/>
    <w:rsid w:val="003108B7"/>
    <w:rsid w:val="003128EA"/>
    <w:rsid w:val="0032023B"/>
    <w:rsid w:val="003273D0"/>
    <w:rsid w:val="00352AC8"/>
    <w:rsid w:val="003E21EA"/>
    <w:rsid w:val="003E705A"/>
    <w:rsid w:val="004C56B5"/>
    <w:rsid w:val="004C5C60"/>
    <w:rsid w:val="004F0B33"/>
    <w:rsid w:val="00507596"/>
    <w:rsid w:val="00512DFE"/>
    <w:rsid w:val="00524BA6"/>
    <w:rsid w:val="00536646"/>
    <w:rsid w:val="005A4C23"/>
    <w:rsid w:val="005B6407"/>
    <w:rsid w:val="005D1246"/>
    <w:rsid w:val="005D277E"/>
    <w:rsid w:val="005D4CBE"/>
    <w:rsid w:val="005D6C05"/>
    <w:rsid w:val="005D7414"/>
    <w:rsid w:val="005D7D97"/>
    <w:rsid w:val="005F7BD7"/>
    <w:rsid w:val="006026E1"/>
    <w:rsid w:val="0062036F"/>
    <w:rsid w:val="00633D5E"/>
    <w:rsid w:val="00656137"/>
    <w:rsid w:val="00695642"/>
    <w:rsid w:val="006C06F8"/>
    <w:rsid w:val="006D0312"/>
    <w:rsid w:val="006D5834"/>
    <w:rsid w:val="006E4A38"/>
    <w:rsid w:val="006F03A2"/>
    <w:rsid w:val="00700D6A"/>
    <w:rsid w:val="00700EF7"/>
    <w:rsid w:val="00707282"/>
    <w:rsid w:val="00763271"/>
    <w:rsid w:val="00775BD3"/>
    <w:rsid w:val="007771CC"/>
    <w:rsid w:val="0078049F"/>
    <w:rsid w:val="00790C69"/>
    <w:rsid w:val="007B0369"/>
    <w:rsid w:val="007B5E22"/>
    <w:rsid w:val="007C5D81"/>
    <w:rsid w:val="007D26FF"/>
    <w:rsid w:val="00807D8E"/>
    <w:rsid w:val="0085295F"/>
    <w:rsid w:val="008606D3"/>
    <w:rsid w:val="00871DFB"/>
    <w:rsid w:val="00872193"/>
    <w:rsid w:val="00872794"/>
    <w:rsid w:val="0089173C"/>
    <w:rsid w:val="008A0960"/>
    <w:rsid w:val="00901D1E"/>
    <w:rsid w:val="0090501C"/>
    <w:rsid w:val="00923C40"/>
    <w:rsid w:val="00924679"/>
    <w:rsid w:val="009267F0"/>
    <w:rsid w:val="00961444"/>
    <w:rsid w:val="009836B1"/>
    <w:rsid w:val="009950C8"/>
    <w:rsid w:val="009958DE"/>
    <w:rsid w:val="00A0570B"/>
    <w:rsid w:val="00A21561"/>
    <w:rsid w:val="00A32FB8"/>
    <w:rsid w:val="00A403DA"/>
    <w:rsid w:val="00A72979"/>
    <w:rsid w:val="00AA1CE8"/>
    <w:rsid w:val="00AF3730"/>
    <w:rsid w:val="00B03F8F"/>
    <w:rsid w:val="00B13D47"/>
    <w:rsid w:val="00B54A43"/>
    <w:rsid w:val="00B54F47"/>
    <w:rsid w:val="00B66B9A"/>
    <w:rsid w:val="00B66FA2"/>
    <w:rsid w:val="00BC22D3"/>
    <w:rsid w:val="00BF4131"/>
    <w:rsid w:val="00BF596A"/>
    <w:rsid w:val="00C02845"/>
    <w:rsid w:val="00C407D4"/>
    <w:rsid w:val="00C639DA"/>
    <w:rsid w:val="00C73437"/>
    <w:rsid w:val="00C80DAD"/>
    <w:rsid w:val="00C814D4"/>
    <w:rsid w:val="00C836A3"/>
    <w:rsid w:val="00C92D7E"/>
    <w:rsid w:val="00CA1CA2"/>
    <w:rsid w:val="00CA2E68"/>
    <w:rsid w:val="00CB6BCB"/>
    <w:rsid w:val="00CE3102"/>
    <w:rsid w:val="00D5097B"/>
    <w:rsid w:val="00D6563C"/>
    <w:rsid w:val="00D65934"/>
    <w:rsid w:val="00D70347"/>
    <w:rsid w:val="00DF479C"/>
    <w:rsid w:val="00DF62B2"/>
    <w:rsid w:val="00E0670E"/>
    <w:rsid w:val="00E22C7D"/>
    <w:rsid w:val="00E4167F"/>
    <w:rsid w:val="00E73A4A"/>
    <w:rsid w:val="00E80492"/>
    <w:rsid w:val="00E935F4"/>
    <w:rsid w:val="00EA491C"/>
    <w:rsid w:val="00ED33C4"/>
    <w:rsid w:val="00EF3878"/>
    <w:rsid w:val="00F77C70"/>
    <w:rsid w:val="00F905BC"/>
    <w:rsid w:val="00FA1F9B"/>
    <w:rsid w:val="00FA59B4"/>
    <w:rsid w:val="37EB1F18"/>
    <w:rsid w:val="4A6F1740"/>
    <w:rsid w:val="4E2A50F1"/>
    <w:rsid w:val="5B9D2F4A"/>
    <w:rsid w:val="6EAD4033"/>
    <w:rsid w:val="7114160B"/>
    <w:rsid w:val="7AA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出段落1"/>
    <w:basedOn w:val="1"/>
    <w:autoRedefine/>
    <w:qFormat/>
    <w:uiPriority w:val="0"/>
    <w:pPr>
      <w:ind w:firstLine="200" w:firstLineChars="200"/>
    </w:pPr>
    <w:rPr>
      <w:rFonts w:ascii="Times New Roman" w:hAnsi="Times New Roman"/>
    </w:rPr>
  </w:style>
  <w:style w:type="character" w:customStyle="1" w:styleId="13">
    <w:name w:val="日期 字符"/>
    <w:basedOn w:val="11"/>
    <w:link w:val="6"/>
    <w:autoRedefine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4">
    <w:name w:val="标题 2 字符"/>
    <w:basedOn w:val="11"/>
    <w:link w:val="3"/>
    <w:semiHidden/>
    <w:uiPriority w:val="9"/>
    <w:rPr>
      <w:rFonts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556702-E6E6-426B-8B36-EA284BFE7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2285</Characters>
  <Lines>19</Lines>
  <Paragraphs>5</Paragraphs>
  <TotalTime>2</TotalTime>
  <ScaleCrop>false</ScaleCrop>
  <LinksUpToDate>false</LinksUpToDate>
  <CharactersWithSpaces>2680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2023-10-12T02:31:00Z</dcterms:created>
  <dc:creator>GWH</dc:creator>
  <cp:lastModifiedBy>Administrator</cp:lastModifiedBy>
  <cp:lastPrinted>2024-04-22T01:14:00Z</cp:lastPrinted>
  <dcterms:modified xsi:type="dcterms:W3CDTF">2024-04-22T07:11:55Z</dcterms:modified>
  <cp:revision>281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8DAD6B1B6209499889308F475816DEE1_13</vt:lpwstr>
  </property>
</Properties>
</file>