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中共应城市委党校位置地图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4139565</wp:posOffset>
                </wp:positionV>
                <wp:extent cx="241935" cy="364490"/>
                <wp:effectExtent l="10160" t="23495" r="14605" b="3111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3644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9.05pt;margin-top:325.95pt;height:28.7pt;width:19.05pt;z-index:251660288;mso-width-relative:page;mso-height-relative:page;" fillcolor="#FF0000" filled="t" stroked="t" coordsize="241935,364490" o:gfxdata="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DiPB2gAAAAsBAAAPAAAAAAAAAAEAIAAAACIAAABk&#10;cnMvZG93bnJldi54bWxQSwECFAAUAAAACACHTuJAVvjfwgQCAAAhBAAADgAAAAAAAAABACAAAAAp&#10;AQAAZHJzL2Uyb0RvYy54bWxQSwUGAAAAAAYABgBZAQAAnwUAAAAA&#10;" path="m0,139222l92411,139223,120967,0,149523,139223,241934,139222,167172,225266,195729,364489,120967,278443,46205,364489,74762,225266xe">
                <v:path o:connectlocs="120967,0;0,139222;46205,364489;195729,364489;241934,139222" o:connectangles="247,164,82,82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340360</wp:posOffset>
            </wp:positionV>
            <wp:extent cx="5608955" cy="4598035"/>
            <wp:effectExtent l="0" t="0" r="10795" b="1206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GRmM2RkYjMwNGQ0OTcxN2M1NTYxNWMyZjk5ZjEifQ=="/>
  </w:docVars>
  <w:rsids>
    <w:rsidRoot w:val="00000000"/>
    <w:rsid w:val="134312A4"/>
    <w:rsid w:val="2E9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2023-08-31T07:48:00Z</dcterms:created>
  <dc:creator>Administrator</dc:creator>
  <cp:lastModifiedBy>文阵雄帅</cp:lastModifiedBy>
  <dcterms:modified xsi:type="dcterms:W3CDTF">2024-04-22T01:11:00Z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D9900875FBA245E5AD278FBA5420848C_13</vt:lpwstr>
  </property>
</Properties>
</file>