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放弃面试资格声明</w:t>
      </w:r>
    </w:p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长江海事局后勤管理中心2024年度公开招聘工作人员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</w:rPr>
        <w:t>岗位（岗位代码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），已入围面试资格复审人员名单，现因个人原因，自愿放弃参加面试，特此声明。</w:t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  <w:r>
        <w:rPr>
          <w:rFonts w:ascii="仿宋_GB2312" w:eastAsia="仿宋_GB2312"/>
          <w:sz w:val="32"/>
          <w:szCs w:val="32"/>
          <w:u w:val="single"/>
        </w:rPr>
        <w:tab/>
      </w: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left="2100" w:leftChars="1000" w:firstLine="960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签名（考生本人手写）：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</w:p>
    <w:p>
      <w:pPr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709920" cy="2769870"/>
                <wp:effectExtent l="0" t="0" r="24130" b="11430"/>
                <wp:wrapNone/>
                <wp:docPr id="21623778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920" cy="27700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b/>
                                <w:bCs/>
                                <w:sz w:val="84"/>
                                <w:szCs w:val="84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top:14.5pt;height:218.1pt;width:449.6pt;mso-position-horizontal:left;mso-position-horizontal-relative:margin;z-index:251659264;v-text-anchor:middle;mso-width-relative:page;mso-height-relative:page;" filled="f" stroked="t" coordsize="21600,21600" o:gfxdata="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iMwzp9cAAAAHAQAADwAAAAAAAAABACAAAAA4AAAAZHJz&#10;L2Rvd25yZXYueG1sUEsBAhQAFAAAAAgAh07iQGRS6sphAgAAoAQAAA4AAAAAAAAAAQAgAAAAPAEA&#10;AGRycy9lMm9Eb2MueG1sUEsFBgAAAAAGAAYAWQEAAA8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84"/>
                          <w:szCs w:val="84"/>
                        </w:rPr>
                      </w:pPr>
                      <w:r>
                        <w:rPr>
                          <w:rFonts w:ascii="黑体" w:hAnsi="黑体" w:eastAsia="黑体"/>
                          <w:b/>
                          <w:bCs/>
                          <w:sz w:val="84"/>
                          <w:szCs w:val="84"/>
                        </w:rPr>
                        <w:t>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注：本声明经考生本人签名并粘贴身份证复印件，在规定时间内拍照发送至指定邮箱。提出放弃的考生不再具备面试资格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440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A0"/>
    <w:rsid w:val="000414BD"/>
    <w:rsid w:val="00187553"/>
    <w:rsid w:val="00463B17"/>
    <w:rsid w:val="004E0CDE"/>
    <w:rsid w:val="006111BB"/>
    <w:rsid w:val="006E0A0A"/>
    <w:rsid w:val="00730E9F"/>
    <w:rsid w:val="008944A0"/>
    <w:rsid w:val="008C0FDE"/>
    <w:rsid w:val="00A034F5"/>
    <w:rsid w:val="00A76E5C"/>
    <w:rsid w:val="00AB5E77"/>
    <w:rsid w:val="00AD7CA9"/>
    <w:rsid w:val="00B6606B"/>
    <w:rsid w:val="00CA7CF3"/>
    <w:rsid w:val="00D159F6"/>
    <w:rsid w:val="00E048EA"/>
    <w:rsid w:val="00EB3DA0"/>
    <w:rsid w:val="00F41C5F"/>
    <w:rsid w:val="00F843CE"/>
    <w:rsid w:val="00FC638B"/>
    <w:rsid w:val="FEBE8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2024-01-02T15:13:00Z</dcterms:created>
  <dc:creator>Ruoqian Wang</dc:creator>
  <cp:lastModifiedBy> </cp:lastModifiedBy>
  <cp:lastPrinted>2024-01-03T11:29:00Z</cp:lastPrinted>
  <dcterms:modified xsi:type="dcterms:W3CDTF">2024-04-19T11:15:11Z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