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44"/>
        </w:rPr>
      </w:pPr>
      <w:bookmarkStart w:id="0" w:name="_GoBack"/>
      <w:bookmarkEnd w:id="0"/>
      <w:r>
        <w:rPr>
          <w:rFonts w:hint="eastAsia"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  <w:lang w:val="en-US" w:eastAsia="zh-CN"/>
        </w:rPr>
        <w:t>平泉街道农业综合服务中心公开招聘编外人员报名表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36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36"/>
          <w:szCs w:val="44"/>
        </w:rPr>
      </w:pPr>
    </w:p>
    <w:tbl>
      <w:tblPr>
        <w:tblStyle w:val="3"/>
        <w:tblpPr w:leftFromText="180" w:rightFromText="180" w:vertAnchor="page" w:horzAnchor="page" w:tblpX="705" w:tblpY="2217"/>
        <w:tblOverlap w:val="never"/>
        <w:tblW w:w="11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366"/>
        <w:gridCol w:w="707"/>
        <w:gridCol w:w="1777"/>
        <w:gridCol w:w="1236"/>
        <w:gridCol w:w="1490"/>
        <w:gridCol w:w="1196"/>
        <w:gridCol w:w="915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987" w:type="dxa"/>
          <w:cantSplit/>
          <w:trHeight w:val="277" w:hRule="atLeast"/>
        </w:trPr>
        <w:tc>
          <w:tcPr>
            <w:tcW w:w="20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楷体_GB2312" w:cs="Times New Roman"/>
                <w:szCs w:val="21"/>
              </w:rPr>
              <w:t>报考岗位：</w:t>
            </w:r>
            <w:r>
              <w:rPr>
                <w:rFonts w:hint="eastAsia" w:ascii="Times New Roman" w:hAnsi="Times New Roman" w:eastAsia="楷体_GB2312" w:cs="Times New Roman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707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49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91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707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49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91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49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9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49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91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4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5267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5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48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2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2111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366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5210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11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666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1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1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366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72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601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70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5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8" w:hRule="atLeast"/>
        </w:trPr>
        <w:tc>
          <w:tcPr>
            <w:tcW w:w="11034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日期：</w:t>
            </w:r>
          </w:p>
        </w:tc>
      </w:tr>
    </w:tbl>
    <w:p>
      <w:pPr>
        <w:pStyle w:val="2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hint="eastAsia" w:ascii="Times New Roman" w:hAnsi="Times New Roman" w:eastAsia="仿宋_GB2312"/>
          <w:color w:val="000000"/>
          <w:spacing w:val="8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  <w:docVar w:name="KSO_WPS_MARK_KEY" w:val="b70ff906-1305-4881-994e-827e45e8722a"/>
  </w:docVars>
  <w:rsids>
    <w:rsidRoot w:val="00000000"/>
    <w:rsid w:val="06D4361F"/>
    <w:rsid w:val="150D5186"/>
    <w:rsid w:val="1F8014E6"/>
    <w:rsid w:val="2AB31839"/>
    <w:rsid w:val="32CC4622"/>
    <w:rsid w:val="372C225C"/>
    <w:rsid w:val="395A2BFC"/>
    <w:rsid w:val="3B5B7A37"/>
    <w:rsid w:val="449F7BF1"/>
    <w:rsid w:val="4C907905"/>
    <w:rsid w:val="4E8B1568"/>
    <w:rsid w:val="5ADB7FAC"/>
    <w:rsid w:val="673006F1"/>
    <w:rsid w:val="698A1F92"/>
    <w:rsid w:val="74FB5B3E"/>
    <w:rsid w:val="771350EE"/>
    <w:rsid w:val="7C926A63"/>
    <w:rsid w:val="7D6D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2436</Words>
  <Characters>2624</Characters>
  <Lines>0</Lines>
  <Paragraphs>0</Paragraphs>
  <TotalTime>2</TotalTime>
  <ScaleCrop>false</ScaleCrop>
  <LinksUpToDate>false</LinksUpToDate>
  <CharactersWithSpaces>3011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琴声</cp:lastModifiedBy>
  <dcterms:modified xsi:type="dcterms:W3CDTF">2024-04-22T08:02:23Z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08CA345DA6D247CFAE633682BE28E916_13</vt:lpwstr>
  </property>
</Properties>
</file>