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自愿放弃资格复审声明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琼中黎族苗族自治县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教育局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，报考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琼中黎族苗族自治县2024年面向社会公开招聘高中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岗位，准考证号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，已进入该岗位资格复审名单。现因个人原因，自愿放弃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琼中黎族苗族自治县2024年面向社会公开招聘高中教师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资格复审资格，特此声明，联系电话：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手写签名（按指模）：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   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750F1DC-A02E-405F-9DCC-5DBDA12FC9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4E307D5-1031-4D9B-97B9-3EAA094045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723A8A0-31C1-49B2-9B34-8EBE17E1FA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YTAwNTM0MzFmNWM3NTlhZmRlZTRiM2Y2OTg1M2MifQ=="/>
  </w:docVars>
  <w:rsids>
    <w:rsidRoot w:val="00000000"/>
    <w:rsid w:val="05420F2F"/>
    <w:rsid w:val="12F928B1"/>
    <w:rsid w:val="188D1C96"/>
    <w:rsid w:val="259B5948"/>
    <w:rsid w:val="38A93FE4"/>
    <w:rsid w:val="39C75CB5"/>
    <w:rsid w:val="4DFC6259"/>
    <w:rsid w:val="4FF356D5"/>
    <w:rsid w:val="58B23CA1"/>
    <w:rsid w:val="62C55F7B"/>
    <w:rsid w:val="65C3042D"/>
    <w:rsid w:val="67834133"/>
    <w:rsid w:val="6B944E28"/>
    <w:rsid w:val="6FD001F2"/>
    <w:rsid w:val="7A3C0CF3"/>
    <w:rsid w:val="7F7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186</Characters>
  <Lines>0</Lines>
  <Paragraphs>0</Paragraphs>
  <TotalTime>8</TotalTime>
  <ScaleCrop>false</ScaleCrop>
  <LinksUpToDate>false</LinksUpToDate>
  <CharactersWithSpaces>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2021-09-17T08:58:00Z</dcterms:created>
  <dc:creator>Lenovo</dc:creator>
  <cp:lastModifiedBy>天涯</cp:lastModifiedBy>
  <cp:lastPrinted>2024-04-22T09:18:50Z</cp:lastPrinted>
  <dcterms:modified xsi:type="dcterms:W3CDTF">2024-04-22T09:19:53Z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4E720832D09F41B4A9A762621939A916_13</vt:lpwstr>
  </property>
</Properties>
</file>