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太原城市职业技术学院2024年博士研究生引进岗位需求表</w:t>
      </w:r>
    </w:p>
    <w:tbl>
      <w:tblPr>
        <w:tblStyle w:val="4"/>
        <w:tblW w:w="494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6"/>
        <w:gridCol w:w="1702"/>
        <w:gridCol w:w="1134"/>
        <w:gridCol w:w="3684"/>
        <w:gridCol w:w="1702"/>
        <w:gridCol w:w="3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部门岗位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学位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太原城市职业技术学院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城建系教师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土木工程（0814、085901）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市政工程（085905）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年龄一般不超过35周岁，特别优秀可放宽至40周岁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太原城市职业技术学院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机电工程系教师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机械工程（0802、085501）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车辆工程（085502）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电气工程（0808、085801）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年龄一般不超过35周岁，特别优秀可放宽至40周岁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太原城市职业技术学院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机电工程系教师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机械工程（0802、085501）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控制科学与工程（0811）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电子信息（0854）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年龄一般不超过35周岁，特别优秀可放宽至40周岁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太原城市职业技术学院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信息工程系教师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计算机科学与技术（0812、0775）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软件工程（0835、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085405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网络空间安全（0839）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年龄一般不超过35周岁，特别优秀可放宽至40周岁</w:t>
            </w:r>
          </w:p>
        </w:tc>
      </w:tr>
    </w:tbl>
    <w:p>
      <w:pPr>
        <w:spacing w:line="440" w:lineRule="exact"/>
        <w:rPr>
          <w:rFonts w:ascii="宋体" w:hAnsi="宋体" w:eastAsia="宋体" w:cs="宋体"/>
          <w:sz w:val="32"/>
          <w:szCs w:val="40"/>
        </w:rPr>
      </w:pPr>
    </w:p>
    <w:sectPr>
      <w:pgSz w:w="16838" w:h="11906" w:orient="landscape"/>
      <w:pgMar w:top="1179" w:right="1213" w:bottom="51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64954A-0B07-4C54-BAD3-A67CD30C7B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981FAB7-CFFE-4CD0-B130-4882D70FB4B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9A43176-62DB-46A0-8F05-5BFF250415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ZWVjZjcwMmQ5N2RmNWJjNmI5OWMwMDQyZjNjMmMifQ=="/>
  </w:docVars>
  <w:rsids>
    <w:rsidRoot w:val="00D42CE0"/>
    <w:rsid w:val="0075498B"/>
    <w:rsid w:val="00B1460C"/>
    <w:rsid w:val="00D42CE0"/>
    <w:rsid w:val="00E20AD1"/>
    <w:rsid w:val="08C90F88"/>
    <w:rsid w:val="12536B7C"/>
    <w:rsid w:val="12681311"/>
    <w:rsid w:val="156112B0"/>
    <w:rsid w:val="15A236FF"/>
    <w:rsid w:val="1B5F9188"/>
    <w:rsid w:val="1DA563EF"/>
    <w:rsid w:val="1FBF453A"/>
    <w:rsid w:val="21E56A6A"/>
    <w:rsid w:val="226B639B"/>
    <w:rsid w:val="231B03CF"/>
    <w:rsid w:val="2DA23A3E"/>
    <w:rsid w:val="304558B9"/>
    <w:rsid w:val="306C4871"/>
    <w:rsid w:val="35DD2B1A"/>
    <w:rsid w:val="3BF32EB2"/>
    <w:rsid w:val="4827614E"/>
    <w:rsid w:val="4CF47C94"/>
    <w:rsid w:val="4FA43420"/>
    <w:rsid w:val="538D2BD0"/>
    <w:rsid w:val="6071353B"/>
    <w:rsid w:val="68395C70"/>
    <w:rsid w:val="688370E5"/>
    <w:rsid w:val="688E575B"/>
    <w:rsid w:val="6AB175C4"/>
    <w:rsid w:val="6B567AA9"/>
    <w:rsid w:val="6BD82E1C"/>
    <w:rsid w:val="6D095F9A"/>
    <w:rsid w:val="6F3E0221"/>
    <w:rsid w:val="712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3</TotalTime>
  <ScaleCrop>false</ScaleCrop>
  <LinksUpToDate>false</LinksUpToDate>
  <CharactersWithSpaces>458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2023-04-07T20:05:00Z</dcterms:created>
  <dc:creator>Administrator</dc:creator>
  <cp:lastModifiedBy>何铁</cp:lastModifiedBy>
  <cp:lastPrinted>2024-04-12T22:57:00Z</cp:lastPrinted>
  <dcterms:modified xsi:type="dcterms:W3CDTF">2024-04-19T10:42:09Z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43BA945AD73C458D8E85084A148F432A_13</vt:lpwstr>
  </property>
</Properties>
</file>