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南昌市检验检测中心公开招聘驾驶员报名表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28"/>
          <w:szCs w:val="28"/>
          <w:lang w:val="en-US" w:eastAsia="zh-CN"/>
        </w:rPr>
      </w:pPr>
    </w:p>
    <w:tbl>
      <w:tblPr>
        <w:tblStyle w:val="8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46"/>
        <w:gridCol w:w="992"/>
        <w:gridCol w:w="1276"/>
        <w:gridCol w:w="868"/>
        <w:gridCol w:w="1597"/>
        <w:gridCol w:w="12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贴近期</w:t>
            </w:r>
          </w:p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方式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参加工作时间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身体状况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身高（cm）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驾驶证类别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取得最高准驾资格时间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驾龄（年）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家庭住址</w:t>
            </w:r>
          </w:p>
        </w:tc>
        <w:tc>
          <w:tcPr>
            <w:tcW w:w="82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学习经历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起止时间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（年、月）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毕业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学校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94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工作经历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起止时间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（年、月）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94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相关技能</w:t>
            </w: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82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家庭主要成员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82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本人承诺</w:t>
            </w:r>
          </w:p>
        </w:tc>
        <w:tc>
          <w:tcPr>
            <w:tcW w:w="8243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以上所填内容真实有效、准确客观。如有虚假，作自动放弃处理。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报名人（签名）：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审查意见</w:t>
            </w:r>
          </w:p>
        </w:tc>
        <w:tc>
          <w:tcPr>
            <w:tcW w:w="82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ind w:righ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注:考试时请递交本表及相关证件原件备查。</w:t>
      </w:r>
    </w:p>
    <w:sectPr>
      <w:footerReference r:id="rId3" w:type="default"/>
      <w:footerReference r:id="rId4" w:type="even"/>
      <w:pgSz w:w="11906" w:h="16838"/>
      <w:pgMar w:top="1474" w:right="1133" w:bottom="14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fldChar w:fldCharType="begin"/>
    </w:r>
    <w:r>
      <w:rPr>
        <w:rStyle w:val="11"/>
        <w:rFonts w:ascii="Tahoma" w:hAnsi="Tahoma" w:cs="Tahoma"/>
        <w:sz w:val="24"/>
        <w:szCs w:val="24"/>
      </w:rPr>
      <w:instrText xml:space="preserve">PAGE  </w:instrText>
    </w:r>
    <w:r>
      <w:rPr>
        <w:rFonts w:ascii="Tahoma" w:hAnsi="Tahoma" w:cs="Tahoma"/>
        <w:sz w:val="24"/>
        <w:szCs w:val="24"/>
      </w:rPr>
      <w:fldChar w:fldCharType="separate"/>
    </w:r>
    <w:r>
      <w:rPr>
        <w:rStyle w:val="11"/>
        <w:rFonts w:ascii="Tahoma" w:hAnsi="Tahoma" w:cs="Tahoma"/>
        <w:sz w:val="24"/>
        <w:szCs w:val="24"/>
      </w:rPr>
      <w:t>- 2 -</w:t>
    </w:r>
    <w:r>
      <w:rPr>
        <w:rFonts w:ascii="Tahoma" w:hAnsi="Tahoma" w:cs="Tahoma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FDE4DEB-E51F-4070-AB6D-85063621B004}" w:val="onId0rfQJj+tpcbGyBg2T1wZ=F7KxmDheURiAVlsWYN8u93akOHzqXS/M4L56vPCE"/>
    <w:docVar w:name="{FED8BCA8-88E6-426E-82F9-9509B1203619}" w:val="onId0rfQJj+tpcbGyBg2T1wZ=F7KxmDheURiAVlsWYN8u93akOHzqXS/M4L56vPCE"/>
    <w:docVar w:name="commondata" w:val="eyJoZGlkIjoiZThiZDJkYzJhNDQ4OGQ3ODRiYzA1MTVmMTNjYmE2YWQifQ=="/>
    <w:docVar w:name="DocumentID" w:val="{E422DDDA-3931-4270-B5F9-72FF503770AD}_1"/>
  </w:docVars>
  <w:rsids>
    <w:rsidRoot w:val="0038716C"/>
    <w:rsid w:val="00000757"/>
    <w:rsid w:val="00003785"/>
    <w:rsid w:val="0001278F"/>
    <w:rsid w:val="00026EB6"/>
    <w:rsid w:val="000603F4"/>
    <w:rsid w:val="00065EEB"/>
    <w:rsid w:val="000A1D16"/>
    <w:rsid w:val="000A3562"/>
    <w:rsid w:val="000B3CD9"/>
    <w:rsid w:val="000B618E"/>
    <w:rsid w:val="000C3349"/>
    <w:rsid w:val="000C5258"/>
    <w:rsid w:val="000C76DC"/>
    <w:rsid w:val="000E2254"/>
    <w:rsid w:val="000F2ACB"/>
    <w:rsid w:val="000F7372"/>
    <w:rsid w:val="000F7FFC"/>
    <w:rsid w:val="001029EA"/>
    <w:rsid w:val="001135EF"/>
    <w:rsid w:val="00120E0C"/>
    <w:rsid w:val="00133CE9"/>
    <w:rsid w:val="00136DEE"/>
    <w:rsid w:val="00143259"/>
    <w:rsid w:val="00154C3B"/>
    <w:rsid w:val="001727D8"/>
    <w:rsid w:val="0018731A"/>
    <w:rsid w:val="001B16D4"/>
    <w:rsid w:val="001C73D7"/>
    <w:rsid w:val="001D6DC5"/>
    <w:rsid w:val="00225676"/>
    <w:rsid w:val="0023159A"/>
    <w:rsid w:val="002542AB"/>
    <w:rsid w:val="002C1A13"/>
    <w:rsid w:val="002D4458"/>
    <w:rsid w:val="002F5A80"/>
    <w:rsid w:val="00335663"/>
    <w:rsid w:val="003474F2"/>
    <w:rsid w:val="003608AC"/>
    <w:rsid w:val="0038716C"/>
    <w:rsid w:val="003913F5"/>
    <w:rsid w:val="003B07EA"/>
    <w:rsid w:val="003B3227"/>
    <w:rsid w:val="003E44FB"/>
    <w:rsid w:val="003F2690"/>
    <w:rsid w:val="0040451F"/>
    <w:rsid w:val="0048233F"/>
    <w:rsid w:val="00482EED"/>
    <w:rsid w:val="00484B50"/>
    <w:rsid w:val="004A20F6"/>
    <w:rsid w:val="004C1658"/>
    <w:rsid w:val="004D0ECD"/>
    <w:rsid w:val="004D1A5C"/>
    <w:rsid w:val="004E777A"/>
    <w:rsid w:val="004F4116"/>
    <w:rsid w:val="005120B4"/>
    <w:rsid w:val="00520459"/>
    <w:rsid w:val="005602DD"/>
    <w:rsid w:val="00565A6F"/>
    <w:rsid w:val="00574E6D"/>
    <w:rsid w:val="00576DB3"/>
    <w:rsid w:val="0058330D"/>
    <w:rsid w:val="005A44C8"/>
    <w:rsid w:val="005C455C"/>
    <w:rsid w:val="005D12C4"/>
    <w:rsid w:val="005E5617"/>
    <w:rsid w:val="00602223"/>
    <w:rsid w:val="006040B6"/>
    <w:rsid w:val="00616E94"/>
    <w:rsid w:val="006336AD"/>
    <w:rsid w:val="00647B1F"/>
    <w:rsid w:val="00662511"/>
    <w:rsid w:val="0068315F"/>
    <w:rsid w:val="006914D1"/>
    <w:rsid w:val="00695AF2"/>
    <w:rsid w:val="006C5A42"/>
    <w:rsid w:val="006E7D52"/>
    <w:rsid w:val="00721D78"/>
    <w:rsid w:val="00733F9C"/>
    <w:rsid w:val="00753581"/>
    <w:rsid w:val="0076159D"/>
    <w:rsid w:val="007A02F6"/>
    <w:rsid w:val="007B4ED2"/>
    <w:rsid w:val="007E101E"/>
    <w:rsid w:val="007E1B9D"/>
    <w:rsid w:val="00800427"/>
    <w:rsid w:val="00804311"/>
    <w:rsid w:val="0080628A"/>
    <w:rsid w:val="00810FA2"/>
    <w:rsid w:val="00837D3F"/>
    <w:rsid w:val="00886CA2"/>
    <w:rsid w:val="0089146D"/>
    <w:rsid w:val="008A7759"/>
    <w:rsid w:val="008C6C0A"/>
    <w:rsid w:val="008D27FA"/>
    <w:rsid w:val="008E0CCE"/>
    <w:rsid w:val="008E3098"/>
    <w:rsid w:val="008F18C8"/>
    <w:rsid w:val="008F4680"/>
    <w:rsid w:val="00912B22"/>
    <w:rsid w:val="0091794B"/>
    <w:rsid w:val="00936797"/>
    <w:rsid w:val="00941F5B"/>
    <w:rsid w:val="009770B1"/>
    <w:rsid w:val="00977EA1"/>
    <w:rsid w:val="009827DA"/>
    <w:rsid w:val="00997C58"/>
    <w:rsid w:val="009B73A6"/>
    <w:rsid w:val="009C6B28"/>
    <w:rsid w:val="00A11189"/>
    <w:rsid w:val="00A12AF6"/>
    <w:rsid w:val="00A26F14"/>
    <w:rsid w:val="00A33F15"/>
    <w:rsid w:val="00A34F2E"/>
    <w:rsid w:val="00A6132C"/>
    <w:rsid w:val="00A64409"/>
    <w:rsid w:val="00AA7263"/>
    <w:rsid w:val="00AB7D04"/>
    <w:rsid w:val="00AE6D51"/>
    <w:rsid w:val="00AF40AB"/>
    <w:rsid w:val="00B15761"/>
    <w:rsid w:val="00B161DA"/>
    <w:rsid w:val="00B31CE0"/>
    <w:rsid w:val="00B326FD"/>
    <w:rsid w:val="00B65AAC"/>
    <w:rsid w:val="00B83069"/>
    <w:rsid w:val="00BB560C"/>
    <w:rsid w:val="00BC7569"/>
    <w:rsid w:val="00BC7BA9"/>
    <w:rsid w:val="00C2345A"/>
    <w:rsid w:val="00C511D3"/>
    <w:rsid w:val="00C57F21"/>
    <w:rsid w:val="00C71621"/>
    <w:rsid w:val="00C810A3"/>
    <w:rsid w:val="00C92CE8"/>
    <w:rsid w:val="00C95DDD"/>
    <w:rsid w:val="00CB1CF7"/>
    <w:rsid w:val="00CC30D0"/>
    <w:rsid w:val="00CC5A51"/>
    <w:rsid w:val="00CE35C1"/>
    <w:rsid w:val="00CE4857"/>
    <w:rsid w:val="00D11FD4"/>
    <w:rsid w:val="00D12E99"/>
    <w:rsid w:val="00D24871"/>
    <w:rsid w:val="00D33EBE"/>
    <w:rsid w:val="00D53D08"/>
    <w:rsid w:val="00D74219"/>
    <w:rsid w:val="00DD36EF"/>
    <w:rsid w:val="00DE5F88"/>
    <w:rsid w:val="00E01AE0"/>
    <w:rsid w:val="00E04D05"/>
    <w:rsid w:val="00E04DC6"/>
    <w:rsid w:val="00E10B82"/>
    <w:rsid w:val="00E36C41"/>
    <w:rsid w:val="00E37141"/>
    <w:rsid w:val="00E811AD"/>
    <w:rsid w:val="00E917DC"/>
    <w:rsid w:val="00ED3834"/>
    <w:rsid w:val="00ED52E8"/>
    <w:rsid w:val="00EF0129"/>
    <w:rsid w:val="00EF416C"/>
    <w:rsid w:val="00F010F1"/>
    <w:rsid w:val="00F24016"/>
    <w:rsid w:val="00F44EEA"/>
    <w:rsid w:val="00F45291"/>
    <w:rsid w:val="00F95442"/>
    <w:rsid w:val="00F979BC"/>
    <w:rsid w:val="00FB6EDE"/>
    <w:rsid w:val="00FD13CE"/>
    <w:rsid w:val="00FE283E"/>
    <w:rsid w:val="00FF0CE7"/>
    <w:rsid w:val="00FF1BB3"/>
    <w:rsid w:val="02802327"/>
    <w:rsid w:val="0B631103"/>
    <w:rsid w:val="1C6F6D10"/>
    <w:rsid w:val="33E9024F"/>
    <w:rsid w:val="44B91C76"/>
    <w:rsid w:val="4FBA2463"/>
    <w:rsid w:val="4FFB1CF7"/>
    <w:rsid w:val="53C378F8"/>
    <w:rsid w:val="56CF4478"/>
    <w:rsid w:val="5AB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311</Words>
  <Characters>311</Characters>
  <Lines>3</Lines>
  <Paragraphs>1</Paragraphs>
  <TotalTime>8</TotalTime>
  <ScaleCrop>false</ScaleCrop>
  <LinksUpToDate>false</LinksUpToDate>
  <CharactersWithSpaces>397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2018-04-10T07:02:00Z</dcterms:created>
  <dc:creator>USER</dc:creator>
  <cp:lastModifiedBy>一棵葱</cp:lastModifiedBy>
  <cp:lastPrinted>2020-03-09T03:39:00Z</cp:lastPrinted>
  <dcterms:modified xsi:type="dcterms:W3CDTF">2024-04-21T16:03:23Z</dcterms:modified>
  <dc:title>关于下发2013年度全市组织工作重点调研课题的通知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DEEB778A0CE44211815454A4AD2ABB0C</vt:lpwstr>
  </property>
</Properties>
</file>