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Times New Roman" w:hAnsi="Times New Roman" w:eastAsia="黑体"/>
          <w:sz w:val="32"/>
          <w:szCs w:val="32"/>
        </w:rPr>
        <w:t>附件</w:t>
      </w:r>
    </w:p>
    <w:p>
      <w:pPr>
        <w:jc w:val="center"/>
        <w:rPr>
          <w:rFonts w:ascii="Times New Roman" w:hAnsi="Times New Roman" w:eastAsia="黑体"/>
          <w:sz w:val="36"/>
          <w:szCs w:val="36"/>
        </w:rPr>
      </w:pPr>
      <w:r>
        <w:rPr>
          <w:rFonts w:hint="eastAsia" w:ascii="Times New Roman" w:hAnsi="Times New Roman" w:eastAsia="黑体"/>
          <w:sz w:val="36"/>
          <w:szCs w:val="36"/>
        </w:rPr>
        <w:t>四川经纬教育管理集团有限公司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pPr>
              <w:jc w:val="center"/>
              <w:rPr>
                <w:rFonts w:ascii="Times New Roman" w:hAnsi="Times New Roman" w:eastAsia="微软雅黑"/>
                <w:szCs w:val="21"/>
              </w:rPr>
            </w:pPr>
            <w:bookmarkStart w:id="0" w:name="_GoBack"/>
            <w:bookmarkEnd w:id="0"/>
          </w:p>
        </w:tc>
        <w:tc>
          <w:tcPr>
            <w:tcW w:w="1134" w:type="dxa"/>
            <w:gridSpan w:val="2"/>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pPr>
              <w:jc w:val="center"/>
              <w:rPr>
                <w:rFonts w:ascii="Times New Roman" w:hAnsi="Times New Roman" w:eastAsia="微软雅黑"/>
                <w:szCs w:val="21"/>
              </w:rPr>
            </w:pPr>
          </w:p>
        </w:tc>
        <w:tc>
          <w:tcPr>
            <w:tcW w:w="2143" w:type="dxa"/>
            <w:gridSpan w:val="2"/>
            <w:vMerge w:val="restart"/>
            <w:tcBorders>
              <w:top w:val="single" w:color="auto" w:sz="12" w:space="0"/>
            </w:tcBorders>
            <w:vAlign w:val="center"/>
          </w:tcPr>
          <w:p>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spacing w:line="400" w:lineRule="exact"/>
              <w:jc w:val="center"/>
              <w:rPr>
                <w:rFonts w:ascii="Times New Roman" w:hAnsi="Times New Roman" w:eastAsia="微软雅黑"/>
                <w:b/>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pPr>
              <w:jc w:val="center"/>
              <w:rPr>
                <w:rFonts w:ascii="Times New Roman" w:hAnsi="Times New Roman" w:eastAsia="微软雅黑"/>
                <w:szCs w:val="21"/>
              </w:rPr>
            </w:pPr>
          </w:p>
        </w:tc>
        <w:tc>
          <w:tcPr>
            <w:tcW w:w="1276" w:type="dxa"/>
            <w:gridSpan w:val="2"/>
            <w:vAlign w:val="center"/>
          </w:tcPr>
          <w:p>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pP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pPr>
              <w:jc w:val="center"/>
              <w:rPr>
                <w:rFonts w:ascii="Times New Roman" w:hAnsi="Times New Roman"/>
                <w:sz w:val="20"/>
                <w:szCs w:val="20"/>
              </w:rPr>
            </w:pPr>
            <w:r>
              <w:rPr>
                <w:rFonts w:ascii="Times New Roman" w:hAnsi="Times New Roman"/>
                <w:sz w:val="20"/>
                <w:szCs w:val="20"/>
              </w:rPr>
              <w:t xml:space="preserve">□是 </w:t>
            </w:r>
          </w:p>
          <w:p>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pPr>
              <w:rPr>
                <w:rFonts w:ascii="Times New Roman" w:hAnsi="Times New Roman"/>
                <w:sz w:val="20"/>
                <w:szCs w:val="20"/>
              </w:rPr>
            </w:pPr>
            <w:r>
              <w:rPr>
                <w:rFonts w:ascii="Times New Roman" w:hAnsi="Times New Roman"/>
                <w:sz w:val="20"/>
                <w:szCs w:val="20"/>
              </w:rPr>
              <w:t>□在职 □待业   □其他_________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pPr>
              <w:jc w:val="center"/>
              <w:rPr>
                <w:rFonts w:ascii="Times New Roman" w:hAnsi="Times New Roman"/>
              </w:rPr>
            </w:pPr>
            <w:r>
              <w:rPr>
                <w:rFonts w:ascii="Times New Roman" w:hAnsi="Times New Roman"/>
              </w:rPr>
              <w:t>是否211、985院校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jc w:val="center"/>
              <w:rPr>
                <w:rFonts w:ascii="Times New Roman" w:hAnsi="Times New Roman" w:eastAsia="微软雅黑"/>
                <w:szCs w:val="21"/>
              </w:rPr>
            </w:pPr>
          </w:p>
          <w:p>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pP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pPr>
              <w:jc w:val="center"/>
              <w:rPr>
                <w:rFonts w:ascii="Times New Roman" w:hAnsi="Times New Roman" w:eastAsia="微软雅黑"/>
                <w:szCs w:val="21"/>
              </w:rPr>
            </w:pPr>
            <w:r>
              <w:rPr>
                <w:rFonts w:ascii="Times New Roman" w:hAnsi="Times New Roman"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bl>
    <w:p>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pPr>
              <w:jc w:val="center"/>
              <w:rPr>
                <w:rFonts w:ascii="Times New Roman" w:hAnsi="Times New Roman" w:eastAsia="微软雅黑"/>
                <w:szCs w:val="21"/>
              </w:rPr>
            </w:pPr>
            <w:r>
              <w:rPr>
                <w:rFonts w:ascii="Times New Roman" w:hAnsi="Times New Roman"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pPr>
              <w:spacing w:line="360" w:lineRule="exact"/>
              <w:rPr>
                <w:rFonts w:ascii="Times New Roman" w:hAnsi="Times New Roman" w:eastAsia="微软雅黑"/>
                <w:b/>
                <w:szCs w:val="21"/>
              </w:rPr>
            </w:pPr>
            <w:r>
              <w:rPr>
                <w:rFonts w:ascii="Times New Roman" w:hAnsi="Times New Roman" w:eastAsia="微软雅黑"/>
                <w:b/>
                <w:szCs w:val="21"/>
              </w:rPr>
              <w:t>特别说明：</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ind w:firstLine="3255" w:firstLineChars="1550"/>
              <w:rPr>
                <w:rFonts w:ascii="Times New Roman" w:hAnsi="Times New Roman" w:eastAsia="微软雅黑"/>
                <w:szCs w:val="21"/>
              </w:rPr>
            </w:pPr>
          </w:p>
          <w:p>
            <w:pPr>
              <w:ind w:firstLine="3255" w:firstLineChars="1550"/>
              <w:rPr>
                <w:rFonts w:ascii="Times New Roman" w:hAnsi="Times New Roman" w:eastAsia="微软雅黑"/>
                <w:szCs w:val="21"/>
              </w:rPr>
            </w:pPr>
          </w:p>
          <w:p>
            <w:pPr>
              <w:ind w:firstLine="5985" w:firstLineChars="2850"/>
              <w:rPr>
                <w:rFonts w:ascii="Times New Roman" w:hAnsi="Times New Roman"/>
              </w:rPr>
            </w:pPr>
            <w:r>
              <w:rPr>
                <w:rFonts w:ascii="Times New Roman" w:hAnsi="Times New Roman" w:eastAsia="微软雅黑"/>
                <w:szCs w:val="21"/>
              </w:rPr>
              <w:t>承诺人签名：</w:t>
            </w:r>
          </w:p>
        </w:tc>
      </w:tr>
    </w:tbl>
    <w:p>
      <w:pPr>
        <w:spacing w:line="600" w:lineRule="exact"/>
      </w:pPr>
      <w:r>
        <w:rPr>
          <w:rFonts w:hint="eastAsia" w:ascii="Times New Roman" w:hAnsi="Times New Roman" w:eastAsia="方正仿宋简体"/>
          <w:snapToGrid w:val="0"/>
          <w:color w:val="000000"/>
          <w:sz w:val="28"/>
          <w:szCs w:val="28"/>
        </w:rPr>
        <w:t>备注：若个别信息内容较多，可在本表对应栏自行加行进行补充描述。</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50004C-1C13-4F70-8F16-70C9A014F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2" w:fontKey="{CEDA5A14-E17B-4BBB-9F6F-417FFAA5CC8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pP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pPr>
                      <w:rPr>
                        <w:rFonts w:ascii="宋体" w:hAnsi="宋体" w:cs="宋体"/>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sz w:val="28"/>
        <w:szCs w:val="28"/>
      </w:rPr>
      <w:t>4</w:t>
    </w:r>
    <w:r>
      <w:t xml:space="preserve">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jNkNzY2MWYzZmJkYzhkOTI3ODEwN2E2ZGYwNDQifQ=="/>
  </w:docVars>
  <w:rsids>
    <w:rsidRoot w:val="6ADB2C78"/>
    <w:rsid w:val="00386110"/>
    <w:rsid w:val="00395F49"/>
    <w:rsid w:val="00980158"/>
    <w:rsid w:val="00CC4260"/>
    <w:rsid w:val="00E8176C"/>
    <w:rsid w:val="068C79F0"/>
    <w:rsid w:val="071023CF"/>
    <w:rsid w:val="0EAB36FC"/>
    <w:rsid w:val="0ECD6DF7"/>
    <w:rsid w:val="11CF48C2"/>
    <w:rsid w:val="12435D4E"/>
    <w:rsid w:val="14643D5A"/>
    <w:rsid w:val="14773A8D"/>
    <w:rsid w:val="154020D1"/>
    <w:rsid w:val="16465E0D"/>
    <w:rsid w:val="16F72CB9"/>
    <w:rsid w:val="17FF7C26"/>
    <w:rsid w:val="1809360B"/>
    <w:rsid w:val="18685C64"/>
    <w:rsid w:val="1C3F528C"/>
    <w:rsid w:val="1C8F7A51"/>
    <w:rsid w:val="1E4C2E1F"/>
    <w:rsid w:val="1EDD3086"/>
    <w:rsid w:val="1F370D5E"/>
    <w:rsid w:val="1FE16BA6"/>
    <w:rsid w:val="204F1D62"/>
    <w:rsid w:val="22FB618B"/>
    <w:rsid w:val="241643C3"/>
    <w:rsid w:val="242D2485"/>
    <w:rsid w:val="25643BBA"/>
    <w:rsid w:val="27BF79DB"/>
    <w:rsid w:val="29787C34"/>
    <w:rsid w:val="2C852B16"/>
    <w:rsid w:val="2D360531"/>
    <w:rsid w:val="2D621327"/>
    <w:rsid w:val="2E5C5D76"/>
    <w:rsid w:val="2E8B738A"/>
    <w:rsid w:val="30E74C4B"/>
    <w:rsid w:val="340A166E"/>
    <w:rsid w:val="389A3789"/>
    <w:rsid w:val="38AB7FC4"/>
    <w:rsid w:val="39C70D87"/>
    <w:rsid w:val="39D86889"/>
    <w:rsid w:val="3F8A6B5A"/>
    <w:rsid w:val="401779AF"/>
    <w:rsid w:val="424C5CAA"/>
    <w:rsid w:val="43263210"/>
    <w:rsid w:val="468477C0"/>
    <w:rsid w:val="48731DFC"/>
    <w:rsid w:val="48D139C5"/>
    <w:rsid w:val="4CDE6C3C"/>
    <w:rsid w:val="4DBF1A26"/>
    <w:rsid w:val="4DCE45A7"/>
    <w:rsid w:val="4DDE62EA"/>
    <w:rsid w:val="4F0B2A45"/>
    <w:rsid w:val="4F714FA1"/>
    <w:rsid w:val="50D37CC2"/>
    <w:rsid w:val="535D7D17"/>
    <w:rsid w:val="55384597"/>
    <w:rsid w:val="56546100"/>
    <w:rsid w:val="565463B1"/>
    <w:rsid w:val="57DC1F48"/>
    <w:rsid w:val="57E95C53"/>
    <w:rsid w:val="58317331"/>
    <w:rsid w:val="598B6C60"/>
    <w:rsid w:val="5A032C9A"/>
    <w:rsid w:val="5A8B25F3"/>
    <w:rsid w:val="5CDC5F76"/>
    <w:rsid w:val="5D971EF9"/>
    <w:rsid w:val="5F5B29F8"/>
    <w:rsid w:val="602775BC"/>
    <w:rsid w:val="6180477E"/>
    <w:rsid w:val="61CD250B"/>
    <w:rsid w:val="642108EC"/>
    <w:rsid w:val="68B47F81"/>
    <w:rsid w:val="69B253F9"/>
    <w:rsid w:val="6ADB2C78"/>
    <w:rsid w:val="6BD050D2"/>
    <w:rsid w:val="6F2207AE"/>
    <w:rsid w:val="725620A9"/>
    <w:rsid w:val="737A2844"/>
    <w:rsid w:val="75436915"/>
    <w:rsid w:val="7B310FBD"/>
    <w:rsid w:val="7DF2379F"/>
    <w:rsid w:val="7E5C0773"/>
    <w:rsid w:val="7E5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Plain Text"/>
    <w:basedOn w:val="1"/>
    <w:autoRedefine/>
    <w:qFormat/>
    <w:uiPriority w:val="99"/>
    <w:rPr>
      <w:rFonts w:ascii="宋体" w:hAnsi="Courier New" w:cs="Courier New"/>
      <w:szCs w:val="21"/>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568</Characters>
  <Lines>4</Lines>
  <Paragraphs>1</Paragraphs>
  <TotalTime>23</TotalTime>
  <ScaleCrop>false</ScaleCrop>
  <LinksUpToDate>false</LinksUpToDate>
  <CharactersWithSpaces>666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月霞</dc:creator>
  <cp:lastModifiedBy>李维</cp:lastModifiedBy>
  <cp:lastPrinted>2023-09-28T07:55:00Z</cp:lastPrinted>
  <dcterms:modified xsi:type="dcterms:W3CDTF">2024-02-20T08:38:39Z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CDBC079B006C46C794FD0AB6AE2803C5_13</vt:lpwstr>
  </property>
</Properties>
</file>