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9" w:lineRule="exact"/>
        <w:jc w:val="left"/>
        <w:rPr>
          <w:rFonts w:hint="eastAsia" w:ascii="方正小标宋简体" w:hAnsi="Times New Roman" w:eastAsia="黑体"/>
          <w:color w:val="000000"/>
          <w:sz w:val="44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hd w:val="clear" w:color="auto" w:fill="FFFFFF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  <w:t>体检人员钉钉群二维码</w:t>
      </w:r>
    </w:p>
    <w:bookmarkEnd w:id="0"/>
    <w:p>
      <w:pPr>
        <w:spacing w:line="240" w:lineRule="auto"/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drawing>
          <wp:inline distT="0" distB="0" distL="114300" distR="114300">
            <wp:extent cx="4930775" cy="6224905"/>
            <wp:effectExtent l="0" t="0" r="3175" b="4445"/>
            <wp:docPr id="1" name="图片 1" descr="IMG_3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9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622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7" w:orient="landscape"/>
      <w:pgMar w:top="2098" w:right="1587" w:bottom="1984" w:left="1587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1ZTI3Y2ViN2UxMTQyMmFhZDA4MzEwZTNmODU1NGYifQ=="/>
  </w:docVars>
  <w:rsids>
    <w:rsidRoot w:val="00000000"/>
    <w:rsid w:val="099A651C"/>
    <w:rsid w:val="177D13EA"/>
    <w:rsid w:val="1E554DE8"/>
    <w:rsid w:val="488327CD"/>
    <w:rsid w:val="71FD1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Char"/>
    <w:basedOn w:val="6"/>
    <w:autoRedefine/>
    <w:uiPriority w:val="0"/>
    <w:rPr>
      <w:sz w:val="18"/>
    </w:rPr>
  </w:style>
  <w:style w:type="character" w:customStyle="1" w:styleId="8">
    <w:name w:val="页脚 Char"/>
    <w:basedOn w:val="6"/>
    <w:autoRedefine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</Words>
  <Characters>13</Characters>
  <TotalTime>1</TotalTime>
  <ScaleCrop>false</ScaleCrop>
  <LinksUpToDate>false</LinksUpToDate>
  <CharactersWithSpaces>13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@一米阳光</cp:lastModifiedBy>
  <dcterms:modified xsi:type="dcterms:W3CDTF">2024-04-20T11:16:36Z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B3EA9CA155814342AE139F0042A827F4_13</vt:lpwstr>
  </property>
</Properties>
</file>