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同意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全椒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，男（女），身份证号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，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 xml:space="preserve">  月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正式在编在岗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eastAsia="zh-CN"/>
        </w:rPr>
        <w:t>，经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全椒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事业单位公开招聘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工作人员考试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若该同志被录用，我单位将配合做好工资及人事档案关系的转移工作。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OTA0MmYxZWM3ZmM5NzkxYmYyYzY1NGM2YjQ2NjkifQ=="/>
  </w:docVars>
  <w:rsids>
    <w:rsidRoot w:val="003B729A"/>
    <w:rsid w:val="003B729A"/>
    <w:rsid w:val="005A0D7D"/>
    <w:rsid w:val="061E3CA5"/>
    <w:rsid w:val="07AA5F1E"/>
    <w:rsid w:val="1CF31998"/>
    <w:rsid w:val="20332E8D"/>
    <w:rsid w:val="20462128"/>
    <w:rsid w:val="20B124E8"/>
    <w:rsid w:val="2FDA3FC1"/>
    <w:rsid w:val="31EF5B1F"/>
    <w:rsid w:val="32DB5116"/>
    <w:rsid w:val="3BFD18FA"/>
    <w:rsid w:val="41637705"/>
    <w:rsid w:val="4DEF5D83"/>
    <w:rsid w:val="593D1431"/>
    <w:rsid w:val="59407B3D"/>
    <w:rsid w:val="5AE43B1F"/>
    <w:rsid w:val="609E3E55"/>
    <w:rsid w:val="62492B41"/>
    <w:rsid w:val="668C664B"/>
    <w:rsid w:val="71960099"/>
    <w:rsid w:val="74064E30"/>
    <w:rsid w:val="7C9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157</Characters>
  <Lines>1</Lines>
  <Paragraphs>1</Paragraphs>
  <TotalTime>7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      </cp:lastModifiedBy>
  <cp:lastPrinted>2022-05-19T00:46:00Z</cp:lastPrinted>
  <dcterms:modified xsi:type="dcterms:W3CDTF">2024-04-23T01:01:49Z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B0CDD7E0249C4E7FB6F932E3A31F8018_13</vt:lpwstr>
  </property>
</Properties>
</file>