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0F" w:rsidRDefault="00DE3B0F" w:rsidP="00DE3B0F">
      <w:pPr>
        <w:pStyle w:val="a3"/>
        <w:widowControl/>
        <w:spacing w:line="520" w:lineRule="exact"/>
        <w:jc w:val="both"/>
        <w:rPr>
          <w:rFonts w:ascii="黑体" w:eastAsia="黑体" w:hAnsi="黑体" w:cs="黑体"/>
          <w:color w:val="363636"/>
          <w:sz w:val="32"/>
          <w:szCs w:val="32"/>
        </w:rPr>
      </w:pPr>
      <w:r>
        <w:rPr>
          <w:rFonts w:ascii="黑体" w:eastAsia="黑体" w:hAnsi="黑体" w:cs="黑体" w:hint="eastAsia"/>
          <w:color w:val="363636"/>
          <w:sz w:val="32"/>
          <w:szCs w:val="32"/>
        </w:rPr>
        <w:t>附件</w:t>
      </w:r>
    </w:p>
    <w:p w:rsidR="00DE3B0F" w:rsidRDefault="00DE3B0F" w:rsidP="00DE3B0F">
      <w:pPr>
        <w:pStyle w:val="a3"/>
        <w:widowControl/>
        <w:spacing w:line="520" w:lineRule="exact"/>
        <w:jc w:val="center"/>
        <w:rPr>
          <w:rFonts w:ascii="黑体" w:eastAsia="黑体" w:hAnsi="黑体" w:cs="黑体" w:hint="eastAsia"/>
          <w:color w:val="363636"/>
          <w:sz w:val="32"/>
          <w:szCs w:val="32"/>
        </w:rPr>
      </w:pPr>
      <w:r>
        <w:rPr>
          <w:rFonts w:ascii="黑体" w:eastAsia="黑体" w:hAnsi="黑体" w:cs="黑体" w:hint="eastAsia"/>
          <w:color w:val="363636"/>
          <w:sz w:val="32"/>
          <w:szCs w:val="32"/>
        </w:rPr>
        <w:t>萍乡市赣湘担保有限公司2024年公开招聘业务工作人员入闱体检和考察人员名单</w:t>
      </w:r>
    </w:p>
    <w:tbl>
      <w:tblPr>
        <w:tblW w:w="14049" w:type="dxa"/>
        <w:tblInd w:w="93" w:type="dxa"/>
        <w:tblLayout w:type="fixed"/>
        <w:tblLook w:val="04A0"/>
      </w:tblPr>
      <w:tblGrid>
        <w:gridCol w:w="641"/>
        <w:gridCol w:w="1694"/>
        <w:gridCol w:w="2216"/>
        <w:gridCol w:w="1451"/>
        <w:gridCol w:w="875"/>
        <w:gridCol w:w="1666"/>
        <w:gridCol w:w="1320"/>
        <w:gridCol w:w="2602"/>
        <w:gridCol w:w="733"/>
        <w:gridCol w:w="851"/>
      </w:tblGrid>
      <w:tr w:rsidR="00DE3B0F" w:rsidTr="00DE3B0F">
        <w:trPr>
          <w:trHeight w:val="76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/>
              </w:rPr>
              <w:t>序号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/>
              </w:rPr>
              <w:t>岗位名称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/>
              </w:rPr>
              <w:t>准考证号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/>
              </w:rPr>
              <w:t>性别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/>
              </w:rPr>
              <w:t>笔试成绩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/>
              </w:rPr>
              <w:t>面试成绩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/>
              </w:rPr>
              <w:t>成绩汇总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  <w:lang/>
              </w:rPr>
              <w:br/>
              <w:t>（笔试50%+面试50%）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/>
              </w:rPr>
              <w:t>排名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/>
              </w:rPr>
              <w:t>是否入闱</w:t>
            </w:r>
          </w:p>
        </w:tc>
      </w:tr>
      <w:tr w:rsidR="00DE3B0F" w:rsidTr="00DE3B0F">
        <w:trPr>
          <w:trHeight w:val="5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风控业务专员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136031700212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刘吕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男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 xml:space="preserve">75.10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 xml:space="preserve">81.65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 xml:space="preserve">78.38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入闱</w:t>
            </w:r>
          </w:p>
        </w:tc>
      </w:tr>
      <w:tr w:rsidR="00DE3B0F" w:rsidTr="00DE3B0F">
        <w:trPr>
          <w:trHeight w:val="5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担保业务专员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136031700103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林云阁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男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 xml:space="preserve">80.00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 xml:space="preserve">82.92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 xml:space="preserve">81.46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入闱</w:t>
            </w:r>
          </w:p>
        </w:tc>
      </w:tr>
      <w:tr w:rsidR="00DE3B0F" w:rsidTr="00DE3B0F">
        <w:trPr>
          <w:trHeight w:val="5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3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0F" w:rsidRDefault="00DE3B0F">
            <w:pPr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136031700120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黄城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男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 xml:space="preserve">79.00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 xml:space="preserve">82.80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 xml:space="preserve">80.90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B0F" w:rsidRDefault="00DE3B0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入闱</w:t>
            </w:r>
          </w:p>
        </w:tc>
      </w:tr>
    </w:tbl>
    <w:p w:rsidR="00DE3B0F" w:rsidRDefault="00DE3B0F" w:rsidP="00DE3B0F">
      <w:pPr>
        <w:pStyle w:val="a3"/>
        <w:widowControl/>
        <w:spacing w:line="520" w:lineRule="exact"/>
        <w:jc w:val="both"/>
        <w:rPr>
          <w:rFonts w:ascii="黑体" w:eastAsia="黑体" w:hAnsi="黑体" w:cs="黑体" w:hint="eastAsia"/>
          <w:color w:val="363636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DE3B0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D7619"/>
    <w:rsid w:val="00D31D50"/>
    <w:rsid w:val="00DE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3B0F"/>
    <w:pPr>
      <w:widowControl w:val="0"/>
      <w:adjustRightInd/>
      <w:snapToGrid/>
      <w:spacing w:before="100" w:beforeAutospacing="1" w:after="100" w:afterAutospacing="1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2024-04-23T04:20:00Z</dcterms:modified>
</cp:coreProperties>
</file>