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33" w:tblpY="273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7"/>
        <w:gridCol w:w="937"/>
        <w:gridCol w:w="748"/>
        <w:gridCol w:w="1313"/>
        <w:gridCol w:w="936"/>
        <w:gridCol w:w="564"/>
        <w:gridCol w:w="746"/>
        <w:gridCol w:w="748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36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 别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出生年月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族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婚姻状况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 贯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文化程度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 业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（毕业院校）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报考职位</w:t>
            </w:r>
          </w:p>
        </w:tc>
        <w:tc>
          <w:tcPr>
            <w:tcW w:w="112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06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994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956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（在每一项后的空格中打“</w:t>
            </w:r>
            <w:r>
              <w:rPr>
                <w:rFonts w:ascii="仿宋" w:hAnsi="仿宋" w:eastAsia="仿宋"/>
                <w:b/>
                <w:szCs w:val="21"/>
              </w:rPr>
              <w:t>√</w:t>
            </w:r>
            <w:r>
              <w:rPr>
                <w:rFonts w:hint="eastAsia" w:ascii="仿宋" w:hAnsi="仿宋" w:eastAsia="仿宋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2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病名</w:t>
            </w:r>
          </w:p>
        </w:tc>
        <w:tc>
          <w:tcPr>
            <w:tcW w:w="93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有</w:t>
            </w:r>
          </w:p>
        </w:tc>
        <w:tc>
          <w:tcPr>
            <w:tcW w:w="74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无</w:t>
            </w:r>
          </w:p>
        </w:tc>
        <w:tc>
          <w:tcPr>
            <w:tcW w:w="131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治愈时间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病名</w:t>
            </w:r>
          </w:p>
        </w:tc>
        <w:tc>
          <w:tcPr>
            <w:tcW w:w="7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有</w:t>
            </w:r>
          </w:p>
        </w:tc>
        <w:tc>
          <w:tcPr>
            <w:tcW w:w="74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无</w:t>
            </w:r>
          </w:p>
        </w:tc>
        <w:tc>
          <w:tcPr>
            <w:tcW w:w="154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高血压病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糖尿病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心脏病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甲亢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支气管扩张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神经官能症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支气管哮喘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吸毒史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神经系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统疾病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严重消化系统疾病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精神病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结核病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癫痫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性病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胰腺疾病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恶性肿瘤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急慢性肾炎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手术史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急慢性肝炎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严重外伤史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结缔组织病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2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 注：</w:t>
            </w:r>
          </w:p>
        </w:tc>
        <w:tc>
          <w:tcPr>
            <w:tcW w:w="7533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8956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受检者签字：</w:t>
            </w: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体检日期：           年        月    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病史调查表</w:t>
      </w:r>
    </w:p>
    <w:sectPr>
      <w:footerReference r:id="rId3" w:type="default"/>
      <w:footerReference r:id="rId4" w:type="even"/>
      <w:pgSz w:w="11906" w:h="16838"/>
      <w:pgMar w:top="1417" w:right="1418" w:bottom="1304" w:left="1418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jQ1MjIyMGIyMTdiY2E1MTJjN2E5OTdjY2I1NDgifQ=="/>
  </w:docVars>
  <w:rsids>
    <w:rsidRoot w:val="00DF4B4F"/>
    <w:rsid w:val="00042595"/>
    <w:rsid w:val="000A4998"/>
    <w:rsid w:val="000F6E86"/>
    <w:rsid w:val="0011487D"/>
    <w:rsid w:val="00123107"/>
    <w:rsid w:val="00193297"/>
    <w:rsid w:val="00287FA9"/>
    <w:rsid w:val="003022F8"/>
    <w:rsid w:val="0040229A"/>
    <w:rsid w:val="004379D3"/>
    <w:rsid w:val="00472BAC"/>
    <w:rsid w:val="006247CC"/>
    <w:rsid w:val="00656EDF"/>
    <w:rsid w:val="006E2279"/>
    <w:rsid w:val="00732E70"/>
    <w:rsid w:val="007547BC"/>
    <w:rsid w:val="007768F8"/>
    <w:rsid w:val="007842FB"/>
    <w:rsid w:val="00A91AB8"/>
    <w:rsid w:val="00AC6D52"/>
    <w:rsid w:val="00C760EE"/>
    <w:rsid w:val="00CE269B"/>
    <w:rsid w:val="00D43BD5"/>
    <w:rsid w:val="00DF4B4F"/>
    <w:rsid w:val="00EF2484"/>
    <w:rsid w:val="00F00878"/>
    <w:rsid w:val="00F93B0C"/>
    <w:rsid w:val="00FD1C00"/>
    <w:rsid w:val="0F9B6274"/>
    <w:rsid w:val="0FD24B77"/>
    <w:rsid w:val="1BA21A87"/>
    <w:rsid w:val="2C9A65A6"/>
    <w:rsid w:val="338C69A8"/>
    <w:rsid w:val="52E60277"/>
    <w:rsid w:val="6D580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219</Words>
  <Characters>219</Characters>
  <Lines>3</Lines>
  <Paragraphs>1</Paragraphs>
  <TotalTime>1</TotalTime>
  <ScaleCrop>false</ScaleCrop>
  <LinksUpToDate>false</LinksUpToDate>
  <CharactersWithSpaces>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2018-04-16T02:01:00Z</dcterms:created>
  <dc:creator>微软用户</dc:creator>
  <cp:lastModifiedBy>罗曼斯</cp:lastModifiedBy>
  <cp:lastPrinted>2024-04-22T08:16:43Z</cp:lastPrinted>
  <dcterms:modified xsi:type="dcterms:W3CDTF">2024-04-22T08:18:14Z</dcterms:modified>
  <dc:title>姓 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0C7A233FCBE144158ECC385C7D032CFD_13</vt:lpwstr>
  </property>
</Properties>
</file>