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参加安徽省2024年度考试录用公务员考试，报考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（单位）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lang w:val="en-US" w:eastAsia="zh-CN"/>
        </w:rPr>
        <w:t>）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准考证号：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，</w:t>
      </w:r>
      <w:r>
        <w:rPr>
          <w:rFonts w:eastAsia="仿宋_GB2312"/>
          <w:sz w:val="32"/>
          <w:szCs w:val="32"/>
        </w:rPr>
        <w:t>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B032E"/>
    <w:rsid w:val="7DD7B46D"/>
    <w:rsid w:val="7F63D599"/>
    <w:rsid w:val="BDCFEE5F"/>
    <w:rsid w:val="D29F0FCC"/>
    <w:rsid w:val="DBF72983"/>
    <w:rsid w:val="FEFE72ED"/>
    <w:rsid w:val="FFD6C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0</Lines>
  <Paragraphs>15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2020-01-29T14:48:00Z</dcterms:created>
  <dc:creator>许铁宁</dc:creator>
  <cp:lastModifiedBy>user</cp:lastModifiedBy>
  <cp:lastPrinted>2021-05-20T09:01:00Z</cp:lastPrinted>
  <dcterms:modified xsi:type="dcterms:W3CDTF">2024-04-24T11:36:18Z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DF51D1601B1D47CDA1AD1C65FEAC5874</vt:lpwstr>
  </property>
</Properties>
</file>