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无业承诺书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现报名参加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淄川区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卫生健康系统事业单位公开招聘卫生类专业技术人员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活动。我已仔细阅读过公告及附件等内容，理解其内容，现郑重承诺：本人现阶段处于无业状态，如违反承诺内容，本人将承担一切后果。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承诺人签名（按手印）：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         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yNDg1MmIwZTEzZTRmZjhhMmRkMzNhYTg3NmJlYWUifQ=="/>
    <w:docVar w:name="KSO_WPS_MARK_KEY" w:val="e950f9b0-2e46-4d54-bf74-86989292f5b8"/>
  </w:docVars>
  <w:rsids>
    <w:rsidRoot w:val="62001282"/>
    <w:rsid w:val="0B2322FC"/>
    <w:rsid w:val="0DC109E5"/>
    <w:rsid w:val="14D72B4D"/>
    <w:rsid w:val="17C05C49"/>
    <w:rsid w:val="19331E68"/>
    <w:rsid w:val="207E4DA2"/>
    <w:rsid w:val="37511A63"/>
    <w:rsid w:val="47DE1496"/>
    <w:rsid w:val="4D657E68"/>
    <w:rsid w:val="4EF76DB6"/>
    <w:rsid w:val="50B6428D"/>
    <w:rsid w:val="5C494B0D"/>
    <w:rsid w:val="62001282"/>
    <w:rsid w:val="6F7C5294"/>
    <w:rsid w:val="7C23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129</Characters>
  <Lines>0</Lines>
  <Paragraphs>0</Paragraphs>
  <TotalTime>0</TotalTime>
  <ScaleCrop>false</ScaleCrop>
  <LinksUpToDate>false</LinksUpToDate>
  <CharactersWithSpaces>225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2022-11-24T07:36:00Z</dcterms:created>
  <dc:creator>17860911896</dc:creator>
  <cp:lastModifiedBy>国洪顺</cp:lastModifiedBy>
  <dcterms:modified xsi:type="dcterms:W3CDTF">2024-04-24T07:53:25Z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0574E792A4ED435B8E60713B08D99003</vt:lpwstr>
  </property>
</Properties>
</file>