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</w:rPr>
      </w:pP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1．本人承诺符合越秀区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街</w:t>
      </w:r>
      <w:r>
        <w:rPr>
          <w:rFonts w:hint="eastAsia" w:ascii="仿宋_GB2312" w:eastAsia="仿宋_GB2312"/>
          <w:sz w:val="32"/>
          <w:szCs w:val="32"/>
        </w:rPr>
        <w:t>公开招聘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资格条件，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保证所提供的所有材料、证件的真实性。</w:t>
      </w: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2.本人承诺没有违法违纪行为。</w:t>
      </w: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3．取得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eastAsia="仿宋_GB2312"/>
          <w:sz w:val="32"/>
          <w:szCs w:val="32"/>
        </w:rPr>
        <w:t>资格后，如本人与原单位</w:t>
      </w:r>
      <w:r>
        <w:rPr>
          <w:rFonts w:hint="eastAsia" w:ascii="仿宋_GB2312" w:eastAsia="仿宋_GB2312"/>
          <w:sz w:val="32"/>
          <w:szCs w:val="32"/>
          <w:lang w:eastAsia="zh-CN"/>
        </w:rPr>
        <w:t>产生</w:t>
      </w:r>
      <w:r>
        <w:rPr>
          <w:rFonts w:hint="eastAsia" w:ascii="仿宋_GB2312" w:eastAsia="仿宋_GB2312"/>
          <w:sz w:val="32"/>
          <w:szCs w:val="32"/>
        </w:rPr>
        <w:t>用工关系纠纷，导致无法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正常进行</w:t>
      </w:r>
      <w:r>
        <w:rPr>
          <w:rFonts w:hint="eastAsia" w:ascii="仿宋_GB2312" w:eastAsia="仿宋_GB2312"/>
          <w:sz w:val="32"/>
          <w:szCs w:val="32"/>
        </w:rPr>
        <w:t>考核或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按时</w:t>
      </w:r>
      <w:r>
        <w:rPr>
          <w:rFonts w:hint="eastAsia" w:ascii="仿宋_GB2312" w:eastAsia="仿宋_GB2312"/>
          <w:sz w:val="32"/>
          <w:szCs w:val="32"/>
        </w:rPr>
        <w:t>报到，同意取消本人的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eastAsia="仿宋_GB2312"/>
          <w:sz w:val="32"/>
          <w:szCs w:val="32"/>
        </w:rPr>
        <w:t>资格，并承担</w:t>
      </w:r>
      <w:r>
        <w:rPr>
          <w:rFonts w:hint="eastAsia" w:ascii="仿宋_GB2312" w:eastAsia="仿宋_GB2312"/>
          <w:sz w:val="32"/>
          <w:szCs w:val="32"/>
          <w:lang w:eastAsia="zh-CN"/>
        </w:rPr>
        <w:t>相应</w:t>
      </w:r>
      <w:r>
        <w:rPr>
          <w:rFonts w:hint="eastAsia" w:ascii="仿宋_GB2312" w:eastAsia="仿宋_GB2312"/>
          <w:sz w:val="32"/>
          <w:szCs w:val="32"/>
        </w:rPr>
        <w:t>后果。</w:t>
      </w:r>
    </w:p>
    <w:p>
      <w:pPr>
        <w:spacing w:line="8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本人由于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（原因）暂时未能提供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</w:p>
    <w:p>
      <w:pPr>
        <w:spacing w:line="8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资格审查，本人保证在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 w:color="auto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日前补齐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材料（待补材料者填写）。</w:t>
      </w: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lang w:eastAsia="zh-CN"/>
        </w:rPr>
        <w:t>将严格遵守本承诺，如有违反，愿意取消聘用资格，并承担相应的法律责任。</w:t>
      </w: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8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800" w:lineRule="exact"/>
        <w:ind w:firstLine="43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承诺人签名：</w:t>
      </w:r>
    </w:p>
    <w:p>
      <w:pPr>
        <w:spacing w:line="800" w:lineRule="exact"/>
        <w:ind w:firstLine="435"/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年   月    日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YjQ1MWFiNDQ4ZWYwZjAyYTRkZmVlNDIxNjM4NDUifQ=="/>
  </w:docVars>
  <w:rsids>
    <w:rsidRoot w:val="5AB308B2"/>
    <w:rsid w:val="0530360F"/>
    <w:rsid w:val="0CC55F41"/>
    <w:rsid w:val="0DC41413"/>
    <w:rsid w:val="115342CD"/>
    <w:rsid w:val="1A36334C"/>
    <w:rsid w:val="1BC33CD2"/>
    <w:rsid w:val="1D0338A7"/>
    <w:rsid w:val="24485054"/>
    <w:rsid w:val="3C7736AA"/>
    <w:rsid w:val="594D5FE1"/>
    <w:rsid w:val="5AB308B2"/>
    <w:rsid w:val="6B6011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228</Characters>
  <Lines>0</Lines>
  <Paragraphs>0</Paragraphs>
  <TotalTime>50</TotalTime>
  <ScaleCrop>false</ScaleCrop>
  <LinksUpToDate>false</LinksUpToDate>
  <CharactersWithSpaces>369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2020-08-17T02:35:00Z</dcterms:created>
  <dc:creator>叶俊薇</dc:creator>
  <cp:lastModifiedBy>未定义</cp:lastModifiedBy>
  <cp:lastPrinted>2024-02-19T09:05:00Z</cp:lastPrinted>
  <dcterms:modified xsi:type="dcterms:W3CDTF">2024-04-19T09:48:58Z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8DEA3541C1C74A4BA52A3328953FA10C</vt:lpwstr>
  </property>
</Properties>
</file>