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  <w:t>附件2：考察对象撰写个人自传有关要求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一、对个人的学习经历（小学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sz w:val="32"/>
          <w:szCs w:val="32"/>
        </w:rPr>
        <w:t>大学）作详细说明；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二、对个人的实习实践、工作经历作详细说明；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三、对个人的家庭关系、兴趣特长、奖惩情况作详细说明；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四、对个人诚信参考、遵纪守法，以及践行家庭美德、社会公德、职业道德的情况作详细说明。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自传需手写，书写时请务必实事求是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C3033"/>
          <w:spacing w:val="0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jEzZWM0ZTZhZTQ0MTdlMDA4YjQzMjQ0ZTRjNjIifQ=="/>
  </w:docVars>
  <w:rsids>
    <w:rsidRoot w:val="00000000"/>
    <w:rsid w:val="128F7A99"/>
    <w:rsid w:val="257B7451"/>
    <w:rsid w:val="36620F4C"/>
    <w:rsid w:val="38891CAA"/>
    <w:rsid w:val="3D575272"/>
    <w:rsid w:val="3DEB10C0"/>
    <w:rsid w:val="5A7751F9"/>
    <w:rsid w:val="613F0F51"/>
    <w:rsid w:val="75E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2024-04-20T01:56:00Z</dcterms:created>
  <dc:creator>Lenovo</dc:creator>
  <cp:lastModifiedBy>012</cp:lastModifiedBy>
  <cp:lastPrinted>2024-04-22T02:05:00Z</cp:lastPrinted>
  <dcterms:modified xsi:type="dcterms:W3CDTF">2024-04-24T01:23:39Z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D109AAD2F32A4E908C416D45C65FE226_12</vt:lpwstr>
  </property>
</Properties>
</file>