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</w:pP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中山市教育和体育局直属学校（中山市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中山纪念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中学）2024年公开招聘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 w:val="0"/>
          <w:iCs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i w:val="0"/>
          <w:iCs w:val="0"/>
          <w:sz w:val="44"/>
          <w:szCs w:val="44"/>
        </w:rPr>
        <w:t>专任教师拟聘人员公示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宋体" w:eastAsia="方正小标宋简体"/>
          <w:i w:val="0"/>
          <w:iCs w:val="0"/>
          <w:sz w:val="44"/>
          <w:szCs w:val="44"/>
          <w:lang w:eastAsia="zh-CN"/>
        </w:rPr>
        <w:t>）</w:t>
      </w:r>
    </w:p>
    <w:tbl>
      <w:tblPr>
        <w:tblStyle w:val="2"/>
        <w:tblpPr w:leftFromText="180" w:rightFromText="180" w:vertAnchor="text" w:horzAnchor="page" w:tblpX="1561" w:tblpY="862"/>
        <w:tblOverlap w:val="never"/>
        <w:tblW w:w="13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724"/>
        <w:gridCol w:w="1296"/>
        <w:gridCol w:w="1145"/>
        <w:gridCol w:w="859"/>
        <w:gridCol w:w="1882"/>
        <w:gridCol w:w="1391"/>
        <w:gridCol w:w="1445"/>
        <w:gridCol w:w="143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招聘单位</w:t>
            </w:r>
          </w:p>
        </w:tc>
        <w:tc>
          <w:tcPr>
            <w:tcW w:w="1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1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学历层次</w:t>
            </w:r>
          </w:p>
        </w:tc>
        <w:tc>
          <w:tcPr>
            <w:tcW w:w="14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所学</w:t>
            </w:r>
            <w:r>
              <w:rPr>
                <w:rFonts w:hint="default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3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3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中山市中山纪念中学</w:t>
            </w:r>
          </w:p>
        </w:tc>
        <w:tc>
          <w:tcPr>
            <w:tcW w:w="172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文化课专任教师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24G22510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5"/>
              </w:tabs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罗琳山</w:t>
            </w:r>
          </w:p>
        </w:tc>
        <w:tc>
          <w:tcPr>
            <w:tcW w:w="8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女性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24022510101101</w:t>
            </w: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4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14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t>北京大学</w:t>
            </w:r>
          </w:p>
        </w:tc>
        <w:tc>
          <w:tcPr>
            <w:tcW w:w="14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i/>
          <w:iCs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427C392-EE0E-4515-B7F0-9F3E0C00B0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DD2BD76-2C89-407E-AAE2-97F381C6D707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7C41CE-E1D7-442C-A137-6296C9A6EF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mQ1MGY0MzFjMmIzMTY2MzhmMmJiYjdmM2I1YzkifQ=="/>
  </w:docVars>
  <w:rsids>
    <w:rsidRoot w:val="00000000"/>
    <w:rsid w:val="04A46CA4"/>
    <w:rsid w:val="05B57B46"/>
    <w:rsid w:val="0A8C6F98"/>
    <w:rsid w:val="137D62B6"/>
    <w:rsid w:val="14FB46BE"/>
    <w:rsid w:val="188B5A1A"/>
    <w:rsid w:val="1AD37F11"/>
    <w:rsid w:val="1B8B1941"/>
    <w:rsid w:val="1F9309DB"/>
    <w:rsid w:val="234671EC"/>
    <w:rsid w:val="296C7F85"/>
    <w:rsid w:val="29CA0C6C"/>
    <w:rsid w:val="2D3A16A4"/>
    <w:rsid w:val="2F3F1FE3"/>
    <w:rsid w:val="302C79CA"/>
    <w:rsid w:val="32087FC3"/>
    <w:rsid w:val="36794FEB"/>
    <w:rsid w:val="38A95617"/>
    <w:rsid w:val="4CC107B1"/>
    <w:rsid w:val="53A7051F"/>
    <w:rsid w:val="56B934A6"/>
    <w:rsid w:val="5F48187B"/>
    <w:rsid w:val="5FB66C3C"/>
    <w:rsid w:val="693D20BD"/>
    <w:rsid w:val="6A107439"/>
    <w:rsid w:val="6DE125EC"/>
    <w:rsid w:val="724E341D"/>
    <w:rsid w:val="775070C7"/>
    <w:rsid w:val="77FBA358"/>
    <w:rsid w:val="7BBE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2023-07-14T15:32:00Z</dcterms:created>
  <dc:creator>HUAWEI</dc:creator>
  <cp:lastModifiedBy>user</cp:lastModifiedBy>
  <dcterms:modified xsi:type="dcterms:W3CDTF">2024-04-22T09:42:57Z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5D09363CCC6C49B4B8F69A861DB2F8F8_13</vt:lpwstr>
  </property>
</Properties>
</file>