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四川省区域应急救援雅安基地专职救援队伍体能测试人员名单</w:t>
      </w:r>
    </w:p>
    <w:p/>
    <w:p>
      <w:pPr>
        <w:pStyle w:val="3"/>
        <w:bidi w:val="0"/>
        <w:rPr>
          <w:rFonts w:hint="eastAsia"/>
          <w:lang w:val="en" w:eastAsia="zh-CN"/>
        </w:rPr>
      </w:pPr>
      <w:r>
        <w:rPr>
          <w:rFonts w:hint="eastAsia"/>
          <w:lang w:val="en" w:eastAsia="zh-CN"/>
        </w:rPr>
        <w:t>一、第一批体能测试考生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70"/>
        <w:gridCol w:w="2793"/>
        <w:gridCol w:w="698"/>
        <w:gridCol w:w="1429"/>
        <w:gridCol w:w="2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身份证（显示后四位）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身份证（显示后四位）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阿梗里西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**************1317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黄浦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**************8015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白彬浩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**************069X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黄田飞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白峻东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**************1258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吉吉拉曲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曹小东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**************223X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吉列小张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曾桂荣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**************2157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吉娃阿且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曾凯异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**************2816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吉伍五千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陈镜泽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**************2718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贾双朋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陈军帅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**************141X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姜峻熙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陈俊泓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**************0011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降初格西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陈康磊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**************3414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居免曲扎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陈柯帆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**************1912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乐杨诚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陈思宇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**************0813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李阿正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**************4614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**************1414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李长富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陈旭东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**************1417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李成旭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**************177X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陈昱帆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**************0030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李定文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陈贞休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**************3416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程晓峰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**************4210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李海军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程钥皓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**************0019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**************9276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程一民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**************4817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代昌宇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**************161X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代林波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**************161X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李明洪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**************4318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代睿昌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**************1610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李铭宇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**************421X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代熙尧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**************0510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李陶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邓荐苇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**************2819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邓仕杨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**************0018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刁志成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**************0011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李雪超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丁真甲措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**************2130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李昀耀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丁真谢绕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**************4012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李朝林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**************4519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多吉纳布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**************5117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李震伟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**************4813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樊苹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**************1615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廖兴龙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范凌霄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**************0016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刘高伟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范雅洪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**************213X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**************6470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方博楷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**************227X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方鹏程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**************381X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刘楠清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方雨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**************0817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刘天乐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封宇杰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**************2216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刘校铭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冯家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**************0016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刘炘鸿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冯路亮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**************8519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刘寅崃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冯圣祖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**************2014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刘宇旋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冯勇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**************0615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刘云凯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傅靖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**************4175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卢万虎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高波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**************0816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鲁高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高富疆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**************4214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罗洪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高海龙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**************4417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罗家林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高华峰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**************3218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罗克勇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**************4213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高金鹏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**************2112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罗力豪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高开林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**************1010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罗绒泽仁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**************4519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高书恒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**************0010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罗涛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高爽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**************1630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罗枭翔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高思伟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**************1018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罗鑫浩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高旭东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**************0010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罗杨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高杨林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**************2012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罗中日呷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高玉超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**************4210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骆俊宇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高志文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**************1655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马红成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格绒泽仁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**************5033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马吉木且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**************6331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苟存耀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**************671X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马权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苟鑫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**************6714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马锐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韩碧聪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**************5313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马小波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何建刚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**************2758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马正华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何镇兴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**************6039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毛健刚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何忠哲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**************0033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**************7011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洪林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**************2810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梅葉轩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**************5418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**************2714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孟江昊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胡航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**************4479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明兴贵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胡锦洪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**************3011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牟晖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**************501X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胡帅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**************2314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倪佳龙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胡晓双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**************0812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聂敬宇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**************4819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胡秀强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**************2210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欧建庆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**************1219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黄俐浩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**************1013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潘甲娃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**************341X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**************1812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numPr>
          <w:numId w:val="0"/>
        </w:numPr>
        <w:rPr>
          <w:rFonts w:hint="default"/>
          <w:lang w:val="en" w:eastAsia="zh-CN"/>
        </w:rPr>
      </w:pPr>
    </w:p>
    <w:p>
      <w:pPr>
        <w:pStyle w:val="3"/>
        <w:bidi w:val="0"/>
        <w:rPr>
          <w:rFonts w:hint="eastAsia"/>
          <w:lang w:val="en" w:eastAsia="zh-CN"/>
        </w:rPr>
      </w:pPr>
      <w:r>
        <w:rPr>
          <w:rFonts w:hint="eastAsia"/>
          <w:lang w:val="en" w:eastAsia="zh-CN"/>
        </w:rPr>
        <w:t>二、第二批体能测试考生</w:t>
      </w:r>
    </w:p>
    <w:tbl>
      <w:tblPr>
        <w:tblW w:w="95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71"/>
        <w:gridCol w:w="2789"/>
        <w:gridCol w:w="698"/>
        <w:gridCol w:w="1433"/>
        <w:gridCol w:w="2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身份证（显示后四位）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显示后四位）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潘玖玖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**************0538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杨骏洪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潘庆辉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**************3452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杨骏鹏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巧吉罗波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**************3233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杨凯伦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秦小军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**************9995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杨猛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邱建康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**************1813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邱杰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**************3417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杨青林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邱乾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**************0016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杨腾肃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曲木石格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**************3412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杨万春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仁进红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**************4215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杨薪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任烽炜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**************2619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任杰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**************5310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**************6053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沙马友哈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**************0317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宋仕强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**************2818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杨永吉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苏敏敬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**************341X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杨宇航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苏永华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**************3410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杨宇昊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苏志康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**************3415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杨赞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粟飞洋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**************8613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杨中友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汤俊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**************0011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杨宗燊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汤文斌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**************2811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姚城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唐荥跃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**************281X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姚丽波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田力尧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**************531X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姚云宸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田小华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**************4991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益西吉村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田怡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**************201X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袁海霖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土登翁堆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**************2096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袁家濠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万文亮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**************3410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袁江涛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王兵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**************1011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袁金江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王春茂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**************1814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袁静凯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**************5417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王富国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**************1817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袁涛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王根杰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**************2815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岳琮伟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王光伟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**************2815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扎拉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王浩权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**************0013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扎西斯木郎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**************4517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扎西泽仁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**************5019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**************4810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战争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王猛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**************005X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王瑞武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**************0610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张佳立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**************5871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**************3250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张蛟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王西锋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**************4915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**************5316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王萧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**************3818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王昕宇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**************1511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张金鑫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**************2413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张俊博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王译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**************0214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王雨涛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**************021X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王植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**************001X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卫仕力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**************301X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张松涛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文富平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**************5412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张伟杰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吴佳松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**************1934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张晓东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吴军武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**************6117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张雅宏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**************0215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张刈斌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**************1411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肖朋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**************2213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张宇杰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肖一航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**************0013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张云林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谢长汛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**************1416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张朝瑞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**************5272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**************6019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张之江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谢雨衡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**************5310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赵利祥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熊健宏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**************4212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**************5615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熊世祥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**************3014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赵仕刚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**************5130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熊雨浩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**************4811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赵卫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胥鑫宇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**************0511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赵兴发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胥毅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**************5415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郑佳伟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胥宗威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**************0016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郑鑫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徐鸿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**************417X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周记兴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徐钧航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**************4014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徐磊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**************5618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徐强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**************1819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周星材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徐荣巍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**************1019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周宜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徐新程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**************2814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朱贵东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鄢宇航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**************0213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朱俊伟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**************1419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朱乌达子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杨瀚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**************0017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竹玉林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**************5616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邹伯强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**************3410</w:t>
            </w:r>
          </w:p>
        </w:tc>
      </w:tr>
    </w:tbl>
    <w:p>
      <w:pPr>
        <w:ind w:left="0" w:leftChars="0" w:firstLine="0" w:firstLineChars="0"/>
        <w:rPr>
          <w:rFonts w:hint="default"/>
          <w:lang w:val="en" w:eastAsia="zh-CN"/>
        </w:rPr>
      </w:pPr>
    </w:p>
    <w:sectPr>
      <w:pgSz w:w="11906" w:h="16838"/>
      <w:pgMar w:top="2098" w:right="1247" w:bottom="1984" w:left="124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224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DF71B12"/>
    <w:rsid w:val="2FF37E1A"/>
    <w:rsid w:val="4A1947CF"/>
    <w:rsid w:val="6774B59E"/>
    <w:rsid w:val="CFCAC596"/>
    <w:rsid w:val="FF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仿宋_GB2312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2" w:firstLineChars="200"/>
      <w:outlineLvl w:val="1"/>
    </w:pPr>
    <w:rPr>
      <w:rFonts w:ascii="黑体" w:hAnsi="黑体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left="420" w:leftChars="200"/>
    </w:pPr>
    <w:rPr>
      <w:rFonts w:ascii="Times New Roman" w:hAnsi="Times New Roman" w:cs="Times New Roman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首行缩进 21"/>
    <w:basedOn w:val="4"/>
    <w:qFormat/>
    <w:uiPriority w:val="0"/>
    <w:pPr>
      <w:ind w:firstLine="420" w:firstLineChars="200"/>
    </w:pPr>
  </w:style>
  <w:style w:type="character" w:customStyle="1" w:styleId="9">
    <w:name w:val="标题 1 Char"/>
    <w:link w:val="2"/>
    <w:uiPriority w:val="0"/>
    <w:rPr>
      <w:rFonts w:ascii="方正小标宋简体" w:hAnsi="方正小标宋简体" w:eastAsia="方正小标宋简体" w:cs="仿宋_GB2312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恨生剑舞</cp:lastModifiedBy>
  <dcterms:modified xsi:type="dcterms:W3CDTF">2024-04-25T11:50:28Z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