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21"/>
        <w:gridCol w:w="995"/>
        <w:gridCol w:w="960"/>
        <w:gridCol w:w="1500"/>
        <w:gridCol w:w="1888"/>
        <w:gridCol w:w="1614"/>
        <w:gridCol w:w="4604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附件1：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二连浩特市2024年公开招聘协管员岗位需求表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二连口岸通关现场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蒙语翻译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专业不限，要求口语精通（口语面试）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年龄在18周岁以上、35周岁以下人员（2006年4月26日（含）之前出生，1989年4月26日（含）后出生)。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工作岗位在口岸一线，工作强度大、需倒班，请报名者酌情考虑自身情况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二连口岸通关现场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检疫辅助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医学类、动物植物检疫及相关专业，农学、林学、化学、环境保护类专业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本科及以上学历或有医学、化学工作背景者年龄可放宽至18周岁以上、40周岁以下人员（2006年4月26日（含）之前出生，1984年4月26日（含）后出生)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二连口岸通关现场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政务辅助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管理、财会、统计、中文、艺术及相关专业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退伍军人、有党政机关、企事业单位相关政务以及综合岗位工作经历者年龄可放宽至18周岁以上、40周岁以下人员（2006年4月26日（含）之前出生，1984年4月26日（含）后出生)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二连口岸通关现场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技术辅助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计算机类、网络工程类、电子信息类、电气类、机械类专业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535" w:type="dxa"/>
            <w:gridSpan w:val="9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lang w:val="en-US" w:eastAsia="zh-CN" w:bidi="ar"/>
              </w:rPr>
              <w:t>备注：</w:t>
            </w:r>
            <w:r>
              <w:rPr>
                <w:rStyle w:val="14"/>
                <w:lang w:val="en-US" w:eastAsia="zh-CN" w:bidi="ar"/>
              </w:rPr>
              <w:t>有相关岗位从业经历者（需提供印证材料，如</w:t>
            </w:r>
            <w:r>
              <w:rPr>
                <w:rStyle w:val="13"/>
                <w:lang w:val="en-US" w:eastAsia="zh-CN" w:bidi="ar"/>
              </w:rPr>
              <w:t>:</w:t>
            </w:r>
            <w:r>
              <w:rPr>
                <w:rStyle w:val="14"/>
                <w:lang w:val="en-US" w:eastAsia="zh-CN" w:bidi="ar"/>
              </w:rPr>
              <w:t>相关证书、工作证明、社保缴纳证明等）可适当放宽年龄要求；录用者由政府指定部门或企业统一签订劳动合同，按规定缴纳相关保险。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9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66"/>
        <w:gridCol w:w="1180"/>
        <w:gridCol w:w="982"/>
        <w:gridCol w:w="1159"/>
        <w:gridCol w:w="782"/>
        <w:gridCol w:w="1209"/>
        <w:gridCol w:w="961"/>
        <w:gridCol w:w="669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附件2: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 名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4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术资格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人事档案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存档单位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蒙汉兼通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  长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57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    简历</w:t>
            </w:r>
          </w:p>
        </w:tc>
        <w:tc>
          <w:tcPr>
            <w:tcW w:w="857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    情况</w:t>
            </w:r>
          </w:p>
        </w:tc>
        <w:tc>
          <w:tcPr>
            <w:tcW w:w="857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61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郑重承诺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6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我在此郑重承诺，上述表格中所填写的信息完全属实。我承担因任何不实和遗漏导致的责任。如虚报和瞒报，我愿承担相应的责任直至解除劳动合同。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我已阅读过上述内容，并做上述声明。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承诺人：                年  月  日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7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right="0"/>
        <w:jc w:val="both"/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4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right="0"/>
        <w:jc w:val="both"/>
        <w:rPr>
          <w:rFonts w:hint="default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right="0"/>
        <w:jc w:val="center"/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应届毕业生证明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right="0"/>
        <w:jc w:val="both"/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right="0"/>
        <w:jc w:val="both"/>
        <w:rPr>
          <w:rFonts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公开招聘协管员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领导小组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×××，性别，民族，政治面貌，身份证号码：××××，现为××大学（学院）××专业××级（专科生、本科生、硕士研究生、博士研究生，填写详细院校名称及专业）。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left="0" w:right="0" w:firstLine="64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×××，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已修完教学计划规定全部课程，各科成绩合格，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拟于2024年×月毕业，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学历（学位）证书待发。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left="0" w:right="0" w:firstLine="64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210" w:lineRule="atLeast"/>
        <w:ind w:left="0" w:right="0" w:firstLine="64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24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负责人（签字）：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24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24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办公地址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38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3864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盖章（××大学××学院公章）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496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2024年 月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4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4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4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right="0"/>
        <w:jc w:val="both"/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5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right="0"/>
        <w:jc w:val="both"/>
        <w:rPr>
          <w:rFonts w:hint="default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640"/>
        <w:jc w:val="center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right="0"/>
        <w:jc w:val="both"/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right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公开招聘协管员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领导小组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×××，性别，民族，政治面貌，身份证号码：××××，现为××××（填写单位详细名称及职务）。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我单位同意×××同志报考××单位××职位（职位代码：××），如果该同志被贵单位录用，我们将配合办理其工作调动手续。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负责人（签字）：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705"/>
        <w:jc w:val="left"/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3474" w:firstLineChars="1034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盖章（考生所在单位公章）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60" w:lineRule="atLeast"/>
        <w:ind w:left="0" w:right="0" w:firstLine="4898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2024年 月 日</w:t>
      </w:r>
      <w:bookmarkStart w:id="0" w:name="_GoBack"/>
      <w:bookmarkEnd w:id="0"/>
    </w:p>
    <w:sectPr>
      <w:footerReference r:id="rId6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BF8CF145-084A-4070-A11F-2A8A7083879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B3A80B2-577F-49F0-96D2-ED4CE53D529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E33B5B1-339A-4B76-856C-4427F6C27A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3392C89-40B7-4BE5-80C1-CE6D2CFE4A2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5" w:fontKey="{52AC4A43-7B49-42EC-84BA-4B93D03EEC3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679E1E4C-DD7C-4B4D-8415-209D30D5E5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jVkN2JmMjY1NzdmMzE1NWZkY2Q0MjMyYTM3YjEifQ=="/>
  </w:docVars>
  <w:rsids>
    <w:rsidRoot w:val="57AF2428"/>
    <w:rsid w:val="01FD7E4B"/>
    <w:rsid w:val="029F2C5A"/>
    <w:rsid w:val="04717963"/>
    <w:rsid w:val="04FE3141"/>
    <w:rsid w:val="057C552B"/>
    <w:rsid w:val="07740BAF"/>
    <w:rsid w:val="0898379D"/>
    <w:rsid w:val="09302AC4"/>
    <w:rsid w:val="09822948"/>
    <w:rsid w:val="0BE678EF"/>
    <w:rsid w:val="0C7E7DDA"/>
    <w:rsid w:val="0C936348"/>
    <w:rsid w:val="0CAC7532"/>
    <w:rsid w:val="0CC20307"/>
    <w:rsid w:val="106A0DA2"/>
    <w:rsid w:val="10831E63"/>
    <w:rsid w:val="10BC7123"/>
    <w:rsid w:val="10ED552F"/>
    <w:rsid w:val="12950F63"/>
    <w:rsid w:val="14B95E54"/>
    <w:rsid w:val="158346B4"/>
    <w:rsid w:val="1596506F"/>
    <w:rsid w:val="162B4B2F"/>
    <w:rsid w:val="164B3423"/>
    <w:rsid w:val="16895CFA"/>
    <w:rsid w:val="16F92E7F"/>
    <w:rsid w:val="1AA27A19"/>
    <w:rsid w:val="1BA333BA"/>
    <w:rsid w:val="1CF87735"/>
    <w:rsid w:val="1D956556"/>
    <w:rsid w:val="1E8F6847"/>
    <w:rsid w:val="1F106FB8"/>
    <w:rsid w:val="216321F9"/>
    <w:rsid w:val="231352C9"/>
    <w:rsid w:val="24073A71"/>
    <w:rsid w:val="273F083F"/>
    <w:rsid w:val="28CA467C"/>
    <w:rsid w:val="2A293624"/>
    <w:rsid w:val="2B361B54"/>
    <w:rsid w:val="2D4B565F"/>
    <w:rsid w:val="2D580E33"/>
    <w:rsid w:val="2E4D227D"/>
    <w:rsid w:val="311E37B6"/>
    <w:rsid w:val="31950BAD"/>
    <w:rsid w:val="31E247E4"/>
    <w:rsid w:val="34B05B24"/>
    <w:rsid w:val="35D22DC1"/>
    <w:rsid w:val="39E906DA"/>
    <w:rsid w:val="3A982AE4"/>
    <w:rsid w:val="3B0D475A"/>
    <w:rsid w:val="3B2A2D58"/>
    <w:rsid w:val="3B3911ED"/>
    <w:rsid w:val="3D0F48FB"/>
    <w:rsid w:val="3DB42DAD"/>
    <w:rsid w:val="3DB438A2"/>
    <w:rsid w:val="40491ED2"/>
    <w:rsid w:val="40CB5BD6"/>
    <w:rsid w:val="414E0406"/>
    <w:rsid w:val="41CB32E5"/>
    <w:rsid w:val="42AD6748"/>
    <w:rsid w:val="432D2E6A"/>
    <w:rsid w:val="455455A1"/>
    <w:rsid w:val="46173C3B"/>
    <w:rsid w:val="46941A9F"/>
    <w:rsid w:val="48547666"/>
    <w:rsid w:val="49E113CD"/>
    <w:rsid w:val="4A991893"/>
    <w:rsid w:val="4B144E16"/>
    <w:rsid w:val="4BE807F1"/>
    <w:rsid w:val="4D3D691B"/>
    <w:rsid w:val="4E061402"/>
    <w:rsid w:val="4E4A7310"/>
    <w:rsid w:val="4EDF237F"/>
    <w:rsid w:val="536270DB"/>
    <w:rsid w:val="55463392"/>
    <w:rsid w:val="571F7091"/>
    <w:rsid w:val="57AF2428"/>
    <w:rsid w:val="5A8B5169"/>
    <w:rsid w:val="5AA4622B"/>
    <w:rsid w:val="5B7D6E16"/>
    <w:rsid w:val="5DE057CC"/>
    <w:rsid w:val="5E6F08FE"/>
    <w:rsid w:val="5E703550"/>
    <w:rsid w:val="62AB5F17"/>
    <w:rsid w:val="66B17498"/>
    <w:rsid w:val="66BB4B36"/>
    <w:rsid w:val="6764121C"/>
    <w:rsid w:val="67D70E6A"/>
    <w:rsid w:val="69BB533F"/>
    <w:rsid w:val="6B4078AA"/>
    <w:rsid w:val="6B4750DC"/>
    <w:rsid w:val="6B9F6CC6"/>
    <w:rsid w:val="6DB93944"/>
    <w:rsid w:val="708D65B4"/>
    <w:rsid w:val="717464FF"/>
    <w:rsid w:val="736E51D0"/>
    <w:rsid w:val="740B47D7"/>
    <w:rsid w:val="75814F4B"/>
    <w:rsid w:val="763224E5"/>
    <w:rsid w:val="77476464"/>
    <w:rsid w:val="78C82BA9"/>
    <w:rsid w:val="797C23F5"/>
    <w:rsid w:val="7A4B626B"/>
    <w:rsid w:val="7A9D6AC7"/>
    <w:rsid w:val="7B580C40"/>
    <w:rsid w:val="7B94550C"/>
    <w:rsid w:val="7C5807CC"/>
    <w:rsid w:val="7E1626EC"/>
    <w:rsid w:val="7E6B47E6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Arial" w:hAnsi="Arial" w:eastAsia="黑体"/>
      <w:b/>
      <w:sz w:val="20"/>
    </w:rPr>
  </w:style>
  <w:style w:type="paragraph" w:styleId="3">
    <w:name w:val="Body Text Indent"/>
    <w:basedOn w:val="1"/>
    <w:autoRedefine/>
    <w:unhideWhenUsed/>
    <w:qFormat/>
    <w:uiPriority w:val="99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样式 5 三号 Char"/>
    <w:basedOn w:val="9"/>
    <w:link w:val="12"/>
    <w:autoRedefine/>
    <w:qFormat/>
    <w:uiPriority w:val="0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2">
    <w:name w:val="样式 5 三号"/>
    <w:next w:val="2"/>
    <w:link w:val="11"/>
    <w:autoRedefine/>
    <w:qFormat/>
    <w:uiPriority w:val="0"/>
    <w:pPr>
      <w:widowControl w:val="0"/>
      <w:spacing w:line="578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3">
    <w:name w:val="font81"/>
    <w:basedOn w:val="9"/>
    <w:autoRedefine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32"/>
      <w:szCs w:val="32"/>
      <w:u w:val="none"/>
    </w:rPr>
  </w:style>
  <w:style w:type="character" w:customStyle="1" w:styleId="14">
    <w:name w:val="font91"/>
    <w:basedOn w:val="9"/>
    <w:autoRedefine/>
    <w:qFormat/>
    <w:uiPriority w:val="0"/>
    <w:rPr>
      <w:rFonts w:ascii="方正仿宋_GBK" w:hAnsi="方正仿宋_GBK" w:eastAsia="方正仿宋_GBK" w:cs="方正仿宋_GBK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2023-09-11T01:23:00Z</dcterms:created>
  <dc:creator>不信邪的非洲人</dc:creator>
  <cp:lastModifiedBy>呵呵</cp:lastModifiedBy>
  <cp:lastPrinted>2024-04-26T09:25:00Z</cp:lastPrinted>
  <dcterms:modified xsi:type="dcterms:W3CDTF">2024-04-26T09:32:25Z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BC5F37A861974906B345BDC7719AE03D_13</vt:lpwstr>
  </property>
</Properties>
</file>