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年龙泉市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金融投资有限公司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公开招聘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工作人员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报名表</w:t>
      </w:r>
    </w:p>
    <w:p>
      <w:pPr>
        <w:spacing w:line="560" w:lineRule="exact"/>
        <w:ind w:firstLine="5341" w:firstLineChars="1900"/>
        <w:jc w:val="lef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报考岗位：</w:t>
      </w: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（从高中填起）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请报考人员（委托代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人员）认真阅读以下条款，并签字确认。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资料为报考人员（委托代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人员）填写。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2.报考人员（委托代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人员）承诺本表内信息及资格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.报考人员（委托代报人员）已认真阅读《2024年龙泉市金融投资有限公司公开招聘合同制工作人员公告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》，并已清楚知晓公告的要求。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报考人员本人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以上填写属实，如有虚假，后果自负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报考人员签名：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委托代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人员签名：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150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资格审核人员签名：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初审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共两页，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须正反面打印；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jZWJkMjUwZmViMTE0YzA2ODg4YmQzNTdlNjM5NzkifQ=="/>
  </w:docVars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892BB1"/>
    <w:rsid w:val="008A4E0A"/>
    <w:rsid w:val="008B30FF"/>
    <w:rsid w:val="009A681F"/>
    <w:rsid w:val="009E36F6"/>
    <w:rsid w:val="00A176D6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D530FD"/>
    <w:rsid w:val="00E05CE1"/>
    <w:rsid w:val="00EE5FD5"/>
    <w:rsid w:val="00F27B20"/>
    <w:rsid w:val="00F308FB"/>
    <w:rsid w:val="00F45852"/>
    <w:rsid w:val="05160519"/>
    <w:rsid w:val="067914C9"/>
    <w:rsid w:val="0A395C35"/>
    <w:rsid w:val="0C5E0215"/>
    <w:rsid w:val="0CD1344C"/>
    <w:rsid w:val="102B1373"/>
    <w:rsid w:val="103E0C93"/>
    <w:rsid w:val="10A77EFA"/>
    <w:rsid w:val="10BF7712"/>
    <w:rsid w:val="12EE7D4F"/>
    <w:rsid w:val="19AE0688"/>
    <w:rsid w:val="1CF86B0C"/>
    <w:rsid w:val="1F1F00CA"/>
    <w:rsid w:val="2CB4485D"/>
    <w:rsid w:val="2D5359EE"/>
    <w:rsid w:val="2FB22478"/>
    <w:rsid w:val="3410726F"/>
    <w:rsid w:val="36F57789"/>
    <w:rsid w:val="40F61274"/>
    <w:rsid w:val="483F3592"/>
    <w:rsid w:val="4BF7E935"/>
    <w:rsid w:val="4DFD3EC9"/>
    <w:rsid w:val="567D010C"/>
    <w:rsid w:val="583E27F8"/>
    <w:rsid w:val="5E9636F0"/>
    <w:rsid w:val="5F485A78"/>
    <w:rsid w:val="622125E6"/>
    <w:rsid w:val="63283571"/>
    <w:rsid w:val="64CA3C84"/>
    <w:rsid w:val="66F54EF8"/>
    <w:rsid w:val="77C827EA"/>
    <w:rsid w:val="7D1D7186"/>
    <w:rsid w:val="7F7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2</Pages>
  <Words>331</Words>
  <Characters>343</Characters>
  <Lines>4</Lines>
  <Paragraphs>1</Paragraphs>
  <TotalTime>0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2020-05-26T11:48:00Z</dcterms:created>
  <dc:creator>微软用户</dc:creator>
  <cp:lastModifiedBy>龙泉市财政局文书</cp:lastModifiedBy>
  <cp:lastPrinted>2022-04-20T13:21:00Z</cp:lastPrinted>
  <dcterms:modified xsi:type="dcterms:W3CDTF">2024-04-26T06:44:29Z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01A8B0817E924C308CB03F112B4BB45E</vt:lpwstr>
  </property>
  <property fmtid="{D5CDD505-2E9C-101B-9397-08002B2CF9AE}" pid="4" name="commondata">
    <vt:lpwstr>eyJoZGlkIjoiNDYyYzk0ZTdlY2RiM2MxNTM3ZDczNGYyOWI4ZDdhZjEifQ==</vt:lpwstr>
  </property>
</Properties>
</file>