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文昌市人民医院/同济文昌医院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关于2024年公开招聘编外合同制西药师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面试的公告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文昌市人民医院/同济文昌医院2024年公开招聘编外合同制西药师报名和资格审核工作已经完成。根据招聘工作的有关要求，现将面试的有关事宜公告如下：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面试时间、地点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时间：2024年4月29日（星期一）下午15：30。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地点：海南省文昌市文城镇文清大道42号文昌市人民医院门诊楼五楼506会议室。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二、面试方式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结构化面试。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参加面试的考生请携带身份证原件提前半小时到达面试地点。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面试当日</w:t>
      </w:r>
      <w:r>
        <w:rPr>
          <w:rFonts w:hint="eastAsia" w:ascii="仿宋_GB2312" w:eastAsia="仿宋_GB2312"/>
          <w:sz w:val="32"/>
          <w:szCs w:val="32"/>
        </w:rPr>
        <w:t>15：30未能到达面试现场的，视为自动放弃本次面试。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咨询电话：人力资源科，0898-63382853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监督电话：纪检监察科，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0898-63389036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附件：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2024年公开招聘编外合同制西药师面试人员名单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 xml:space="preserve">              文昌市人民医院/同济文昌医院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80" w:firstLineChars="115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2024年4月24日</w:t>
      </w:r>
    </w:p>
    <w:p>
      <w:pPr>
        <w:spacing w:line="560" w:lineRule="exact"/>
        <w:ind w:firstLine="3680" w:firstLineChars="115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ind w:firstLine="3680" w:firstLineChars="115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ind w:firstLine="3680" w:firstLineChars="115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ind w:firstLine="3680" w:firstLineChars="115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ind w:firstLine="3680" w:firstLineChars="115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ind w:firstLine="3680" w:firstLineChars="115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ind w:firstLine="3680" w:firstLineChars="115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ind w:firstLine="3680" w:firstLineChars="115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ind w:firstLine="3680" w:firstLineChars="115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ind w:firstLine="3680" w:firstLineChars="115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ind w:firstLine="3680" w:firstLineChars="115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ind w:firstLine="3680" w:firstLineChars="115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ind w:firstLine="3680" w:firstLineChars="115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ind w:firstLine="3680" w:firstLineChars="115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ind w:firstLine="3680" w:firstLineChars="115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ind w:firstLine="3680" w:firstLineChars="115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ind w:firstLine="3680" w:firstLineChars="115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2024年公开招聘编外合同制西药师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面试人员名单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3"/>
        <w:tblW w:w="85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40"/>
        <w:gridCol w:w="1300"/>
        <w:gridCol w:w="294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龙芸鸾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4601031998********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欧虹雅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4600041996********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5900EE-0F6E-4CEC-A8C0-FBF0506078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2A624B9-B645-40C5-8141-A73FD5C8AB0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34F2F0D-E3AF-483A-876B-7B640E34BE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A5921E2-F26D-4766-84FE-617DFDD2806E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B6806"/>
    <w:multiLevelType w:val="multilevel"/>
    <w:tmpl w:val="05CB680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C84E341"/>
    <w:multiLevelType w:val="singleLevel"/>
    <w:tmpl w:val="0C84E34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67677A43"/>
    <w:multiLevelType w:val="singleLevel"/>
    <w:tmpl w:val="67677A4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MjNmMDYwZjEwZDY4NjdhNmEwNjcxYTNlZWRhYzIifQ=="/>
  </w:docVars>
  <w:rsids>
    <w:rsidRoot w:val="001C7811"/>
    <w:rsid w:val="001C7811"/>
    <w:rsid w:val="001E2EF7"/>
    <w:rsid w:val="00503360"/>
    <w:rsid w:val="00513A34"/>
    <w:rsid w:val="007423A2"/>
    <w:rsid w:val="00A541C2"/>
    <w:rsid w:val="00AB5C39"/>
    <w:rsid w:val="00BC56BA"/>
    <w:rsid w:val="00D67AEA"/>
    <w:rsid w:val="00E405BE"/>
    <w:rsid w:val="00F164EB"/>
    <w:rsid w:val="00FC52EE"/>
    <w:rsid w:val="0AD9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autoRedefine/>
    <w:semiHidden/>
    <w:unhideWhenUsed/>
    <w:uiPriority w:val="99"/>
    <w:pPr>
      <w:ind w:left="100" w:leftChars="2500"/>
    </w:p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76</Words>
  <Characters>435</Characters>
  <Lines>3</Lines>
  <Paragraphs>1</Paragraphs>
  <TotalTime>60</TotalTime>
  <ScaleCrop>false</ScaleCrop>
  <LinksUpToDate>false</LinksUpToDate>
  <CharactersWithSpaces>510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2024-04-24T01:29:00Z</dcterms:created>
  <dc:creator>Windows User</dc:creator>
  <cp:lastModifiedBy>曼若若</cp:lastModifiedBy>
  <dcterms:modified xsi:type="dcterms:W3CDTF">2024-04-24T08:56:55Z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0738D4F3DDE14F82AE49011AE2AE8283_13</vt:lpwstr>
  </property>
</Properties>
</file>