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湖南高速信息科技有限公司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湖南省高速公路集团有限公司机电分公司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2024年公开招聘以完成一定任务为期限员工和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劳务派遣员工（第一批）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拟聘用人员公示</w:t>
      </w:r>
    </w:p>
    <w:p>
      <w:pPr>
        <w:rPr>
          <w:rFonts w:hint="default" w:eastAsia="方正小标宋简体"/>
          <w:sz w:val="28"/>
          <w:szCs w:val="28"/>
          <w:lang w:val="en-US" w:eastAsia="zh-CN"/>
        </w:rPr>
      </w:pPr>
    </w:p>
    <w:tbl>
      <w:tblPr>
        <w:tblStyle w:val="8"/>
        <w:tblW w:w="9090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322"/>
        <w:gridCol w:w="1308"/>
        <w:gridCol w:w="2717"/>
        <w:gridCol w:w="2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Header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88" w:lineRule="auto"/>
              <w:ind w:left="24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8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87" w:lineRule="auto"/>
              <w:ind w:left="382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8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1" w:line="187" w:lineRule="auto"/>
              <w:ind w:left="378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8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88" w:lineRule="auto"/>
              <w:ind w:left="661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10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身份证号码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188" w:lineRule="auto"/>
              <w:ind w:left="794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12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</w:t>
            </w:r>
            <w:r>
              <w:rPr>
                <w:rFonts w:ascii="微软雅黑" w:hAnsi="微软雅黑" w:eastAsia="微软雅黑" w:cs="微软雅黑"/>
                <w:spacing w:val="9"/>
                <w:sz w:val="27"/>
                <w:szCs w:val="2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聘岗位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192" w:lineRule="auto"/>
              <w:ind w:left="48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3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黄晶荣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023********7813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/>
              <w:ind w:left="518" w:right="73" w:hanging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电专业工程师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2" w:lineRule="auto"/>
              <w:ind w:left="47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7" w:lineRule="auto"/>
              <w:ind w:left="45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肖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宇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923********6313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/>
              <w:ind w:left="518" w:right="73" w:hanging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电专业工程师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90" w:lineRule="auto"/>
              <w:ind w:left="4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4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宋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伟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582********6254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/>
              <w:ind w:left="518" w:right="73" w:hanging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电专业工程师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92" w:lineRule="auto"/>
              <w:ind w:left="47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30" w:lineRule="auto"/>
              <w:ind w:left="4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张弦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202********0210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/>
              <w:ind w:left="518" w:right="73" w:hanging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电专业工程师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89" w:lineRule="auto"/>
              <w:ind w:left="47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8" w:lineRule="auto"/>
              <w:ind w:left="42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曹乐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430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81********181</w:t>
            </w:r>
            <w:r>
              <w:rPr>
                <w:rFonts w:hint="eastAsia" w:ascii="仿宋" w:hAnsi="仿宋" w:eastAsia="仿宋" w:cs="仿宋"/>
                <w:position w:val="1"/>
                <w:sz w:val="24"/>
                <w:szCs w:val="24"/>
              </w:rPr>
              <w:t>X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/>
              <w:ind w:left="518" w:right="73" w:hanging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电专业工程师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90" w:lineRule="auto"/>
              <w:ind w:left="47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8" w:lineRule="auto"/>
              <w:ind w:left="3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冯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昌发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202********0839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/>
              <w:ind w:left="518" w:right="73" w:hanging="4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电专业工程师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89" w:lineRule="auto"/>
              <w:ind w:left="4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9" w:lineRule="auto"/>
              <w:ind w:left="3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刘海冶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521********6618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/>
              <w:ind w:left="759" w:right="73" w:hanging="6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质检工程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0" w:lineRule="auto"/>
              <w:ind w:left="4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9" w:lineRule="auto"/>
              <w:ind w:left="4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超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124********7333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/>
              <w:ind w:left="759" w:right="73" w:hanging="6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质检工程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0" w:lineRule="auto"/>
              <w:ind w:left="4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7" w:lineRule="auto"/>
              <w:ind w:left="3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曹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海帮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430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81********091</w:t>
            </w:r>
            <w:r>
              <w:rPr>
                <w:rFonts w:hint="eastAsia" w:ascii="仿宋" w:hAnsi="仿宋" w:eastAsia="仿宋" w:cs="仿宋"/>
                <w:position w:val="1"/>
                <w:sz w:val="24"/>
                <w:szCs w:val="24"/>
              </w:rPr>
              <w:t>X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759" w:right="73" w:hanging="6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质检工程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1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7" w:lineRule="auto"/>
              <w:ind w:left="4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邓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彬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430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24********251</w:t>
            </w:r>
            <w:r>
              <w:rPr>
                <w:rFonts w:hint="eastAsia" w:ascii="仿宋" w:hAnsi="仿宋" w:eastAsia="仿宋" w:cs="仿宋"/>
                <w:position w:val="1"/>
                <w:sz w:val="24"/>
                <w:szCs w:val="24"/>
              </w:rPr>
              <w:t>X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759" w:right="73" w:hanging="6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质检工程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2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8" w:lineRule="auto"/>
              <w:ind w:left="3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熊海洋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624********4319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758" w:right="73" w:hanging="6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计量工程师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92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8" w:lineRule="auto"/>
              <w:ind w:left="3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李加辉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524********5435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758" w:right="73" w:hanging="6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计量工程师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1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资源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521********7315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758" w:right="73" w:hanging="6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计量工程师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2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彭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瑞瑜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431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23********003</w:t>
            </w:r>
            <w:r>
              <w:rPr>
                <w:rFonts w:hint="eastAsia" w:ascii="仿宋" w:hAnsi="仿宋" w:eastAsia="仿宋" w:cs="仿宋"/>
                <w:position w:val="1"/>
                <w:sz w:val="24"/>
                <w:szCs w:val="24"/>
              </w:rPr>
              <w:t>X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758" w:right="73" w:hanging="6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计量工程师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杜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海军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122********3272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759" w:right="73" w:hanging="6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专职安全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1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3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刘雄智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523********6630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8" w:lineRule="auto"/>
              <w:ind w:left="759" w:right="73" w:hanging="6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专职安全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1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8" w:lineRule="auto"/>
              <w:ind w:left="4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张俊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7" w:lineRule="auto"/>
              <w:ind w:left="54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726********4823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8" w:lineRule="auto"/>
              <w:ind w:left="761" w:right="73" w:hanging="6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综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合管理员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30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曹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琦汶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405********3014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8" w:lineRule="auto"/>
              <w:ind w:left="761" w:right="73" w:hanging="6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综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合管理员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1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4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黎玮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124********4239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42" w:lineRule="auto"/>
              <w:ind w:left="761" w:right="73" w:hanging="6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综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合管理员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90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3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王子月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104********4628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1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事业部/产品设计岗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192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7" w:lineRule="auto"/>
              <w:ind w:left="3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张明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静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308" w:lineRule="exact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position w:val="1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00101********6142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/>
              <w:ind w:left="1001" w:right="133" w:hanging="84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事业部/需求兼测试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工程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92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朱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永年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522********0709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1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事业部/发行稽核岗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90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7" w:lineRule="auto"/>
              <w:ind w:left="3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李佳琪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681********0049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15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行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事业部/在线客服岗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92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9" w:lineRule="auto"/>
              <w:ind w:left="3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员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志丹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726********4302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/>
              <w:ind w:left="881" w:right="73" w:hanging="7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字信息事业部/初级运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90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39" w:lineRule="auto"/>
              <w:ind w:left="3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一凡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522********0013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/>
              <w:ind w:left="881" w:right="73" w:hanging="7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字信息事业部/初级运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190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7" w:lineRule="auto"/>
              <w:ind w:left="3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王韧智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103********1030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/>
              <w:ind w:left="881" w:right="73" w:hanging="7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字信息事业部/初级运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维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0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9" w:lineRule="auto"/>
              <w:ind w:left="3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张兆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鹏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308" w:lineRule="exact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position w:val="1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62329********8134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/>
              <w:ind w:left="1117" w:right="73" w:hanging="10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字信息事业部/测试工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程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0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7" w:lineRule="auto"/>
              <w:ind w:left="4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婧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223********8725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1117" w:right="73" w:hanging="10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字信息事业部/需求工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程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0" w:lineRule="auto"/>
              <w:ind w:left="4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7" w:lineRule="auto"/>
              <w:ind w:left="3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永峰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521********7310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881" w:right="73" w:hanging="78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数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字信息事业部/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JAVA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发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0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8" w:lineRule="auto"/>
              <w:ind w:left="3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李赢福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127********0212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638" w:right="73" w:hanging="5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科公司机电事业部/通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维护操作岗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191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3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隆宏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威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281********1314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638" w:right="73" w:hanging="5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科公司机电事业部/通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维护操作岗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李院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727********0031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638" w:right="73" w:hanging="54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科公司机电事业部/通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维护操作岗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9" w:lineRule="auto"/>
              <w:ind w:left="4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张健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521********3791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877" w:right="73" w:hanging="7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科公司机电事业部/专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业工程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姜毅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321********5413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877" w:right="73" w:hanging="7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科公司机电事业部/专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业工程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30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王中立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102********2017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8" w:lineRule="auto"/>
              <w:ind w:left="877" w:right="73" w:hanging="7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科公司机电事业部/专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业工程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0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9" w:lineRule="auto"/>
              <w:ind w:left="4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周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多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126********0074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8" w:lineRule="auto"/>
              <w:ind w:left="877" w:right="73" w:hanging="7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科公司机电事业部/专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业工程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43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尹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帏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101********0519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38" w:lineRule="auto"/>
              <w:ind w:left="877" w:right="73" w:hanging="7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科公司机电事业部/专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业工程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90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廖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文正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221********0838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42" w:lineRule="auto"/>
              <w:ind w:left="877" w:right="73" w:hanging="77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科公司机电事业部/专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业工程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90" w:lineRule="auto"/>
              <w:ind w:left="41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4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任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丹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682********7722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5"/>
              <w:ind w:left="760" w:right="73" w:hanging="66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程结算岗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190" w:lineRule="auto"/>
              <w:ind w:left="4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8" w:lineRule="auto"/>
              <w:ind w:left="3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刘嘉欣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430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04********254</w:t>
            </w:r>
            <w:r>
              <w:rPr>
                <w:rFonts w:hint="eastAsia" w:ascii="仿宋" w:hAnsi="仿宋" w:eastAsia="仿宋" w:cs="仿宋"/>
                <w:position w:val="1"/>
                <w:sz w:val="24"/>
                <w:szCs w:val="24"/>
              </w:rPr>
              <w:t>X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39" w:lineRule="auto"/>
              <w:ind w:left="758" w:right="73" w:hanging="66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合约管理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2" w:lineRule="auto"/>
              <w:ind w:left="4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9" w:lineRule="auto"/>
              <w:ind w:left="4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瑶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430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21********204</w:t>
            </w:r>
            <w:r>
              <w:rPr>
                <w:rFonts w:hint="eastAsia" w:ascii="仿宋" w:hAnsi="仿宋" w:eastAsia="仿宋" w:cs="仿宋"/>
                <w:position w:val="1"/>
                <w:sz w:val="24"/>
                <w:szCs w:val="24"/>
              </w:rPr>
              <w:t>X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9" w:lineRule="auto"/>
              <w:ind w:left="757" w:right="73" w:hanging="6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机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电分公司机电事业部/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采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购管理岗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2" w:lineRule="auto"/>
              <w:ind w:left="4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8" w:lineRule="auto"/>
              <w:ind w:left="30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贺晨阳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501********0077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7" w:lineRule="auto"/>
              <w:ind w:left="4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力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公司/业务员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0" w:lineRule="auto"/>
              <w:ind w:left="4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4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俊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8" w:lineRule="auto"/>
              <w:ind w:left="5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903********3372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4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力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公司/业务员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192" w:lineRule="auto"/>
              <w:ind w:left="4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7" w:lineRule="auto"/>
              <w:ind w:left="43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莎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122********1864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227" w:lineRule="auto"/>
              <w:ind w:left="4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力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公司/采购岗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90" w:lineRule="auto"/>
              <w:ind w:left="4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7" w:lineRule="auto"/>
              <w:ind w:left="4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张敏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124********3725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227" w:lineRule="auto"/>
              <w:ind w:left="48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力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公司/值班员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0" w:lineRule="auto"/>
              <w:ind w:left="4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left="42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曹迎</w:t>
            </w:r>
          </w:p>
        </w:tc>
        <w:tc>
          <w:tcPr>
            <w:tcW w:w="13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54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308" w:lineRule="exact"/>
              <w:ind w:left="2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position w:val="1"/>
                <w:sz w:val="24"/>
                <w:szCs w:val="24"/>
              </w:rPr>
              <w:t>43</w:t>
            </w:r>
            <w:r>
              <w:rPr>
                <w:rFonts w:hint="eastAsia" w:ascii="仿宋" w:hAnsi="仿宋" w:eastAsia="仿宋" w:cs="仿宋"/>
                <w:spacing w:val="5"/>
                <w:position w:val="1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pacing w:val="4"/>
                <w:position w:val="1"/>
                <w:sz w:val="24"/>
                <w:szCs w:val="24"/>
              </w:rPr>
              <w:t>921********5484</w:t>
            </w:r>
          </w:p>
        </w:tc>
        <w:tc>
          <w:tcPr>
            <w:tcW w:w="2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7" w:lineRule="auto"/>
              <w:ind w:left="21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"/>
                <w:sz w:val="24"/>
                <w:szCs w:val="24"/>
              </w:rPr>
              <w:t>党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群综合部/服务人员</w:t>
            </w:r>
          </w:p>
        </w:tc>
      </w:tr>
    </w:tbl>
    <w:p>
      <w:pPr>
        <w:rPr>
          <w:rFonts w:hint="eastAsia" w:ascii="Arial"/>
          <w:sz w:val="21"/>
          <w:lang w:val="en-US" w:eastAsia="zh-CN"/>
        </w:rPr>
      </w:pPr>
    </w:p>
    <w:sectPr>
      <w:pgSz w:w="11905" w:h="16837"/>
      <w:pgMar w:top="1430" w:right="1409" w:bottom="0" w:left="13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E5YWVhZTQ2Yzg0NGRjMGYzNzMwOTlmNmRkMWZkOGUifQ=="/>
    <w:docVar w:name="KSO_WPS_MARK_KEY" w:val="0e669cfc-559f-4a15-831b-5ffc43742e3e"/>
  </w:docVars>
  <w:rsids>
    <w:rsidRoot w:val="00000000"/>
    <w:rsid w:val="035959AB"/>
    <w:rsid w:val="0475016D"/>
    <w:rsid w:val="12885141"/>
    <w:rsid w:val="15991ED9"/>
    <w:rsid w:val="312F5374"/>
    <w:rsid w:val="38976941"/>
    <w:rsid w:val="3DA02469"/>
    <w:rsid w:val="3DE43692"/>
    <w:rsid w:val="508F56DF"/>
    <w:rsid w:val="55260F86"/>
    <w:rsid w:val="556A2277"/>
    <w:rsid w:val="66E76E71"/>
    <w:rsid w:val="6D943EDD"/>
    <w:rsid w:val="794211AD"/>
    <w:rsid w:val="7B9A3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fontsize16"/>
    <w:basedOn w:val="1"/>
    <w:qFormat/>
    <w:uiPriority w:val="99"/>
    <w:pPr>
      <w:widowControl/>
      <w:spacing w:before="60" w:after="60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1326</Words>
  <Characters>2240</Characters>
  <TotalTime>0</TotalTime>
  <ScaleCrop>false</ScaleCrop>
  <LinksUpToDate>false</LinksUpToDate>
  <CharactersWithSpaces>2312</CharactersWithSpaces>
  <Application>WPS Office_11.1.0.12650_F1E327BC-269C-435d-A152-05C5408002CA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2024-04-25T15:14:00Z</dcterms:created>
  <dc:creator>戴彪</dc:creator>
  <cp:lastModifiedBy>周岚</cp:lastModifiedBy>
  <dcterms:modified xsi:type="dcterms:W3CDTF">2024-04-26T08:52:13Z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2024-04-25T15:15:46Z</vt:filetime>
  </property>
  <property fmtid="{D5CDD505-2E9C-101B-9397-08002B2CF9AE}" pid="4" name="KSOProductBuildVer">
    <vt:lpwstr>2052-11.1.0.12650</vt:lpwstr>
  </property>
  <property fmtid="{D5CDD505-2E9C-101B-9397-08002B2CF9AE}" pid="5" name="ICV">
    <vt:lpwstr>0405F18C7C9B425A9FE26388E9B71379</vt:lpwstr>
  </property>
</Properties>
</file>