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27" w:tblpY="649"/>
        <w:tblOverlap w:val="never"/>
        <w:tblW w:w="877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408"/>
        <w:gridCol w:w="1177"/>
        <w:gridCol w:w="886"/>
        <w:gridCol w:w="775"/>
        <w:gridCol w:w="238"/>
        <w:gridCol w:w="962"/>
        <w:gridCol w:w="218"/>
        <w:gridCol w:w="854"/>
        <w:gridCol w:w="75"/>
        <w:gridCol w:w="18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87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30"/>
                <w:szCs w:val="30"/>
                <w:lang w:val="en-US" w:eastAsia="zh-CN"/>
              </w:rPr>
              <w:t>石城县第三人民医院公开招聘编外人员报名登记表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7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1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10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2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42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42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42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照 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 w:hRule="atLeast"/>
        </w:trPr>
        <w:tc>
          <w:tcPr>
            <w:tcW w:w="17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学  历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7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34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7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18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 w:hRule="atLeast"/>
        </w:trPr>
        <w:tc>
          <w:tcPr>
            <w:tcW w:w="1717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毕业时间、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院校及专业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588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 w:hRule="atLeast"/>
        </w:trPr>
        <w:tc>
          <w:tcPr>
            <w:tcW w:w="1717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现有学历</w:t>
            </w:r>
          </w:p>
        </w:tc>
        <w:tc>
          <w:tcPr>
            <w:tcW w:w="5883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</w:trPr>
        <w:tc>
          <w:tcPr>
            <w:tcW w:w="17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left="21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是否愿意岗位调剂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是     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</w:trPr>
        <w:tc>
          <w:tcPr>
            <w:tcW w:w="17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职业资格证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0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0" w:hRule="atLeast"/>
        </w:trPr>
        <w:tc>
          <w:tcPr>
            <w:tcW w:w="171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个人简历（从高中起含毕业后工作经历）</w:t>
            </w:r>
          </w:p>
        </w:tc>
        <w:tc>
          <w:tcPr>
            <w:tcW w:w="706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0" w:hRule="atLeast"/>
        </w:trPr>
        <w:tc>
          <w:tcPr>
            <w:tcW w:w="8777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本人声明：上述填写内容真实完整，提供的报考资料原件和复印件齐全真实。如有不实，本人愿承担一切责任。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4819" w:firstLineChars="20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报考人（签名）：           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                                                  年      月     日                        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1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18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6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46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3956" w:firstLineChars="1642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ind w:firstLine="3855" w:firstLineChars="160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年     月  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YzIyNmNlNzJiYzY1YjdjZWM3NDVhMTdiMGEwMTMifQ=="/>
  </w:docVars>
  <w:rsids>
    <w:rsidRoot w:val="35BF4580"/>
    <w:rsid w:val="35BF4580"/>
    <w:rsid w:val="36A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2024-03-12T07:18:00Z</dcterms:created>
  <dc:creator>素颖</dc:creator>
  <cp:lastModifiedBy>C.K</cp:lastModifiedBy>
  <dcterms:modified xsi:type="dcterms:W3CDTF">2024-04-25T02:32:50Z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C9EE35E0178F40ED91015352C44C9AAA_11</vt:lpwstr>
  </property>
</Properties>
</file>