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 w:color="000000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 w:color="000000"/>
          <w:bdr w:val="none" w:color="auto" w:sz="0" w:space="0"/>
          <w:lang w:val="en-US" w:eastAsia="zh-CN" w:bidi="ar"/>
        </w:rPr>
        <w:t>附件1：</w:t>
      </w:r>
    </w:p>
    <w:tbl>
      <w:tblPr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73"/>
        <w:gridCol w:w="1860"/>
        <w:gridCol w:w="1695"/>
        <w:gridCol w:w="2205"/>
        <w:gridCol w:w="1676"/>
        <w:gridCol w:w="3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 w:color="000000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 w:color="000000"/>
                <w:bdr w:val="none" w:color="auto" w:sz="0" w:space="0"/>
                <w:lang w:val="en-US" w:eastAsia="zh-CN" w:bidi="ar"/>
              </w:rPr>
              <w:t>2024年湖口县鄱阳湖大市场管理中心公开招聘工作人员岗位需求表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8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市场管理员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限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1、负责鄱阳湖大市场范围内经营秩序、交通秩序、消防安全等的日常巡查和管理；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2、负责完成上级赋予的其它工作；</w:t>
            </w:r>
          </w:p>
        </w:tc>
      </w:tr>
    </w:tbl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  <w:sectPr>
          <w:headerReference r:id="rId5" w:type="default"/>
          <w:footerReference r:id="rId6" w:type="default"/>
          <w:pgSz w:w="16837" w:h="11905" w:orient="landscape"/>
          <w:pgMar w:top="720" w:right="720" w:bottom="720" w:left="720" w:header="340" w:footer="340" w:gutter="0"/>
          <w:pgNumType w:start="1"/>
          <w:cols w:space="720" w:num="1"/>
        </w:sect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ascii="宋体" w:hAnsi="宋体"/>
          <w:b/>
          <w:color w:val="auto"/>
          <w:sz w:val="40"/>
          <w:szCs w:val="40"/>
          <w:u w:val="none" w:color="auto"/>
        </w:rPr>
      </w:pPr>
      <w:r>
        <w:rPr>
          <w:rFonts w:hint="eastAsia" w:ascii="宋体" w:hAnsi="宋体"/>
          <w:b/>
          <w:color w:val="auto"/>
          <w:sz w:val="40"/>
          <w:szCs w:val="40"/>
          <w:u w:val="none" w:color="auto"/>
        </w:rPr>
        <w:t>报名登记表填写说明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1.《报名登记表》（见本表第二页），网上报名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上传时必须为PDF版本。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.“紧急联系人电话”请填写与应聘人员关系密切的人员电话，方便招聘方通过该电话及时和应聘人员取得联系。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宋体" w:hAnsi="宋体"/>
          <w:b/>
          <w:color w:val="auto"/>
          <w:sz w:val="40"/>
          <w:szCs w:val="40"/>
          <w:u w:val="none" w:color="auto"/>
        </w:rPr>
        <w:sectPr>
          <w:pgSz w:w="11905" w:h="16837"/>
          <w:pgMar w:top="720" w:right="720" w:bottom="720" w:left="720" w:header="340" w:footer="340" w:gutter="0"/>
          <w:pgNumType w:start="1"/>
          <w:cols w:space="720" w:num="1"/>
        </w:sect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.“本人签名”需为手写，否则视为无效</w:t>
      </w: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黑体" w:hAnsi="黑体" w:eastAsia="黑体"/>
          <w:color w:val="auto"/>
          <w:sz w:val="36"/>
          <w:szCs w:val="36"/>
          <w:u w:val="none" w:color="auto"/>
        </w:rPr>
      </w:pPr>
      <w:r>
        <w:rPr>
          <w:rFonts w:hint="eastAsia" w:ascii="黑体" w:hAnsi="黑体" w:eastAsia="黑体"/>
          <w:color w:val="auto"/>
          <w:sz w:val="36"/>
          <w:szCs w:val="36"/>
          <w:u w:val="none" w:color="auto"/>
        </w:rPr>
        <w:t>公开招聘报名登记表</w:t>
      </w:r>
    </w:p>
    <w:p>
      <w:pPr>
        <w:widowControl w:val="0"/>
        <w:snapToGrid w:val="0"/>
        <w:spacing w:after="120" w:afterLines="50" w:line="400" w:lineRule="atLeast"/>
        <w:ind w:firstLine="0"/>
        <w:jc w:val="lef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          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     联系电话：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66"/>
        <w:gridCol w:w="835"/>
        <w:gridCol w:w="233"/>
        <w:gridCol w:w="305"/>
        <w:gridCol w:w="753"/>
        <w:gridCol w:w="426"/>
        <w:gridCol w:w="150"/>
        <w:gridCol w:w="175"/>
        <w:gridCol w:w="1459"/>
        <w:gridCol w:w="43"/>
        <w:gridCol w:w="824"/>
        <w:gridCol w:w="355"/>
        <w:gridCol w:w="431"/>
        <w:gridCol w:w="432"/>
        <w:gridCol w:w="784"/>
        <w:gridCol w:w="286"/>
        <w:gridCol w:w="97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年月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及年龄</w:t>
            </w:r>
          </w:p>
        </w:tc>
        <w:tc>
          <w:tcPr>
            <w:tcW w:w="182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  月</w:t>
            </w:r>
          </w:p>
          <w:p>
            <w:pPr>
              <w:ind w:firstLine="1205" w:firstLineChars="500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3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1寸近期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彩色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照片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righ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省           市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现户籍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市</w:t>
            </w: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是否取得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习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取得方式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专科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高中/中专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left="209"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含父母、配偶及子女信息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0595" w:type="dxa"/>
            <w:gridSpan w:val="1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本人保证所提供的个人信息、照片、证明材料和相关证件真实、准确、有效。因填写有误或不实造成后果均由本人承担。        </w:t>
            </w:r>
          </w:p>
          <w:p>
            <w:pPr>
              <w:ind w:firstLine="4096" w:firstLineChars="1700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本人签名：            填表时间：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资格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审查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yellow"/>
              </w:rPr>
              <w:t>此处空</w:t>
            </w:r>
          </w:p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填表时间：   年    月    日</w:t>
            </w:r>
          </w:p>
        </w:tc>
      </w:tr>
    </w:tbl>
    <w:p>
      <w:pPr>
        <w:ind w:firstLine="7560" w:firstLineChars="3600"/>
        <w:jc w:val="righ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江西乐文</w:t>
      </w:r>
      <w:r>
        <w:rPr>
          <w:rFonts w:hint="eastAsia" w:ascii="楷体" w:hAnsi="楷体" w:eastAsia="楷体"/>
          <w:szCs w:val="21"/>
        </w:rPr>
        <w:t>人力资源部制</w:t>
      </w:r>
    </w:p>
    <w:sectPr>
      <w:pgSz w:w="11905" w:h="16837"/>
      <w:pgMar w:top="720" w:right="720" w:bottom="720" w:left="720" w:header="34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211D1C-1346-4EDB-8D40-31609B4F2E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0DD838-7797-4D3E-91E7-88B0119BF6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B25E39-DBB3-4C40-919A-8EBEF0A6CB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677B450-295B-41FF-BC0C-60D6CBEDC0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AB348DE-CEE4-48FF-817B-F71DE376A3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DUwYjg2ZWMzMTUwMzViZWU4ODFlNTUwMzcyYTAifQ=="/>
  </w:docVars>
  <w:rsids>
    <w:rsidRoot w:val="00F02D2F"/>
    <w:rsid w:val="00000203"/>
    <w:rsid w:val="00007D37"/>
    <w:rsid w:val="00026592"/>
    <w:rsid w:val="00030CC2"/>
    <w:rsid w:val="00035DA1"/>
    <w:rsid w:val="00050A81"/>
    <w:rsid w:val="00051F60"/>
    <w:rsid w:val="00056F7B"/>
    <w:rsid w:val="00060848"/>
    <w:rsid w:val="0008133A"/>
    <w:rsid w:val="000A4512"/>
    <w:rsid w:val="000D4F70"/>
    <w:rsid w:val="000F2EF7"/>
    <w:rsid w:val="000F4C3D"/>
    <w:rsid w:val="0011167F"/>
    <w:rsid w:val="001210B2"/>
    <w:rsid w:val="001231C8"/>
    <w:rsid w:val="00131097"/>
    <w:rsid w:val="001466A7"/>
    <w:rsid w:val="00176716"/>
    <w:rsid w:val="001778BC"/>
    <w:rsid w:val="001A0986"/>
    <w:rsid w:val="001A37E9"/>
    <w:rsid w:val="001B0052"/>
    <w:rsid w:val="001C5F58"/>
    <w:rsid w:val="001D1365"/>
    <w:rsid w:val="001D2D9B"/>
    <w:rsid w:val="001E1779"/>
    <w:rsid w:val="001F2DC9"/>
    <w:rsid w:val="00205AF5"/>
    <w:rsid w:val="002126A9"/>
    <w:rsid w:val="00214DBB"/>
    <w:rsid w:val="00257F8F"/>
    <w:rsid w:val="00264561"/>
    <w:rsid w:val="0026596B"/>
    <w:rsid w:val="00274428"/>
    <w:rsid w:val="00280F1D"/>
    <w:rsid w:val="00281928"/>
    <w:rsid w:val="00286C61"/>
    <w:rsid w:val="002A3FCD"/>
    <w:rsid w:val="002B1B87"/>
    <w:rsid w:val="002C5D61"/>
    <w:rsid w:val="002D6D63"/>
    <w:rsid w:val="002F242C"/>
    <w:rsid w:val="003013A4"/>
    <w:rsid w:val="003139EC"/>
    <w:rsid w:val="003652DB"/>
    <w:rsid w:val="003716D6"/>
    <w:rsid w:val="0037503F"/>
    <w:rsid w:val="003772F5"/>
    <w:rsid w:val="00382750"/>
    <w:rsid w:val="00383CC1"/>
    <w:rsid w:val="00394355"/>
    <w:rsid w:val="003B4644"/>
    <w:rsid w:val="003B5D87"/>
    <w:rsid w:val="003D7ECB"/>
    <w:rsid w:val="003E72DF"/>
    <w:rsid w:val="003F7284"/>
    <w:rsid w:val="0040724B"/>
    <w:rsid w:val="00407B4A"/>
    <w:rsid w:val="0041159E"/>
    <w:rsid w:val="00412FCE"/>
    <w:rsid w:val="0041429F"/>
    <w:rsid w:val="004173F1"/>
    <w:rsid w:val="004207E8"/>
    <w:rsid w:val="0042414B"/>
    <w:rsid w:val="00436625"/>
    <w:rsid w:val="00437F8D"/>
    <w:rsid w:val="0045311F"/>
    <w:rsid w:val="00454678"/>
    <w:rsid w:val="004567AC"/>
    <w:rsid w:val="00456989"/>
    <w:rsid w:val="00460012"/>
    <w:rsid w:val="00463D60"/>
    <w:rsid w:val="00471F75"/>
    <w:rsid w:val="0048213F"/>
    <w:rsid w:val="00486488"/>
    <w:rsid w:val="004B348B"/>
    <w:rsid w:val="004B5E58"/>
    <w:rsid w:val="004C5B57"/>
    <w:rsid w:val="004E0F3F"/>
    <w:rsid w:val="004E2CE3"/>
    <w:rsid w:val="004E4427"/>
    <w:rsid w:val="004E69C8"/>
    <w:rsid w:val="004F2782"/>
    <w:rsid w:val="00504B6C"/>
    <w:rsid w:val="0050622A"/>
    <w:rsid w:val="0051086E"/>
    <w:rsid w:val="00530F32"/>
    <w:rsid w:val="005426D6"/>
    <w:rsid w:val="005673D7"/>
    <w:rsid w:val="005758A1"/>
    <w:rsid w:val="00583C0B"/>
    <w:rsid w:val="00587C61"/>
    <w:rsid w:val="005A38CE"/>
    <w:rsid w:val="005B0728"/>
    <w:rsid w:val="005C336C"/>
    <w:rsid w:val="005C56E3"/>
    <w:rsid w:val="005E2600"/>
    <w:rsid w:val="005E281D"/>
    <w:rsid w:val="005E32FF"/>
    <w:rsid w:val="005F0D1E"/>
    <w:rsid w:val="005F5446"/>
    <w:rsid w:val="00622431"/>
    <w:rsid w:val="006400EE"/>
    <w:rsid w:val="0064327E"/>
    <w:rsid w:val="006600D8"/>
    <w:rsid w:val="0066596F"/>
    <w:rsid w:val="00687A37"/>
    <w:rsid w:val="00687F7D"/>
    <w:rsid w:val="006B5014"/>
    <w:rsid w:val="006B65E1"/>
    <w:rsid w:val="006C107C"/>
    <w:rsid w:val="006D3917"/>
    <w:rsid w:val="00703685"/>
    <w:rsid w:val="00714C2D"/>
    <w:rsid w:val="00743279"/>
    <w:rsid w:val="007506F5"/>
    <w:rsid w:val="00771F49"/>
    <w:rsid w:val="00780046"/>
    <w:rsid w:val="0078351E"/>
    <w:rsid w:val="00784EAC"/>
    <w:rsid w:val="007B0889"/>
    <w:rsid w:val="007B3AD4"/>
    <w:rsid w:val="007C028E"/>
    <w:rsid w:val="007D07B0"/>
    <w:rsid w:val="007D2887"/>
    <w:rsid w:val="007D3020"/>
    <w:rsid w:val="007E55CB"/>
    <w:rsid w:val="007F44CF"/>
    <w:rsid w:val="00815FFF"/>
    <w:rsid w:val="00840780"/>
    <w:rsid w:val="00843AA1"/>
    <w:rsid w:val="008551A9"/>
    <w:rsid w:val="00863B15"/>
    <w:rsid w:val="0086744B"/>
    <w:rsid w:val="008707BD"/>
    <w:rsid w:val="008868DF"/>
    <w:rsid w:val="00890F67"/>
    <w:rsid w:val="00893C51"/>
    <w:rsid w:val="008966C2"/>
    <w:rsid w:val="00897459"/>
    <w:rsid w:val="008A090D"/>
    <w:rsid w:val="008C16A1"/>
    <w:rsid w:val="008C3088"/>
    <w:rsid w:val="008F023F"/>
    <w:rsid w:val="008F0335"/>
    <w:rsid w:val="009038FA"/>
    <w:rsid w:val="009056A5"/>
    <w:rsid w:val="0092009F"/>
    <w:rsid w:val="00921006"/>
    <w:rsid w:val="00931FC9"/>
    <w:rsid w:val="0095589B"/>
    <w:rsid w:val="00956449"/>
    <w:rsid w:val="00957DF1"/>
    <w:rsid w:val="009646A0"/>
    <w:rsid w:val="00965704"/>
    <w:rsid w:val="00971675"/>
    <w:rsid w:val="009742E3"/>
    <w:rsid w:val="00992B2D"/>
    <w:rsid w:val="009A1DF2"/>
    <w:rsid w:val="009A5793"/>
    <w:rsid w:val="009A7524"/>
    <w:rsid w:val="009B60D4"/>
    <w:rsid w:val="009C09C7"/>
    <w:rsid w:val="009D6792"/>
    <w:rsid w:val="009D6A00"/>
    <w:rsid w:val="009F6B8A"/>
    <w:rsid w:val="00A135B4"/>
    <w:rsid w:val="00A21AD8"/>
    <w:rsid w:val="00A508AF"/>
    <w:rsid w:val="00A67F3E"/>
    <w:rsid w:val="00A861CF"/>
    <w:rsid w:val="00A96D9B"/>
    <w:rsid w:val="00AB1690"/>
    <w:rsid w:val="00AB6A05"/>
    <w:rsid w:val="00AB7DA9"/>
    <w:rsid w:val="00AD6C14"/>
    <w:rsid w:val="00B012EA"/>
    <w:rsid w:val="00B30D44"/>
    <w:rsid w:val="00B51E36"/>
    <w:rsid w:val="00B66FC3"/>
    <w:rsid w:val="00B81664"/>
    <w:rsid w:val="00B94078"/>
    <w:rsid w:val="00B9485F"/>
    <w:rsid w:val="00BA64CB"/>
    <w:rsid w:val="00BB2B7B"/>
    <w:rsid w:val="00BC47FB"/>
    <w:rsid w:val="00BE7B93"/>
    <w:rsid w:val="00C65679"/>
    <w:rsid w:val="00C7391A"/>
    <w:rsid w:val="00C755F5"/>
    <w:rsid w:val="00CA4220"/>
    <w:rsid w:val="00CB4A82"/>
    <w:rsid w:val="00CB63D0"/>
    <w:rsid w:val="00CB70B6"/>
    <w:rsid w:val="00CC054A"/>
    <w:rsid w:val="00CC18F5"/>
    <w:rsid w:val="00CD4561"/>
    <w:rsid w:val="00CD76BC"/>
    <w:rsid w:val="00CE3D1D"/>
    <w:rsid w:val="00CF37C1"/>
    <w:rsid w:val="00D21F94"/>
    <w:rsid w:val="00D24DD6"/>
    <w:rsid w:val="00D461D8"/>
    <w:rsid w:val="00D71348"/>
    <w:rsid w:val="00D922E3"/>
    <w:rsid w:val="00D923CF"/>
    <w:rsid w:val="00D935BD"/>
    <w:rsid w:val="00D94B17"/>
    <w:rsid w:val="00DB5D11"/>
    <w:rsid w:val="00DB75DC"/>
    <w:rsid w:val="00DC2DB6"/>
    <w:rsid w:val="00DD441D"/>
    <w:rsid w:val="00DD5DB5"/>
    <w:rsid w:val="00DE67DB"/>
    <w:rsid w:val="00DE6ED0"/>
    <w:rsid w:val="00E04B7A"/>
    <w:rsid w:val="00E13534"/>
    <w:rsid w:val="00E22F3B"/>
    <w:rsid w:val="00E27E99"/>
    <w:rsid w:val="00E3429E"/>
    <w:rsid w:val="00E34A30"/>
    <w:rsid w:val="00E468BC"/>
    <w:rsid w:val="00E5393D"/>
    <w:rsid w:val="00E55550"/>
    <w:rsid w:val="00E56A94"/>
    <w:rsid w:val="00E56DA5"/>
    <w:rsid w:val="00E667AD"/>
    <w:rsid w:val="00E70977"/>
    <w:rsid w:val="00E75FC4"/>
    <w:rsid w:val="00E86829"/>
    <w:rsid w:val="00E90493"/>
    <w:rsid w:val="00EA1EF4"/>
    <w:rsid w:val="00EA5979"/>
    <w:rsid w:val="00EA70B0"/>
    <w:rsid w:val="00EB33C2"/>
    <w:rsid w:val="00EC38FB"/>
    <w:rsid w:val="00EF00AB"/>
    <w:rsid w:val="00F02BF7"/>
    <w:rsid w:val="00F02D2F"/>
    <w:rsid w:val="00F0394F"/>
    <w:rsid w:val="00F03E6F"/>
    <w:rsid w:val="00F11AE7"/>
    <w:rsid w:val="00F16568"/>
    <w:rsid w:val="00F22E39"/>
    <w:rsid w:val="00F34C35"/>
    <w:rsid w:val="00F368DF"/>
    <w:rsid w:val="00F4583B"/>
    <w:rsid w:val="00F45B4B"/>
    <w:rsid w:val="00F6522C"/>
    <w:rsid w:val="00F67091"/>
    <w:rsid w:val="00F67E0E"/>
    <w:rsid w:val="00F73B50"/>
    <w:rsid w:val="00FA3EF2"/>
    <w:rsid w:val="00FA502E"/>
    <w:rsid w:val="00FE2BF0"/>
    <w:rsid w:val="09875EE0"/>
    <w:rsid w:val="0C842456"/>
    <w:rsid w:val="0F521662"/>
    <w:rsid w:val="0F5D7771"/>
    <w:rsid w:val="10392D20"/>
    <w:rsid w:val="108E35DB"/>
    <w:rsid w:val="122D2A46"/>
    <w:rsid w:val="141B3BF5"/>
    <w:rsid w:val="17877C30"/>
    <w:rsid w:val="23505594"/>
    <w:rsid w:val="286B081C"/>
    <w:rsid w:val="2C753B81"/>
    <w:rsid w:val="30A7362B"/>
    <w:rsid w:val="361344A0"/>
    <w:rsid w:val="37313377"/>
    <w:rsid w:val="37361238"/>
    <w:rsid w:val="37BC383A"/>
    <w:rsid w:val="38482D2F"/>
    <w:rsid w:val="3EAD6F2E"/>
    <w:rsid w:val="3EF27471"/>
    <w:rsid w:val="46731094"/>
    <w:rsid w:val="473D619C"/>
    <w:rsid w:val="476B388E"/>
    <w:rsid w:val="4C745C30"/>
    <w:rsid w:val="55D62DE4"/>
    <w:rsid w:val="576665A5"/>
    <w:rsid w:val="5ACF0EEF"/>
    <w:rsid w:val="5D602CD4"/>
    <w:rsid w:val="5D714CB1"/>
    <w:rsid w:val="65B21D9F"/>
    <w:rsid w:val="6B5356A5"/>
    <w:rsid w:val="6D0439A8"/>
    <w:rsid w:val="6EEC609E"/>
    <w:rsid w:val="799137E1"/>
    <w:rsid w:val="7D90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font3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11"/>
    <w:basedOn w:val="6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3</Pages>
  <Words>199</Words>
  <Characters>1137</Characters>
  <Lines>9</Lines>
  <Paragraphs>2</Paragraphs>
  <TotalTime>8</TotalTime>
  <ScaleCrop>false</ScaleCrop>
  <LinksUpToDate>false</LinksUpToDate>
  <CharactersWithSpaces>1334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2012-02-13T08:23:00Z</dcterms:created>
  <dc:creator>个人</dc:creator>
  <cp:lastModifiedBy>黄静-业务支撑</cp:lastModifiedBy>
  <cp:lastPrinted>2021-02-18T01:15:00Z</cp:lastPrinted>
  <dcterms:modified xsi:type="dcterms:W3CDTF">2024-04-26T06:38:49Z</dcterms:modified>
  <dc:title>省直事业单位现有在职人员聘用登记表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F70D8266A3034ECEBA4A0A4CAEE3F05F_13</vt:lpwstr>
  </property>
</Properties>
</file>