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right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按时提供单位同意应聘介绍信声明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单位在职员工，现报考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山东省医疗器械和药品包装检验研究院202</w:t>
      </w:r>
      <w: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年度公开招聘初级岗位工作人员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岗位公开招聘。因个人原因现场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资格审查时不能提供单位同意应聘介绍信，本人声明能够在考察</w:t>
      </w:r>
      <w:r>
        <w:rPr>
          <w:rFonts w:hint="eastAsia" w:ascii="仿宋_GB2312" w:eastAsia="仿宋_GB2312"/>
          <w:sz w:val="32"/>
          <w:szCs w:val="32"/>
          <w:lang w:eastAsia="zh-CN"/>
        </w:rPr>
        <w:t>时</w:t>
      </w:r>
      <w:r>
        <w:rPr>
          <w:rFonts w:hint="eastAsia" w:ascii="仿宋_GB2312" w:eastAsia="仿宋_GB2312"/>
          <w:sz w:val="32"/>
          <w:szCs w:val="32"/>
        </w:rPr>
        <w:t>提供单位同意应聘介绍信或解除劳动合同证明，否则造成所报考岗位不能录用，后果自负。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应聘人员签名：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042FC7"/>
    <w:rsid w:val="00027381"/>
    <w:rsid w:val="00042FC7"/>
    <w:rsid w:val="00072FB3"/>
    <w:rsid w:val="0007556E"/>
    <w:rsid w:val="001972B8"/>
    <w:rsid w:val="001B0E3E"/>
    <w:rsid w:val="001E7842"/>
    <w:rsid w:val="0030297E"/>
    <w:rsid w:val="003620D4"/>
    <w:rsid w:val="006D41C9"/>
    <w:rsid w:val="00835D86"/>
    <w:rsid w:val="008D153B"/>
    <w:rsid w:val="00907F92"/>
    <w:rsid w:val="00A91E0B"/>
    <w:rsid w:val="00AA51C3"/>
    <w:rsid w:val="00AD5D2B"/>
    <w:rsid w:val="00B02685"/>
    <w:rsid w:val="00E16EEE"/>
    <w:rsid w:val="00FB1CD7"/>
    <w:rsid w:val="08E27401"/>
    <w:rsid w:val="4E6E11DD"/>
    <w:rsid w:val="6B0151E4"/>
    <w:rsid w:val="6D065773"/>
    <w:rsid w:val="7A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141</Characters>
  <Lines>1</Lines>
  <Paragraphs>1</Paragraphs>
  <TotalTime>1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wangyw</cp:lastModifiedBy>
  <dcterms:modified xsi:type="dcterms:W3CDTF">2024-04-26T06:14:27Z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0002B64F92624D3BB512A925C8407E81</vt:lpwstr>
  </property>
</Properties>
</file>