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：</w:t>
      </w:r>
    </w:p>
    <w:p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江苏省江海博物馆公开招聘政府购买服务人员报名登记表</w:t>
      </w:r>
    </w:p>
    <w:tbl>
      <w:tblPr>
        <w:tblStyle w:val="5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80"/>
        <w:gridCol w:w="838"/>
        <w:gridCol w:w="262"/>
        <w:gridCol w:w="730"/>
        <w:gridCol w:w="2"/>
        <w:gridCol w:w="369"/>
        <w:gridCol w:w="240"/>
        <w:gridCol w:w="664"/>
        <w:gridCol w:w="932"/>
        <w:gridCol w:w="805"/>
        <w:gridCol w:w="110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8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身高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家庭 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012" w:type="dxa"/>
            <w:gridSpan w:val="6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（从高中起</w:t>
            </w:r>
            <w:r>
              <w:rPr>
                <w:rFonts w:hint="eastAsia" w:ascii="仿宋_GB2312" w:eastAsia="仿宋_GB2312"/>
                <w:spacing w:val="-18"/>
                <w:sz w:val="24"/>
                <w:lang w:val="en-US" w:eastAsia="zh-CN"/>
              </w:rPr>
              <w:t>的学习工作经历</w:t>
            </w:r>
            <w:r>
              <w:rPr>
                <w:rFonts w:hint="eastAsia" w:ascii="仿宋_GB2312" w:eastAsia="仿宋_GB2312"/>
                <w:spacing w:val="-18"/>
                <w:sz w:val="24"/>
              </w:rPr>
              <w:t>）</w:t>
            </w:r>
          </w:p>
        </w:tc>
        <w:tc>
          <w:tcPr>
            <w:tcW w:w="8122" w:type="dxa"/>
            <w:gridSpan w:val="1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主要情况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474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明</w:t>
            </w:r>
          </w:p>
        </w:tc>
        <w:tc>
          <w:tcPr>
            <w:tcW w:w="8122" w:type="dxa"/>
            <w:gridSpan w:val="12"/>
            <w:vAlign w:val="center"/>
          </w:tcPr>
          <w:p>
            <w:pPr>
              <w:pStyle w:val="2"/>
              <w:spacing w:line="240" w:lineRule="auto"/>
              <w:ind w:firstLine="48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pStyle w:val="2"/>
              <w:spacing w:line="240" w:lineRule="auto"/>
              <w:ind w:firstLine="48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hAnsi="Times New Roman" w:eastAsia="仿宋_GB2312"/>
                <w:sz w:val="24"/>
              </w:rPr>
              <w:t xml:space="preserve"> </w:t>
            </w:r>
          </w:p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名：</w:t>
            </w:r>
          </w:p>
          <w:p>
            <w:pPr>
              <w:spacing w:line="240" w:lineRule="auto"/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</w:tc>
        <w:tc>
          <w:tcPr>
            <w:tcW w:w="3621" w:type="dxa"/>
            <w:gridSpan w:val="7"/>
            <w:vAlign w:val="center"/>
          </w:tcPr>
          <w:p>
            <w:pPr>
              <w:spacing w:line="240" w:lineRule="auto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40" w:lineRule="auto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初审人签字：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  <w:tc>
          <w:tcPr>
            <w:tcW w:w="4501" w:type="dxa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FjMDhiYzI3YmFmZTMwOWU5MWY5Mzk2NzdjZWQ3NDEifQ=="/>
  </w:docVars>
  <w:rsids>
    <w:rsidRoot w:val="00E637EA"/>
    <w:rsid w:val="00021ACC"/>
    <w:rsid w:val="000D5D96"/>
    <w:rsid w:val="000F6DE9"/>
    <w:rsid w:val="00132FC9"/>
    <w:rsid w:val="00640168"/>
    <w:rsid w:val="0065497B"/>
    <w:rsid w:val="00701820"/>
    <w:rsid w:val="007C1FBA"/>
    <w:rsid w:val="008150B1"/>
    <w:rsid w:val="008A3740"/>
    <w:rsid w:val="00A05046"/>
    <w:rsid w:val="00AC6CDC"/>
    <w:rsid w:val="00BD2F6C"/>
    <w:rsid w:val="00CD60DD"/>
    <w:rsid w:val="00DE01B2"/>
    <w:rsid w:val="00E637EA"/>
    <w:rsid w:val="00F22CB1"/>
    <w:rsid w:val="00F3015C"/>
    <w:rsid w:val="30E75FE2"/>
    <w:rsid w:val="4F8928BF"/>
    <w:rsid w:val="6600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正文文本缩进 Char"/>
    <w:link w:val="2"/>
    <w:autoRedefine/>
    <w:qFormat/>
    <w:locked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2019-06-12T07:33:00Z</dcterms:created>
  <dc:creator>Hewlett-Packard Company</dc:creator>
  <cp:lastModifiedBy>user</cp:lastModifiedBy>
  <cp:lastPrinted>2020-08-17T08:24:00Z</cp:lastPrinted>
  <dcterms:modified xsi:type="dcterms:W3CDTF">2024-04-26T02:03:46Z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377BF81EBE374FFD8AE9EC2B2F5BE108_12</vt:lpwstr>
  </property>
</Properties>
</file>