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36"/>
          <w:szCs w:val="36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36"/>
          <w:szCs w:val="36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6"/>
          <w:szCs w:val="36"/>
          <w:lang w:val="en-US" w:eastAsia="zh-CN"/>
        </w:rPr>
        <w:t>黄冈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6"/>
          <w:szCs w:val="36"/>
        </w:rPr>
        <w:t>市融资担保集团有限公司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工作人员公开招聘</w:t>
      </w: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3"/>
        <w:tblpPr w:leftFromText="180" w:rightFromText="180" w:vertAnchor="page" w:horzAnchor="page" w:tblpXSpec="center" w:tblpY="2768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07"/>
        <w:gridCol w:w="407"/>
        <w:gridCol w:w="277"/>
        <w:gridCol w:w="58"/>
        <w:gridCol w:w="72"/>
        <w:gridCol w:w="407"/>
        <w:gridCol w:w="407"/>
        <w:gridCol w:w="321"/>
        <w:gridCol w:w="86"/>
        <w:gridCol w:w="407"/>
        <w:gridCol w:w="407"/>
        <w:gridCol w:w="364"/>
        <w:gridCol w:w="43"/>
        <w:gridCol w:w="407"/>
        <w:gridCol w:w="407"/>
        <w:gridCol w:w="17"/>
        <w:gridCol w:w="390"/>
        <w:gridCol w:w="407"/>
        <w:gridCol w:w="407"/>
        <w:gridCol w:w="407"/>
        <w:gridCol w:w="407"/>
        <w:gridCol w:w="4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4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0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4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文化程度</w:t>
            </w: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是否职前全日制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56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4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256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3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联系电话</w:t>
            </w:r>
          </w:p>
        </w:tc>
        <w:tc>
          <w:tcPr>
            <w:tcW w:w="3332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7826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何时取得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何种职（执）业资格</w:t>
            </w:r>
          </w:p>
        </w:tc>
        <w:tc>
          <w:tcPr>
            <w:tcW w:w="7826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4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自大学阶段起填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7826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206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6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6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1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6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6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4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826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本人签名：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1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826" w:type="dxa"/>
            <w:gridSpan w:val="2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 xml:space="preserve">审查人：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日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040" w:right="1800" w:bottom="87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Mjk5NWIwNzRmMGRlOGM0YmNjMWM0YzBmNjRlYjkifQ=="/>
  </w:docVars>
  <w:rsids>
    <w:rsidRoot w:val="238247E9"/>
    <w:rsid w:val="0E500A95"/>
    <w:rsid w:val="1C687F49"/>
    <w:rsid w:val="1ED231E5"/>
    <w:rsid w:val="20441696"/>
    <w:rsid w:val="238247E9"/>
    <w:rsid w:val="42623DF9"/>
    <w:rsid w:val="4A74331E"/>
    <w:rsid w:val="4FDB31A1"/>
    <w:rsid w:val="57C525BD"/>
    <w:rsid w:val="63276B5B"/>
    <w:rsid w:val="65F82BEE"/>
    <w:rsid w:val="6DEF4F09"/>
    <w:rsid w:val="71210389"/>
    <w:rsid w:val="73C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2021-06-07T02:30:00Z</dcterms:created>
  <dc:creator>Administrator</dc:creator>
  <cp:lastModifiedBy>.馮雅雲.</cp:lastModifiedBy>
  <dcterms:modified xsi:type="dcterms:W3CDTF">2024-04-25T07:05:44Z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5F8C413FFDEB46F4BC6AE65945A14576</vt:lpwstr>
  </property>
</Properties>
</file>