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28"/>
          <w:szCs w:val="28"/>
          <w:lang w:val="en-US" w:eastAsia="zh-CN"/>
        </w:rPr>
        <w:t>附件3：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鄂州市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  <w:t>演艺有限责任公司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副总经理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tbl>
      <w:tblPr>
        <w:tblStyle w:val="4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2"/>
        <w:gridCol w:w="341"/>
        <w:gridCol w:w="772"/>
        <w:gridCol w:w="189"/>
        <w:gridCol w:w="232"/>
        <w:gridCol w:w="760"/>
        <w:gridCol w:w="1168"/>
        <w:gridCol w:w="600"/>
        <w:gridCol w:w="255"/>
        <w:gridCol w:w="300"/>
        <w:gridCol w:w="1215"/>
        <w:gridCol w:w="345"/>
        <w:gridCol w:w="49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出生地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 职务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83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62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0" w:firstLineChars="5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62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2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位及职务</w:t>
            </w:r>
          </w:p>
        </w:tc>
        <w:tc>
          <w:tcPr>
            <w:tcW w:w="346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现职务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熟悉领域</w:t>
            </w:r>
          </w:p>
        </w:tc>
        <w:tc>
          <w:tcPr>
            <w:tcW w:w="346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联系手机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任现职务级别时间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455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210" w:firstLine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报考职位</w:t>
            </w:r>
          </w:p>
        </w:tc>
        <w:tc>
          <w:tcPr>
            <w:tcW w:w="44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经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起止时间</w:t>
            </w: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工作单位</w:t>
            </w: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职务、工作内容、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下属人数</w:t>
            </w: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证明人及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exact"/>
          <w:jc w:val="center"/>
        </w:trPr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何时、何地受过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何种奖励、处分</w:t>
            </w:r>
          </w:p>
        </w:tc>
        <w:tc>
          <w:tcPr>
            <w:tcW w:w="7576" w:type="dxa"/>
            <w:gridSpan w:val="12"/>
            <w:tcBorders>
              <w:tl2br w:val="nil"/>
              <w:tr2bl w:val="nil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重要社会关系</w:t>
            </w:r>
          </w:p>
        </w:tc>
        <w:tc>
          <w:tcPr>
            <w:tcW w:w="9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105" w:firstLineChars="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自我评价</w:t>
            </w:r>
          </w:p>
        </w:tc>
        <w:tc>
          <w:tcPr>
            <w:tcW w:w="757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1810" w:leftChars="862" w:right="-105" w:rightChars="-50" w:firstLine="3045" w:firstLineChars="14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个人承诺</w:t>
            </w:r>
          </w:p>
        </w:tc>
        <w:tc>
          <w:tcPr>
            <w:tcW w:w="757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本人承诺所提供的信息真实有效。如有虚假，自愿承担由此引起的一切责任及后果。</w:t>
            </w:r>
          </w:p>
          <w:p>
            <w:pPr>
              <w:spacing w:line="240" w:lineRule="exact"/>
              <w:ind w:left="1810" w:leftChars="862" w:right="-105" w:rightChars="-50" w:firstLine="3480" w:firstLineChars="1450"/>
              <w:rPr>
                <w:rFonts w:eastAsia="楷体_GB2312"/>
                <w:sz w:val="24"/>
              </w:rPr>
            </w:pPr>
          </w:p>
          <w:p>
            <w:pPr>
              <w:pStyle w:val="2"/>
            </w:pPr>
          </w:p>
          <w:p>
            <w:pPr>
              <w:spacing w:line="240" w:lineRule="exact"/>
              <w:ind w:right="-105" w:rightChars="-50" w:firstLine="3840" w:firstLineChars="1600"/>
              <w:rPr>
                <w:rFonts w:eastAsia="楷体_GB2312"/>
                <w:sz w:val="24"/>
              </w:rPr>
            </w:pPr>
            <w:bookmarkStart w:id="0" w:name="_GoBack"/>
            <w:bookmarkEnd w:id="0"/>
            <w:r>
              <w:rPr>
                <w:rFonts w:eastAsia="楷体_GB2312"/>
                <w:sz w:val="24"/>
              </w:rPr>
              <w:t>本人签名：</w:t>
            </w:r>
          </w:p>
          <w:p>
            <w:pPr>
              <w:spacing w:line="240" w:lineRule="exact"/>
              <w:ind w:right="-105" w:rightChars="-50" w:firstLine="4920" w:firstLineChars="2050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ind w:right="-105" w:rightChars="-50" w:firstLine="4920" w:firstLineChars="20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  <w:p>
            <w:pPr>
              <w:spacing w:line="240" w:lineRule="exact"/>
              <w:ind w:left="1810" w:leftChars="862" w:right="-105" w:rightChars="-50" w:firstLine="3045" w:firstLineChars="1450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57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jYyZTVmMDI2NmFlZWUxYmQwNmZiMTI5M2FiYTgifQ=="/>
  </w:docVars>
  <w:rsids>
    <w:rsidRoot w:val="02DC002C"/>
    <w:rsid w:val="000D271A"/>
    <w:rsid w:val="00247095"/>
    <w:rsid w:val="002E6B93"/>
    <w:rsid w:val="00330C0C"/>
    <w:rsid w:val="003A417C"/>
    <w:rsid w:val="004801C3"/>
    <w:rsid w:val="00512A24"/>
    <w:rsid w:val="005B4AE1"/>
    <w:rsid w:val="0070461E"/>
    <w:rsid w:val="007B5EB5"/>
    <w:rsid w:val="007C7383"/>
    <w:rsid w:val="00854190"/>
    <w:rsid w:val="00900D1B"/>
    <w:rsid w:val="00A20764"/>
    <w:rsid w:val="00A802F9"/>
    <w:rsid w:val="00AB0E05"/>
    <w:rsid w:val="00AD3099"/>
    <w:rsid w:val="00B8102D"/>
    <w:rsid w:val="00D01954"/>
    <w:rsid w:val="00D51666"/>
    <w:rsid w:val="00D82824"/>
    <w:rsid w:val="00D86BFC"/>
    <w:rsid w:val="00DA546F"/>
    <w:rsid w:val="00DE0250"/>
    <w:rsid w:val="00DE59B5"/>
    <w:rsid w:val="00DF5333"/>
    <w:rsid w:val="00F028DC"/>
    <w:rsid w:val="00F35C2B"/>
    <w:rsid w:val="00F47E91"/>
    <w:rsid w:val="00FD58F5"/>
    <w:rsid w:val="02DC002C"/>
    <w:rsid w:val="07B54D24"/>
    <w:rsid w:val="07C1171A"/>
    <w:rsid w:val="09A03EDE"/>
    <w:rsid w:val="09F45FD8"/>
    <w:rsid w:val="0B024216"/>
    <w:rsid w:val="0F334EAC"/>
    <w:rsid w:val="12AD31C8"/>
    <w:rsid w:val="13EB73DC"/>
    <w:rsid w:val="155B6F0B"/>
    <w:rsid w:val="19023500"/>
    <w:rsid w:val="1AD433EB"/>
    <w:rsid w:val="1C8A5E1D"/>
    <w:rsid w:val="21944E57"/>
    <w:rsid w:val="22274D44"/>
    <w:rsid w:val="22E172FD"/>
    <w:rsid w:val="2473010A"/>
    <w:rsid w:val="25671385"/>
    <w:rsid w:val="2E357E47"/>
    <w:rsid w:val="2EB72FAC"/>
    <w:rsid w:val="2F2D3700"/>
    <w:rsid w:val="31647E62"/>
    <w:rsid w:val="31F56B54"/>
    <w:rsid w:val="326351F9"/>
    <w:rsid w:val="36745C27"/>
    <w:rsid w:val="3B17091C"/>
    <w:rsid w:val="3D7A0FEB"/>
    <w:rsid w:val="3D7E7CC2"/>
    <w:rsid w:val="440C749E"/>
    <w:rsid w:val="442272B0"/>
    <w:rsid w:val="444E32FE"/>
    <w:rsid w:val="45F21ADF"/>
    <w:rsid w:val="4A8D309D"/>
    <w:rsid w:val="4D622825"/>
    <w:rsid w:val="4E0D09E3"/>
    <w:rsid w:val="4E9A2A59"/>
    <w:rsid w:val="5A32392B"/>
    <w:rsid w:val="5A357CC6"/>
    <w:rsid w:val="5D5E05E7"/>
    <w:rsid w:val="601D3731"/>
    <w:rsid w:val="62491013"/>
    <w:rsid w:val="63626220"/>
    <w:rsid w:val="63A26B12"/>
    <w:rsid w:val="65244DE3"/>
    <w:rsid w:val="666B1766"/>
    <w:rsid w:val="69335777"/>
    <w:rsid w:val="6A154A4F"/>
    <w:rsid w:val="6BC76655"/>
    <w:rsid w:val="6FB96E91"/>
    <w:rsid w:val="77FC724F"/>
    <w:rsid w:val="7B6475E5"/>
    <w:rsid w:val="8EF76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  <w:style w:type="paragraph" w:styleId="3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customStyle="1" w:styleId="6">
    <w:name w:val="p65"/>
    <w:autoRedefine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批注框文本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193</Words>
  <Characters>1104</Characters>
  <Lines>9</Lines>
  <Paragraphs>2</Paragraphs>
  <TotalTime>32</TotalTime>
  <ScaleCrop>false</ScaleCrop>
  <LinksUpToDate>false</LinksUpToDate>
  <CharactersWithSpaces>1295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2023-08-16T17:24:00Z</dcterms:created>
  <dc:creator>HUAWEI</dc:creator>
  <cp:lastModifiedBy>周旆</cp:lastModifiedBy>
  <cp:lastPrinted>2024-04-28T00:40:24Z</cp:lastPrinted>
  <dcterms:modified xsi:type="dcterms:W3CDTF">2024-04-28T03:34:31Z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B213D3CBB3734966859FB38882FDB27F_13</vt:lpwstr>
  </property>
</Properties>
</file>