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陇南市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eastAsia="zh-CN"/>
        </w:rPr>
        <w:t>武都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val="en-US" w:eastAsia="zh-CN"/>
        </w:rPr>
        <w:t>区马营镇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年招聘专业化管理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val="en-US" w:eastAsia="zh-CN"/>
        </w:rPr>
        <w:t>文书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kern w:val="10"/>
          <w:sz w:val="36"/>
          <w:szCs w:val="36"/>
        </w:rPr>
        <w:t>表</w:t>
      </w:r>
    </w:p>
    <w:p>
      <w:pPr>
        <w:pStyle w:val="2"/>
        <w:spacing w:before="0" w:beforeAutospacing="0" w:after="0" w:line="240" w:lineRule="exact"/>
        <w:ind w:left="0" w:leftChars="0"/>
        <w:rPr>
          <w:rFonts w:hint="eastAsia"/>
        </w:rPr>
      </w:pPr>
    </w:p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77"/>
        <w:gridCol w:w="284"/>
        <w:gridCol w:w="851"/>
        <w:gridCol w:w="210"/>
        <w:gridCol w:w="1066"/>
        <w:gridCol w:w="730"/>
        <w:gridCol w:w="404"/>
        <w:gridCol w:w="141"/>
        <w:gridCol w:w="1024"/>
        <w:gridCol w:w="395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0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  岁）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近期2寸免冠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蓝底彩色照片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  貌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入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 间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482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现工作单位及职务</w:t>
            </w:r>
          </w:p>
        </w:tc>
        <w:tc>
          <w:tcPr>
            <w:tcW w:w="663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及工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作经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7900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系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称  谓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政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 貌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bCs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360" w:lineRule="auto"/>
              <w:ind w:left="-6" w:firstLine="6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spacing w:before="0" w:beforeAutospacing="0" w:after="0"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00B028-F3F6-4844-9244-3DE3D4D3DE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5175EA-C81A-4A76-B848-DB9B4328144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E7ADF4D-A39D-45FE-B633-B341ED72F8D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26E94D3-08BD-4B9D-A69C-EB3768FDA9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DQ3ODM1NDQyNmRmMDk5NjRhMDVlMzk0NWQ5NTUifQ=="/>
  </w:docVars>
  <w:rsids>
    <w:rsidRoot w:val="0A9D2A1E"/>
    <w:rsid w:val="0A9D2A1E"/>
    <w:rsid w:val="0C6A432F"/>
    <w:rsid w:val="0EB3632D"/>
    <w:rsid w:val="13533D6F"/>
    <w:rsid w:val="2680391F"/>
    <w:rsid w:val="3E3A1504"/>
    <w:rsid w:val="4CE90CC5"/>
    <w:rsid w:val="5AA7284A"/>
    <w:rsid w:val="663F32AC"/>
    <w:rsid w:val="74820F33"/>
    <w:rsid w:val="76030CA9"/>
    <w:rsid w:val="77C875A5"/>
    <w:rsid w:val="780D6D66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2023-11-27T03:43:00Z</dcterms:created>
  <dc:creator>王小猴儿-</dc:creator>
  <cp:lastModifiedBy>Luo</cp:lastModifiedBy>
  <dcterms:modified xsi:type="dcterms:W3CDTF">2024-04-23T02:58:35Z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29902A2976ED49E686FB4D795C395429_13</vt:lpwstr>
  </property>
</Properties>
</file>