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漳州台商投资区202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年公开考试招聘</w:t>
      </w:r>
    </w:p>
    <w:p>
      <w:pPr>
        <w:spacing w:line="420" w:lineRule="exact"/>
        <w:ind w:firstLine="1800" w:firstLineChars="5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中小学新任教师资格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6"/>
        <w:tblW w:w="10095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650"/>
        <w:gridCol w:w="840"/>
        <w:gridCol w:w="495"/>
        <w:gridCol w:w="780"/>
        <w:gridCol w:w="780"/>
        <w:gridCol w:w="810"/>
        <w:gridCol w:w="600"/>
        <w:gridCol w:w="73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准考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证号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教育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知识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笔试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照顾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类别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661124105677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邱梓健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661124106720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文运程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661124106312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胡本源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661124103387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樊冰冰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661124107077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胡费涵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661124104208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吴华飞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661124104520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徐芳玲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661124106608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李命红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661124104801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廖裕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661124105709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661124103601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郑嘉丽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661124107334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谭茜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661124104693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杨雅欣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661124104644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刘雅玲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661124106055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林倩薇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661124106464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661124105152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彭娅芸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661124104703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黄妙玲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661124105141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黄雅林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661124106809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黄杰如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661124104516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丁紫芸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661124103242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贺含雪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661124106968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115.3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661124103258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江小婷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661124103597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林格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661124103902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林艺敏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661124103041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林映雯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661124103608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谢琦靓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661124103045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吴歆雨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661124104234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黄少敏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661124104195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吴晓霞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661124105319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何玮虹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661124106733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刘燕津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661124103788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张韦维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661224110145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程金海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661224109575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吴卓健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661224107914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661224108928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周威标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109.3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661224107727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李榕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661224109967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661224110227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黄燕枫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661224109939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661224110442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叶美双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108.3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661224112117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张洁茹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661224111931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李毓琦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661224109358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黄娜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661224107779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高癸如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661224108134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林雅洁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661224111513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连小丽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661224110860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傅婷婷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661224109200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卢艺玲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116.3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661224110404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杨艺玲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661224110912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高月茹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661224107927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岩雅萍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661224109305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谢晓云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661224109874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郑婕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661224111491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林晓勤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661224109691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涂钦贤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661224110176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王旭敏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661224110769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蓝美茹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661224111556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661224111912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661324112891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661324112193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661324113546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秦雅勤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661324112811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王艺君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661324112864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林依萍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661424113587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郭佳蕾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661424113872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章春玲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661424113734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林雅萍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661424113727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李敏鸿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661424114007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叶芬香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661424113682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黄奕涵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661424113768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陈文雄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661424113707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周灵盈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661724114330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李昱东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661724114279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龚怡璟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661724114793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方晨逸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661724114695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王雪君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661724114750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王玉洋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661824116061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刘红艳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661824115089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陈丽梅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661924116526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王智喆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661924117047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661924116257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黄俊涛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661924116862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王少宏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661924116375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颜纪晋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661924116913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林怡婧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661924116498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黄伟杰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661924116895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林震祥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662024117305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方茜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662024117394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662024117155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林慧月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662024117176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俞海林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662024117150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崔磊磊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663124118153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李江峰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663124118158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林泽群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663124117869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许悦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663124117797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赖习珍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663124118117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吴晓惠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663124118279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663124118065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林珂如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663124118337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陈玮崚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663224118758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赵倩倩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663224118910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王歆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663224118739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廖嘉微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663224118635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张艺帆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663224118515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林星茹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663224118830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林幸梓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663224118469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王舒蓓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663224118509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梁燕锦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663324119046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何忆伟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663324119134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杨语潇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663324119513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戴亚眉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663324118967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姚怡婷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117.3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663324119354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郭玉兰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115.3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663324119394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尤青青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663424120037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陈芳怡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663424119983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游诏明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663424120110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方诗琪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663424119927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周波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663524120229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663524120186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何佳敏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中学生物教师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663624120546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林彩彬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116.7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中学生物教师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663624120730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户婷婷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中学思想政治教师（男）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663724120956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中学思想政治教师（女）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663724120902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林艺娜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中学思想政治教师（男女不限）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663724120876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乐倩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中学思想政治教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TSong-Light" w:hAnsi="STSong-Light" w:eastAsia="STSong-Light" w:cs="STSong-Light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663724120805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卢新庭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104.0 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中学历史教师（男）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663824121115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郑黎明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中学历史教师（女）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663824121120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中学历史教师（男女不限）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663824120985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张春华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中学地理教师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663924121398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郭美雪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中学体育与健康教师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664524122288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李艺贤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中学心理健康教育教师</w:t>
            </w:r>
          </w:p>
        </w:tc>
        <w:tc>
          <w:tcPr>
            <w:tcW w:w="16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664624122654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谢羽彦</w:t>
            </w:r>
          </w:p>
        </w:tc>
        <w:tc>
          <w:tcPr>
            <w:tcW w:w="4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123.0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A2YzFkZjBlOTMxNDNhYjI3MWJkNmEzNTJmZGMifQ=="/>
  </w:docVars>
  <w:rsids>
    <w:rsidRoot w:val="00172A27"/>
    <w:rsid w:val="00172A27"/>
    <w:rsid w:val="002427A3"/>
    <w:rsid w:val="00252214"/>
    <w:rsid w:val="002E6510"/>
    <w:rsid w:val="006F25D9"/>
    <w:rsid w:val="007C55A2"/>
    <w:rsid w:val="00827491"/>
    <w:rsid w:val="00B501B6"/>
    <w:rsid w:val="00B84AB4"/>
    <w:rsid w:val="00C50949"/>
    <w:rsid w:val="00DB18AD"/>
    <w:rsid w:val="00E11E78"/>
    <w:rsid w:val="00F2494D"/>
    <w:rsid w:val="00FA0880"/>
    <w:rsid w:val="01374382"/>
    <w:rsid w:val="03F02476"/>
    <w:rsid w:val="05FF1879"/>
    <w:rsid w:val="06474589"/>
    <w:rsid w:val="086520EE"/>
    <w:rsid w:val="09192EBC"/>
    <w:rsid w:val="096B09A4"/>
    <w:rsid w:val="09743E11"/>
    <w:rsid w:val="0A8C71E9"/>
    <w:rsid w:val="0B560627"/>
    <w:rsid w:val="0D036F30"/>
    <w:rsid w:val="0E5B358E"/>
    <w:rsid w:val="0FFF6D40"/>
    <w:rsid w:val="10A411E4"/>
    <w:rsid w:val="11C76D46"/>
    <w:rsid w:val="15D9E0CF"/>
    <w:rsid w:val="17176A2A"/>
    <w:rsid w:val="19EE1556"/>
    <w:rsid w:val="1A943E99"/>
    <w:rsid w:val="1CD335B6"/>
    <w:rsid w:val="20824302"/>
    <w:rsid w:val="242D0BAF"/>
    <w:rsid w:val="25885A24"/>
    <w:rsid w:val="2C7E5708"/>
    <w:rsid w:val="345D1FE7"/>
    <w:rsid w:val="34F54A5E"/>
    <w:rsid w:val="357000AE"/>
    <w:rsid w:val="36E52C48"/>
    <w:rsid w:val="388964F8"/>
    <w:rsid w:val="38A23CED"/>
    <w:rsid w:val="39ED1D58"/>
    <w:rsid w:val="3A2A00E3"/>
    <w:rsid w:val="3C8F0C0F"/>
    <w:rsid w:val="3E220869"/>
    <w:rsid w:val="406D267A"/>
    <w:rsid w:val="411C2715"/>
    <w:rsid w:val="41B0110E"/>
    <w:rsid w:val="43776D56"/>
    <w:rsid w:val="43A727FE"/>
    <w:rsid w:val="47500530"/>
    <w:rsid w:val="4C3153C6"/>
    <w:rsid w:val="4D0E4C0B"/>
    <w:rsid w:val="4F0C3C3C"/>
    <w:rsid w:val="4FA052F2"/>
    <w:rsid w:val="595D4C4F"/>
    <w:rsid w:val="5AC23AAA"/>
    <w:rsid w:val="5E24748D"/>
    <w:rsid w:val="602956BF"/>
    <w:rsid w:val="620427F7"/>
    <w:rsid w:val="621C0D9D"/>
    <w:rsid w:val="665F3AA6"/>
    <w:rsid w:val="69516DB2"/>
    <w:rsid w:val="6C2C14E7"/>
    <w:rsid w:val="6E3945C2"/>
    <w:rsid w:val="70867A30"/>
    <w:rsid w:val="735351C6"/>
    <w:rsid w:val="76245092"/>
    <w:rsid w:val="76AD6F54"/>
    <w:rsid w:val="7A2234C7"/>
    <w:rsid w:val="7A306FF9"/>
    <w:rsid w:val="7DCF229F"/>
    <w:rsid w:val="7E8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8</Pages>
  <Words>6727</Words>
  <Characters>13411</Characters>
  <Lines>56</Lines>
  <Paragraphs>15</Paragraphs>
  <TotalTime>26</TotalTime>
  <ScaleCrop>false</ScaleCrop>
  <LinksUpToDate>false</LinksUpToDate>
  <CharactersWithSpaces>14831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旺旺小小苏</cp:lastModifiedBy>
  <cp:lastPrinted>2024-04-30T07:59:00Z</cp:lastPrinted>
  <dcterms:modified xsi:type="dcterms:W3CDTF">2024-04-30T11:33:58Z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7A32FACA662FAA49A66630665B5FD977</vt:lpwstr>
  </property>
</Properties>
</file>