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广州市黄埔区教育局公开招聘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482" w:firstLineChars="150"/>
              <w:jc w:val="center"/>
              <w:rPr>
                <w:rFonts w:hint="eastAsia" w:eastAsia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统招岗位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姓名：            报考岗位：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联系电话：</w:t>
            </w:r>
          </w:p>
        </w:tc>
      </w:tr>
    </w:tbl>
    <w:tbl>
      <w:tblPr>
        <w:tblStyle w:val="5"/>
        <w:tblpPr w:leftFromText="180" w:rightFromText="180" w:vertAnchor="text" w:horzAnchor="page" w:tblpX="1240" w:tblpY="322"/>
        <w:tblOverlap w:val="never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82"/>
        <w:gridCol w:w="452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8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应届生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毕业证（含本科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和研究生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（含本科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、研究生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学位认证报告（含本科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、研究生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教育部学籍在线验证报告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含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本科、研究生）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就业推荐表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学业成绩单（加盖教务处公章）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应聘语文教师还需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二级甲等及以上普通话等级证书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应聘英语教师还需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全国高校英语专业八级证书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30"/>
                <w:szCs w:val="30"/>
              </w:rPr>
              <w:t>雅思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托福成绩单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应聘公费师范生岗位的还需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广东省生源教育部直属公费师范生相关证明材料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课程成绩单和证明毕业生身份的相关证明材料（含翻译材料）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报考人签名(手写签名):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right="84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p>
      <w:pPr>
        <w:rPr>
          <w:rFonts w:hint="eastAsia"/>
          <w:b/>
          <w:bCs/>
        </w:rPr>
      </w:pPr>
    </w:p>
    <w:tbl>
      <w:tblPr>
        <w:tblStyle w:val="5"/>
        <w:tblpPr w:leftFromText="180" w:rightFromText="180" w:vertAnchor="text" w:horzAnchor="page" w:tblpX="1330" w:tblpY="67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广州市黄埔区教育局公开招聘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1112" w:firstLineChars="346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统招岗位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</w:p>
          <w:p>
            <w:pPr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姓名：           报考岗位：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     联系电话：</w:t>
            </w:r>
          </w:p>
        </w:tc>
      </w:tr>
    </w:tbl>
    <w:tbl>
      <w:tblPr>
        <w:tblStyle w:val="5"/>
        <w:tblpPr w:leftFromText="180" w:rightFromText="180" w:vertAnchor="text" w:horzAnchor="page" w:tblpX="1335" w:tblpY="176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81"/>
        <w:gridCol w:w="4255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6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非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往届生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学位证（含学士和硕士）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教师资格证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专业技术资格证书（职称证）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符合公告要求的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有关获奖证书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restart"/>
            <w:vAlign w:val="center"/>
          </w:tcPr>
          <w:p>
            <w:pPr>
              <w:tabs>
                <w:tab w:val="left" w:pos="760"/>
              </w:tabs>
              <w:adjustRightInd w:val="0"/>
              <w:snapToGrid w:val="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报考特殊教育教师、中职物流专业教师、中职人工智能教师还需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工作经历证明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单位劳动合同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社保缴纳明细（盖有社保局章）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报考</w:t>
            </w:r>
            <w:r>
              <w:rPr>
                <w:rFonts w:hint="eastAsia" w:ascii="仿宋_GB2312" w:eastAsia="仿宋_GB2312"/>
                <w:sz w:val="30"/>
                <w:szCs w:val="30"/>
              </w:rPr>
              <w:t>语文教师还需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二级甲等及以上普通话等级证书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英语教师还需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全国高校英语专业八级证书或雅思、托福成绩单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国（境）外学历学位认证书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以及、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国家教育部留学服务中心出具的学位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认证报告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53" w:tblpY="98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94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报考人手写签名：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审核人签名：                                         </w:t>
            </w:r>
          </w:p>
          <w:p>
            <w:pPr>
              <w:ind w:right="945"/>
              <w:jc w:val="righ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ZjNWY2Nzg2MDg3ZGQzZDUzNDZmYzY5MDc1MzIifQ=="/>
  </w:docVars>
  <w:rsids>
    <w:rsidRoot w:val="00004D8E"/>
    <w:rsid w:val="00004D8E"/>
    <w:rsid w:val="00036F0B"/>
    <w:rsid w:val="00064CDF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71C8B"/>
    <w:rsid w:val="00886CB5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18D6799"/>
    <w:rsid w:val="02CC6693"/>
    <w:rsid w:val="056401E1"/>
    <w:rsid w:val="0616772D"/>
    <w:rsid w:val="0CB35CD6"/>
    <w:rsid w:val="0D5C5844"/>
    <w:rsid w:val="16E9641B"/>
    <w:rsid w:val="18786339"/>
    <w:rsid w:val="1BC43289"/>
    <w:rsid w:val="22540BE6"/>
    <w:rsid w:val="270B4456"/>
    <w:rsid w:val="2B6C3475"/>
    <w:rsid w:val="2C1B0EDE"/>
    <w:rsid w:val="2DD06214"/>
    <w:rsid w:val="319770C5"/>
    <w:rsid w:val="33761215"/>
    <w:rsid w:val="395143DE"/>
    <w:rsid w:val="3C8A1D00"/>
    <w:rsid w:val="462B2538"/>
    <w:rsid w:val="48F6071D"/>
    <w:rsid w:val="4BE638C5"/>
    <w:rsid w:val="4E8A524A"/>
    <w:rsid w:val="544D4F3B"/>
    <w:rsid w:val="603C0CB4"/>
    <w:rsid w:val="63540334"/>
    <w:rsid w:val="658904F7"/>
    <w:rsid w:val="6A12784F"/>
    <w:rsid w:val="79A21B57"/>
    <w:rsid w:val="7E38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158</Words>
  <Characters>905</Characters>
  <Lines>7</Lines>
  <Paragraphs>2</Paragraphs>
  <TotalTime>3</TotalTime>
  <ScaleCrop>false</ScaleCrop>
  <LinksUpToDate>false</LinksUpToDate>
  <CharactersWithSpaces>1061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黄柳婵</cp:lastModifiedBy>
  <dcterms:modified xsi:type="dcterms:W3CDTF">2024-04-29T06:59:24Z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CAE2262C44F14FB4A3D1644B446F25F7</vt:lpwstr>
  </property>
</Properties>
</file>